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6" w:rsidRPr="000E508E" w:rsidRDefault="00C00A06" w:rsidP="000E508E">
      <w:pPr>
        <w:pStyle w:val="a8"/>
        <w:shd w:val="clear" w:color="auto" w:fill="FFFFFF"/>
        <w:spacing w:before="0" w:beforeAutospacing="0" w:after="0" w:afterAutospacing="0"/>
        <w:ind w:firstLine="360"/>
        <w:jc w:val="right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 w:rsidRPr="000E508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Приложение 1.5.3</w:t>
      </w:r>
      <w:r w:rsidR="000E508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7C6FB9" w:rsidRPr="00E30372" w:rsidRDefault="007C6FB9" w:rsidP="00C00A06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30372">
        <w:rPr>
          <w:rStyle w:val="aa"/>
          <w:i/>
          <w:color w:val="111111"/>
          <w:sz w:val="28"/>
          <w:szCs w:val="28"/>
          <w:bdr w:val="none" w:sz="0" w:space="0" w:color="auto" w:frame="1"/>
        </w:rPr>
        <w:t>Рекомендации родителям</w:t>
      </w:r>
      <w:r w:rsidRPr="00E30372">
        <w:rPr>
          <w:i/>
          <w:color w:val="111111"/>
          <w:sz w:val="28"/>
          <w:szCs w:val="28"/>
        </w:rPr>
        <w:t>:</w:t>
      </w:r>
    </w:p>
    <w:p w:rsidR="007C6FB9" w:rsidRPr="00E30372" w:rsidRDefault="007C6FB9" w:rsidP="00C00A06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30372">
        <w:rPr>
          <w:rStyle w:val="aa"/>
          <w:color w:val="111111"/>
          <w:sz w:val="28"/>
          <w:szCs w:val="28"/>
          <w:bdr w:val="none" w:sz="0" w:space="0" w:color="auto" w:frame="1"/>
        </w:rPr>
        <w:t>Пальчиковые упражнения в сочетании</w:t>
      </w:r>
      <w:r w:rsidRPr="00E30372">
        <w:rPr>
          <w:color w:val="111111"/>
          <w:sz w:val="28"/>
          <w:szCs w:val="28"/>
        </w:rPr>
        <w:t xml:space="preserve"> с</w:t>
      </w:r>
      <w:r w:rsid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color w:val="111111"/>
          <w:sz w:val="28"/>
          <w:szCs w:val="28"/>
          <w:bdr w:val="none" w:sz="0" w:space="0" w:color="auto" w:frame="1"/>
        </w:rPr>
        <w:t>самомассажем кистей и пальцев рук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iCs/>
          <w:color w:val="111111"/>
          <w:sz w:val="28"/>
          <w:szCs w:val="28"/>
          <w:bdr w:val="none" w:sz="0" w:space="0" w:color="auto" w:frame="1"/>
        </w:rPr>
        <w:t>«Таланты детей находятся на кончиках</w:t>
      </w:r>
      <w:r w:rsidR="00E30372" w:rsidRPr="00E3037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30372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пальцев</w:t>
      </w:r>
      <w:r w:rsidRPr="00E3037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 xml:space="preserve">- так утверждала известный педагог Мария </w:t>
      </w:r>
      <w:proofErr w:type="spellStart"/>
      <w:r w:rsidRPr="00E30372">
        <w:rPr>
          <w:color w:val="111111"/>
          <w:sz w:val="28"/>
          <w:szCs w:val="28"/>
        </w:rPr>
        <w:t>Монтессори</w:t>
      </w:r>
      <w:proofErr w:type="spellEnd"/>
      <w:r w:rsidRPr="00E30372">
        <w:rPr>
          <w:color w:val="111111"/>
          <w:sz w:val="28"/>
          <w:szCs w:val="28"/>
        </w:rPr>
        <w:t>. Исследования современных физиологов показывают, что имеется тесная связь больших полушарий мозга с нервными окончаниями, заложенными в подушечках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 и кистях рук</w:t>
      </w:r>
      <w:r w:rsidRPr="00E30372">
        <w:rPr>
          <w:color w:val="111111"/>
          <w:sz w:val="28"/>
          <w:szCs w:val="28"/>
        </w:rPr>
        <w:t xml:space="preserve">. Поэтому массаж применяют как эффективный метод терапии на всех этапах реабилитации. Стимулирующее воздействие массажа изменяет функциональное состояние коры головного мозга, усиливает ее регулирующую и координирующую функции. Известный японский ученый </w:t>
      </w:r>
      <w:proofErr w:type="spellStart"/>
      <w:r w:rsidRPr="00E30372">
        <w:rPr>
          <w:color w:val="111111"/>
          <w:sz w:val="28"/>
          <w:szCs w:val="28"/>
        </w:rPr>
        <w:t>Йосиро</w:t>
      </w:r>
      <w:proofErr w:type="spellEnd"/>
      <w:r w:rsidRPr="00E30372">
        <w:rPr>
          <w:color w:val="111111"/>
          <w:sz w:val="28"/>
          <w:szCs w:val="28"/>
        </w:rPr>
        <w:t xml:space="preserve"> </w:t>
      </w:r>
      <w:proofErr w:type="spellStart"/>
      <w:r w:rsidRPr="00E30372">
        <w:rPr>
          <w:color w:val="111111"/>
          <w:sz w:val="28"/>
          <w:szCs w:val="28"/>
        </w:rPr>
        <w:t>Цуцуми</w:t>
      </w:r>
      <w:proofErr w:type="spellEnd"/>
      <w:r w:rsidRPr="00E30372">
        <w:rPr>
          <w:color w:val="111111"/>
          <w:sz w:val="28"/>
          <w:szCs w:val="28"/>
        </w:rPr>
        <w:t xml:space="preserve"> в течении 30 лет изучал древние манускрипты и современную медицину и в конечном итоге разработал оригинальную методику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iCs/>
          <w:color w:val="111111"/>
          <w:sz w:val="28"/>
          <w:szCs w:val="28"/>
          <w:bdr w:val="none" w:sz="0" w:space="0" w:color="auto" w:frame="1"/>
        </w:rPr>
        <w:t>«сохранения здоровья</w:t>
      </w:r>
      <w:r w:rsidR="00E30372" w:rsidRPr="00E3037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30372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пальцевыми упражнениями</w:t>
      </w:r>
      <w:r w:rsidRPr="00E3037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30372">
        <w:rPr>
          <w:color w:val="111111"/>
          <w:sz w:val="28"/>
          <w:szCs w:val="28"/>
        </w:rPr>
        <w:t>. Сейчас в Японии в детских садах и школах в обязательном порядке применяются простые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упражнения самомассажа</w:t>
      </w:r>
      <w:r w:rsidRPr="00E30372">
        <w:rPr>
          <w:color w:val="111111"/>
          <w:sz w:val="28"/>
          <w:szCs w:val="28"/>
        </w:rPr>
        <w:t>. Начиная с двухлетнего возраста детей обучают приемам 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самомассажа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 xml:space="preserve">1. </w:t>
      </w:r>
      <w:r w:rsidRPr="00E30372">
        <w:rPr>
          <w:b/>
          <w:color w:val="111111"/>
          <w:sz w:val="28"/>
          <w:szCs w:val="28"/>
        </w:rPr>
        <w:t>Массаж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E30372">
        <w:rPr>
          <w:b/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Мышка мылом мыла лапку, каждый 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 по порядку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Вот, намылила большой, сполоснув его водой.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Не забыла про указку смыв с него и грязь и краску.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Средний, мылила усердно, самый грязный был наверно.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Безымянный терла пастой, кожа сразу стала красной.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А мизинчик быстро мыла, очень он боялся мыла.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2. Массаж ладонных поверхностей.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Гладь мои ладошки, еж!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Ты колючий, ну и что ж!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Я хочу тебя погладить.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Я хочу с тобой поладить.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3. Массаж грецкими орехами.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Птичка веток набрала, крепко гнездышко свила.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И снесла яичко умница – синичка,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Мне дала синичка хрупкое яичко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Ты яичко покатай, но из рук не выпускай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Очень хрупкое оно – так у птиц заведено.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4. Массаж узлами.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Я хватаюсь за веревку правой ловко, левой ловко.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За узлы ее беру и играю по утру.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5. Массаж карандашом.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Карандаш мы в руки взяли, покатали, покатали.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lastRenderedPageBreak/>
        <w:t>Стали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пальцы перебирать</w:t>
      </w:r>
      <w:r w:rsidRPr="00E30372">
        <w:rPr>
          <w:color w:val="111111"/>
          <w:sz w:val="28"/>
          <w:szCs w:val="28"/>
        </w:rPr>
        <w:t>, с карандашиком играть.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6. Массаж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E30372">
        <w:rPr>
          <w:b/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Солим, солим, солим суп – суп вермишелевый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Солим, солим, солим кашу – кашку гречневую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Солим, солим, солим огурцы – будут малосольные …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7. Массаж ладоней массажным мячом.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Мячик мы колючий взяли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Меж ладоней покатали.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8. Массаж ладоней 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(выполнять движения по тексту)</w:t>
      </w:r>
      <w:r w:rsidRPr="00E30372">
        <w:rPr>
          <w:b/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Эй, ребята, все ко мне, кто стоит там в стороне?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А ну быстрей лови кураж и начинай игру – массаж.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Разотру ладошки сильно, каждый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 покручу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Поздороваюсь со всеми, никого не обойду.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С ноготками поиграю, друг о друга их потру,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 xml:space="preserve">Потом руки </w:t>
      </w:r>
      <w:proofErr w:type="spellStart"/>
      <w:r w:rsidRPr="00E30372">
        <w:rPr>
          <w:color w:val="111111"/>
          <w:sz w:val="28"/>
          <w:szCs w:val="28"/>
        </w:rPr>
        <w:t>помочалю</w:t>
      </w:r>
      <w:proofErr w:type="spellEnd"/>
      <w:r w:rsidRPr="00E30372">
        <w:rPr>
          <w:color w:val="111111"/>
          <w:sz w:val="28"/>
          <w:szCs w:val="28"/>
        </w:rPr>
        <w:t>, плечи мягко разомну.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Затем руки я помою,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 в пальчик я вложу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На замочек их закрою и тепло поберегу.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Вытяну я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E30372">
        <w:rPr>
          <w:color w:val="111111"/>
          <w:sz w:val="28"/>
          <w:szCs w:val="28"/>
        </w:rPr>
        <w:t>, пусть бегут как зайчики.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Раз-два, раз-два вот и кончилась игра.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color w:val="111111"/>
          <w:sz w:val="28"/>
          <w:szCs w:val="28"/>
        </w:rPr>
        <w:t>Вот и кончилась игра, отдыхает детвора.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9.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«Помоем руки под горячей струей воды»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 движения, как при мытье рук.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10.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«Надеваем перчатки»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 большим и указательным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правой руки растираем каждый палец левой руки, начиная с мизинца, сверху вниз. В конце растираем ладонь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11.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«Засолка капусты»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color w:val="111111"/>
          <w:sz w:val="28"/>
          <w:szCs w:val="28"/>
        </w:rPr>
        <w:t>-</w:t>
      </w:r>
      <w:r w:rsidRPr="00E30372">
        <w:rPr>
          <w:color w:val="111111"/>
          <w:sz w:val="28"/>
          <w:szCs w:val="28"/>
        </w:rPr>
        <w:t xml:space="preserve"> движения ребром ладони правой руки о ладонь левой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  <w:u w:val="single"/>
          <w:bdr w:val="none" w:sz="0" w:space="0" w:color="auto" w:frame="1"/>
        </w:rPr>
        <w:t>руки</w:t>
      </w:r>
      <w:r w:rsidRPr="00E30372">
        <w:rPr>
          <w:color w:val="111111"/>
          <w:sz w:val="28"/>
          <w:szCs w:val="28"/>
        </w:rPr>
        <w:t>: постукивание, пиление. Движения обеих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кистей</w:t>
      </w:r>
      <w:r w:rsidRPr="00E30372">
        <w:rPr>
          <w:color w:val="111111"/>
          <w:sz w:val="28"/>
          <w:szCs w:val="28"/>
        </w:rPr>
        <w:t>: имитация посыпания солью, сжимание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 в кулак</w:t>
      </w:r>
      <w:r w:rsidRPr="00E30372">
        <w:rPr>
          <w:color w:val="111111"/>
          <w:sz w:val="28"/>
          <w:szCs w:val="28"/>
        </w:rPr>
        <w:t>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12.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«согреем руки»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 движения как при растирании рук.</w:t>
      </w:r>
    </w:p>
    <w:p w:rsidR="007C6FB9" w:rsidRPr="00E30372" w:rsidRDefault="000E508E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052706" y="7573384"/>
            <wp:positionH relativeFrom="margin">
              <wp:align>right</wp:align>
            </wp:positionH>
            <wp:positionV relativeFrom="margin">
              <wp:align>bottom</wp:align>
            </wp:positionV>
            <wp:extent cx="2469740" cy="2646381"/>
            <wp:effectExtent l="19050" t="0" r="6760" b="0"/>
            <wp:wrapSquare wrapText="bothSides"/>
            <wp:docPr id="1" name="Рисунок 0" descr="img_user_file_54f73c17d7b3a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4f73c17d7b3a_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740" cy="264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FB9" w:rsidRPr="00E30372">
        <w:rPr>
          <w:b/>
          <w:color w:val="111111"/>
          <w:sz w:val="28"/>
          <w:szCs w:val="28"/>
        </w:rPr>
        <w:t>13.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="007C6FB9"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«Молоточек»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color w:val="111111"/>
          <w:sz w:val="28"/>
          <w:szCs w:val="28"/>
        </w:rPr>
        <w:t>- фалангами сжатых в кулак</w:t>
      </w:r>
      <w:r w:rsidR="00E30372" w:rsidRPr="00E30372">
        <w:rPr>
          <w:color w:val="111111"/>
          <w:sz w:val="28"/>
          <w:szCs w:val="28"/>
        </w:rPr>
        <w:t xml:space="preserve"> </w:t>
      </w:r>
      <w:r w:rsidR="007C6FB9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пальцев правой руки</w:t>
      </w:r>
      <w:r w:rsidR="00E30372"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6FB9" w:rsidRPr="00E30372">
        <w:rPr>
          <w:iCs/>
          <w:color w:val="111111"/>
          <w:sz w:val="28"/>
          <w:szCs w:val="28"/>
          <w:bdr w:val="none" w:sz="0" w:space="0" w:color="auto" w:frame="1"/>
        </w:rPr>
        <w:t>«забивать»</w:t>
      </w:r>
      <w:r w:rsidR="007C6FB9" w:rsidRPr="00E30372">
        <w:rPr>
          <w:color w:val="111111"/>
          <w:sz w:val="28"/>
          <w:szCs w:val="28"/>
        </w:rPr>
        <w:t>гвозди.</w:t>
      </w:r>
    </w:p>
    <w:p w:rsidR="007C6FB9" w:rsidRPr="00E30372" w:rsidRDefault="007C6FB9" w:rsidP="000E508E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30372">
        <w:rPr>
          <w:b/>
          <w:color w:val="111111"/>
          <w:sz w:val="28"/>
          <w:szCs w:val="28"/>
        </w:rPr>
        <w:t>14.</w:t>
      </w:r>
      <w:r w:rsidR="00E30372" w:rsidRPr="00E30372">
        <w:rPr>
          <w:b/>
          <w:color w:val="111111"/>
          <w:sz w:val="28"/>
          <w:szCs w:val="28"/>
        </w:rPr>
        <w:t xml:space="preserve"> </w:t>
      </w:r>
      <w:r w:rsidRPr="00E30372">
        <w:rPr>
          <w:b/>
          <w:iCs/>
          <w:color w:val="111111"/>
          <w:sz w:val="28"/>
          <w:szCs w:val="28"/>
          <w:bdr w:val="none" w:sz="0" w:space="0" w:color="auto" w:frame="1"/>
        </w:rPr>
        <w:t>«Гуси щиплют травку»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-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color w:val="111111"/>
          <w:sz w:val="28"/>
          <w:szCs w:val="28"/>
        </w:rPr>
        <w:t>правой руки пощипывают</w:t>
      </w:r>
      <w:r w:rsidR="00E30372" w:rsidRPr="00E30372">
        <w:rPr>
          <w:color w:val="111111"/>
          <w:sz w:val="28"/>
          <w:szCs w:val="28"/>
        </w:rPr>
        <w:t xml:space="preserve"> </w:t>
      </w:r>
      <w:r w:rsidRPr="00E3037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кисть левой</w:t>
      </w:r>
      <w:r w:rsidRPr="00E30372">
        <w:rPr>
          <w:color w:val="111111"/>
          <w:sz w:val="28"/>
          <w:szCs w:val="28"/>
        </w:rPr>
        <w:t>.</w:t>
      </w:r>
    </w:p>
    <w:p w:rsidR="00B27821" w:rsidRPr="007C6FB9" w:rsidRDefault="00B27821" w:rsidP="000E50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B27821" w:rsidRPr="007C6FB9" w:rsidSect="00C00A06">
      <w:footerReference w:type="default" r:id="rId8"/>
      <w:pgSz w:w="11906" w:h="16838"/>
      <w:pgMar w:top="79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E6" w:rsidRDefault="001956E6" w:rsidP="00494E25">
      <w:pPr>
        <w:spacing w:after="0" w:line="240" w:lineRule="auto"/>
      </w:pPr>
      <w:r>
        <w:separator/>
      </w:r>
    </w:p>
  </w:endnote>
  <w:end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774101"/>
    </w:sdtPr>
    <w:sdtContent>
      <w:p w:rsidR="00494E25" w:rsidRDefault="00C73DA9">
        <w:pPr>
          <w:pStyle w:val="a6"/>
          <w:jc w:val="right"/>
        </w:pPr>
        <w:r>
          <w:fldChar w:fldCharType="begin"/>
        </w:r>
        <w:r w:rsidR="00494E25">
          <w:instrText>PAGE   \* MERGEFORMAT</w:instrText>
        </w:r>
        <w:r>
          <w:fldChar w:fldCharType="separate"/>
        </w:r>
        <w:r w:rsidR="000E508E">
          <w:rPr>
            <w:noProof/>
          </w:rPr>
          <w:t>2</w:t>
        </w:r>
        <w:r>
          <w:fldChar w:fldCharType="end"/>
        </w:r>
      </w:p>
    </w:sdtContent>
  </w:sdt>
  <w:p w:rsidR="00494E25" w:rsidRDefault="00494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E6" w:rsidRDefault="001956E6" w:rsidP="00494E25">
      <w:pPr>
        <w:spacing w:after="0" w:line="240" w:lineRule="auto"/>
      </w:pPr>
      <w:r>
        <w:separator/>
      </w:r>
    </w:p>
  </w:footnote>
  <w:foot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90C"/>
    <w:multiLevelType w:val="hybridMultilevel"/>
    <w:tmpl w:val="DD42F07C"/>
    <w:lvl w:ilvl="0" w:tplc="5C0808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7D7"/>
    <w:multiLevelType w:val="multilevel"/>
    <w:tmpl w:val="367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923C6"/>
    <w:multiLevelType w:val="hybridMultilevel"/>
    <w:tmpl w:val="592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DE"/>
    <w:rsid w:val="00004B3E"/>
    <w:rsid w:val="00064418"/>
    <w:rsid w:val="00070ADE"/>
    <w:rsid w:val="00075899"/>
    <w:rsid w:val="000A6C86"/>
    <w:rsid w:val="000B2256"/>
    <w:rsid w:val="000E508E"/>
    <w:rsid w:val="00101E95"/>
    <w:rsid w:val="001956E6"/>
    <w:rsid w:val="001C585E"/>
    <w:rsid w:val="001D5F9F"/>
    <w:rsid w:val="002D2B71"/>
    <w:rsid w:val="003922B2"/>
    <w:rsid w:val="003C0CB7"/>
    <w:rsid w:val="003F7FE7"/>
    <w:rsid w:val="00494E25"/>
    <w:rsid w:val="004E1669"/>
    <w:rsid w:val="004F6993"/>
    <w:rsid w:val="00504348"/>
    <w:rsid w:val="0051653D"/>
    <w:rsid w:val="00533C07"/>
    <w:rsid w:val="00623F35"/>
    <w:rsid w:val="0066283F"/>
    <w:rsid w:val="0069573D"/>
    <w:rsid w:val="00695CC4"/>
    <w:rsid w:val="006C5A67"/>
    <w:rsid w:val="007010ED"/>
    <w:rsid w:val="007206FF"/>
    <w:rsid w:val="00763EEC"/>
    <w:rsid w:val="007B2764"/>
    <w:rsid w:val="007C6FB9"/>
    <w:rsid w:val="007D0441"/>
    <w:rsid w:val="007D690C"/>
    <w:rsid w:val="00824463"/>
    <w:rsid w:val="00833E35"/>
    <w:rsid w:val="008C3B3C"/>
    <w:rsid w:val="00923CEE"/>
    <w:rsid w:val="00965F04"/>
    <w:rsid w:val="009C17F1"/>
    <w:rsid w:val="009C72B1"/>
    <w:rsid w:val="00A27D70"/>
    <w:rsid w:val="00A346F3"/>
    <w:rsid w:val="00A4600D"/>
    <w:rsid w:val="00A60689"/>
    <w:rsid w:val="00A909C6"/>
    <w:rsid w:val="00AE64CE"/>
    <w:rsid w:val="00AF788A"/>
    <w:rsid w:val="00B159A4"/>
    <w:rsid w:val="00B274CA"/>
    <w:rsid w:val="00B27821"/>
    <w:rsid w:val="00B46047"/>
    <w:rsid w:val="00B656DA"/>
    <w:rsid w:val="00B66740"/>
    <w:rsid w:val="00B958A9"/>
    <w:rsid w:val="00C00A06"/>
    <w:rsid w:val="00C05D08"/>
    <w:rsid w:val="00C73DA9"/>
    <w:rsid w:val="00CC111F"/>
    <w:rsid w:val="00D00A62"/>
    <w:rsid w:val="00D63113"/>
    <w:rsid w:val="00D6609A"/>
    <w:rsid w:val="00D77AF7"/>
    <w:rsid w:val="00DC15FB"/>
    <w:rsid w:val="00DC598E"/>
    <w:rsid w:val="00E021DC"/>
    <w:rsid w:val="00E30372"/>
    <w:rsid w:val="00E54824"/>
    <w:rsid w:val="00F476AC"/>
    <w:rsid w:val="00F55744"/>
    <w:rsid w:val="00FB4CBF"/>
    <w:rsid w:val="00FC0E36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  <w:style w:type="paragraph" w:customStyle="1" w:styleId="c1">
    <w:name w:val="c1"/>
    <w:basedOn w:val="a"/>
    <w:rsid w:val="00A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6F3"/>
  </w:style>
  <w:style w:type="paragraph" w:styleId="a8">
    <w:name w:val="Normal (Web)"/>
    <w:basedOn w:val="a"/>
    <w:uiPriority w:val="99"/>
    <w:semiHidden/>
    <w:unhideWhenUsed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0A62"/>
    <w:rPr>
      <w:i/>
      <w:iCs/>
    </w:rPr>
  </w:style>
  <w:style w:type="character" w:styleId="aa">
    <w:name w:val="Strong"/>
    <w:basedOn w:val="a0"/>
    <w:uiPriority w:val="22"/>
    <w:qFormat/>
    <w:rsid w:val="00D00A62"/>
    <w:rPr>
      <w:b/>
      <w:bCs/>
    </w:rPr>
  </w:style>
  <w:style w:type="character" w:customStyle="1" w:styleId="c19">
    <w:name w:val="c19"/>
    <w:basedOn w:val="a0"/>
    <w:rsid w:val="00D00A62"/>
  </w:style>
  <w:style w:type="paragraph" w:customStyle="1" w:styleId="c51">
    <w:name w:val="c51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00A62"/>
  </w:style>
  <w:style w:type="paragraph" w:customStyle="1" w:styleId="c59">
    <w:name w:val="c59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0A62"/>
  </w:style>
  <w:style w:type="character" w:styleId="ab">
    <w:name w:val="Hyperlink"/>
    <w:basedOn w:val="a0"/>
    <w:uiPriority w:val="99"/>
    <w:semiHidden/>
    <w:unhideWhenUsed/>
    <w:rsid w:val="00D00A62"/>
    <w:rPr>
      <w:color w:val="0000FF"/>
      <w:u w:val="single"/>
    </w:rPr>
  </w:style>
  <w:style w:type="paragraph" w:customStyle="1" w:styleId="entry-title">
    <w:name w:val="entry-title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62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047"/>
  </w:style>
  <w:style w:type="paragraph" w:customStyle="1" w:styleId="c18">
    <w:name w:val="c18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6047"/>
  </w:style>
  <w:style w:type="character" w:customStyle="1" w:styleId="c8">
    <w:name w:val="c8"/>
    <w:basedOn w:val="a0"/>
    <w:rsid w:val="00B46047"/>
  </w:style>
  <w:style w:type="paragraph" w:customStyle="1" w:styleId="c21">
    <w:name w:val="c21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047"/>
  </w:style>
  <w:style w:type="paragraph" w:customStyle="1" w:styleId="c15">
    <w:name w:val="c1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047"/>
  </w:style>
  <w:style w:type="character" w:customStyle="1" w:styleId="c2">
    <w:name w:val="c2"/>
    <w:basedOn w:val="a0"/>
    <w:rsid w:val="00B46047"/>
  </w:style>
  <w:style w:type="paragraph" w:customStyle="1" w:styleId="c24">
    <w:name w:val="c24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047"/>
  </w:style>
  <w:style w:type="paragraph" w:customStyle="1" w:styleId="c11">
    <w:name w:val="c11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2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30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39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96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5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713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58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0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89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50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6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28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550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71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74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586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0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6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07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243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59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304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268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10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646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611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09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</dc:creator>
  <cp:lastModifiedBy>Admin</cp:lastModifiedBy>
  <cp:revision>5</cp:revision>
  <dcterms:created xsi:type="dcterms:W3CDTF">2019-05-11T14:16:00Z</dcterms:created>
  <dcterms:modified xsi:type="dcterms:W3CDTF">2019-06-17T07:35:00Z</dcterms:modified>
</cp:coreProperties>
</file>