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CD" w:rsidRP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EC23CD">
        <w:rPr>
          <w:b/>
          <w:bCs/>
          <w:color w:val="000000"/>
          <w:sz w:val="40"/>
          <w:szCs w:val="40"/>
        </w:rPr>
        <w:t>Конспект мастер – класса</w:t>
      </w:r>
    </w:p>
    <w:p w:rsidR="00EC23CD" w:rsidRP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EC23CD">
        <w:rPr>
          <w:b/>
          <w:bCs/>
          <w:color w:val="000000"/>
          <w:sz w:val="40"/>
          <w:szCs w:val="40"/>
        </w:rPr>
        <w:t>(для родителей)</w:t>
      </w:r>
    </w:p>
    <w:p w:rsid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EC23CD">
        <w:rPr>
          <w:b/>
          <w:bCs/>
          <w:color w:val="000000"/>
          <w:sz w:val="40"/>
          <w:szCs w:val="40"/>
        </w:rPr>
        <w:t>«Волшебный цветок».</w:t>
      </w:r>
    </w:p>
    <w:p w:rsid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EC23CD" w:rsidRP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CD">
        <w:rPr>
          <w:b/>
          <w:bCs/>
          <w:color w:val="000000"/>
          <w:sz w:val="28"/>
          <w:szCs w:val="28"/>
        </w:rPr>
        <w:t>Цель</w:t>
      </w:r>
      <w:r w:rsidRPr="00EC23CD">
        <w:rPr>
          <w:bCs/>
          <w:color w:val="000000"/>
          <w:sz w:val="28"/>
          <w:szCs w:val="28"/>
        </w:rPr>
        <w:t>:</w:t>
      </w:r>
    </w:p>
    <w:p w:rsidR="00EC23CD" w:rsidRP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CD">
        <w:rPr>
          <w:bCs/>
          <w:color w:val="000000"/>
          <w:sz w:val="28"/>
          <w:szCs w:val="28"/>
        </w:rPr>
        <w:t>Познакомить родителей со способами изготовления объемных цв</w:t>
      </w:r>
      <w:r>
        <w:rPr>
          <w:bCs/>
          <w:color w:val="000000"/>
          <w:sz w:val="28"/>
          <w:szCs w:val="28"/>
        </w:rPr>
        <w:t>етов из бумаги</w:t>
      </w:r>
      <w:r w:rsidRPr="00EC23CD">
        <w:rPr>
          <w:bCs/>
          <w:color w:val="000000"/>
          <w:sz w:val="28"/>
          <w:szCs w:val="28"/>
        </w:rPr>
        <w:t>.</w:t>
      </w:r>
    </w:p>
    <w:p w:rsid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EC23CD" w:rsidRP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CD">
        <w:rPr>
          <w:b/>
          <w:bCs/>
          <w:color w:val="000000"/>
          <w:sz w:val="28"/>
          <w:szCs w:val="28"/>
        </w:rPr>
        <w:t>Задачи</w:t>
      </w:r>
      <w:r w:rsidRPr="00EC23CD">
        <w:rPr>
          <w:bCs/>
          <w:color w:val="000000"/>
          <w:sz w:val="28"/>
          <w:szCs w:val="28"/>
        </w:rPr>
        <w:t>:</w:t>
      </w:r>
    </w:p>
    <w:p w:rsidR="00EC23CD" w:rsidRPr="00EC23CD" w:rsidRDefault="00EC23CD" w:rsidP="00EC23C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23CD">
        <w:rPr>
          <w:bCs/>
          <w:color w:val="000000"/>
          <w:sz w:val="28"/>
          <w:szCs w:val="28"/>
        </w:rPr>
        <w:t>Побуждать стремление быть оригинальными в создании образа цветка, используя разные декоративные элементы</w:t>
      </w:r>
    </w:p>
    <w:p w:rsidR="00EC23CD" w:rsidRPr="00EC23CD" w:rsidRDefault="00EC23CD" w:rsidP="00EC23C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23CD">
        <w:rPr>
          <w:bCs/>
          <w:color w:val="000000"/>
          <w:sz w:val="28"/>
          <w:szCs w:val="28"/>
        </w:rPr>
        <w:t>Вызвать у участников мастер – класса чувство восхищения красотой</w:t>
      </w:r>
      <w:r>
        <w:rPr>
          <w:bCs/>
          <w:color w:val="000000"/>
          <w:sz w:val="28"/>
          <w:szCs w:val="28"/>
        </w:rPr>
        <w:t>.</w:t>
      </w:r>
    </w:p>
    <w:p w:rsidR="00EC23CD" w:rsidRPr="00EC23CD" w:rsidRDefault="00EC23CD" w:rsidP="00EC23C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23CD">
        <w:rPr>
          <w:bCs/>
          <w:color w:val="000000"/>
          <w:sz w:val="28"/>
          <w:szCs w:val="28"/>
        </w:rPr>
        <w:t>Обратить внимание на особенности художественных материалов, позволяющих усилить выразительность объемного цветка</w:t>
      </w:r>
      <w:r w:rsidR="00A12454">
        <w:rPr>
          <w:bCs/>
          <w:color w:val="000000"/>
          <w:sz w:val="28"/>
          <w:szCs w:val="28"/>
        </w:rPr>
        <w:t>.</w:t>
      </w:r>
    </w:p>
    <w:p w:rsidR="00EC23CD" w:rsidRPr="00EC23CD" w:rsidRDefault="00EC23CD" w:rsidP="00EC23C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23CD">
        <w:rPr>
          <w:bCs/>
          <w:color w:val="000000"/>
          <w:sz w:val="28"/>
          <w:szCs w:val="28"/>
        </w:rPr>
        <w:t>Расширить представление в умении использовать объемные ц</w:t>
      </w:r>
      <w:r w:rsidR="00A12454">
        <w:rPr>
          <w:bCs/>
          <w:color w:val="000000"/>
          <w:sz w:val="28"/>
          <w:szCs w:val="28"/>
        </w:rPr>
        <w:t>веты</w:t>
      </w:r>
      <w:r w:rsidRPr="00EC23CD">
        <w:rPr>
          <w:bCs/>
          <w:color w:val="000000"/>
          <w:sz w:val="28"/>
          <w:szCs w:val="28"/>
        </w:rPr>
        <w:t xml:space="preserve"> при украшении предметов декора, интерьера к празднику</w:t>
      </w:r>
      <w:r w:rsidR="00A12454">
        <w:rPr>
          <w:bCs/>
          <w:color w:val="000000"/>
          <w:sz w:val="28"/>
          <w:szCs w:val="28"/>
        </w:rPr>
        <w:t>.</w:t>
      </w:r>
    </w:p>
    <w:p w:rsidR="00EC23CD" w:rsidRP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C23CD" w:rsidRP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CD">
        <w:rPr>
          <w:bCs/>
          <w:color w:val="000000"/>
          <w:sz w:val="28"/>
          <w:szCs w:val="28"/>
        </w:rPr>
        <w:t>Музыкальное оформление: рождественская музыка</w:t>
      </w:r>
    </w:p>
    <w:p w:rsidR="00EC23CD" w:rsidRP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CD">
        <w:rPr>
          <w:bCs/>
          <w:color w:val="000000"/>
          <w:sz w:val="28"/>
          <w:szCs w:val="28"/>
        </w:rPr>
        <w:t>Оборудование:</w:t>
      </w:r>
      <w:r w:rsidR="00A12454">
        <w:rPr>
          <w:bCs/>
          <w:color w:val="000000"/>
          <w:sz w:val="28"/>
          <w:szCs w:val="28"/>
        </w:rPr>
        <w:t xml:space="preserve"> колонка с музыкой.</w:t>
      </w:r>
    </w:p>
    <w:p w:rsidR="00EC23CD" w:rsidRP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CD">
        <w:rPr>
          <w:bCs/>
          <w:color w:val="000000"/>
          <w:sz w:val="28"/>
          <w:szCs w:val="28"/>
        </w:rPr>
        <w:t>Демонстрационный материал:</w:t>
      </w:r>
    </w:p>
    <w:p w:rsidR="00A12454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EC23CD">
        <w:rPr>
          <w:bCs/>
          <w:color w:val="000000"/>
          <w:sz w:val="28"/>
          <w:szCs w:val="28"/>
        </w:rPr>
        <w:t>Объемные бумажные цветы</w:t>
      </w:r>
      <w:r w:rsidR="00A12454">
        <w:rPr>
          <w:bCs/>
          <w:color w:val="000000"/>
          <w:sz w:val="28"/>
          <w:szCs w:val="28"/>
        </w:rPr>
        <w:t xml:space="preserve"> в вазе</w:t>
      </w:r>
    </w:p>
    <w:p w:rsidR="00EC23CD" w:rsidRPr="00EC23CD" w:rsidRDefault="00EC23CD" w:rsidP="00EC23C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CD">
        <w:rPr>
          <w:bCs/>
          <w:color w:val="000000"/>
          <w:sz w:val="28"/>
          <w:szCs w:val="28"/>
        </w:rPr>
        <w:t>Материалы:</w:t>
      </w:r>
    </w:p>
    <w:p w:rsidR="00EC23CD" w:rsidRPr="00EC23CD" w:rsidRDefault="00A12454" w:rsidP="00EC23C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Бумага разных оттенков.</w:t>
      </w:r>
    </w:p>
    <w:p w:rsidR="00EC23CD" w:rsidRPr="00EC23CD" w:rsidRDefault="00A12454" w:rsidP="00EC23C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Двустронний</w:t>
      </w:r>
      <w:proofErr w:type="spellEnd"/>
      <w:r>
        <w:rPr>
          <w:bCs/>
          <w:color w:val="000000"/>
          <w:sz w:val="28"/>
          <w:szCs w:val="28"/>
        </w:rPr>
        <w:t xml:space="preserve"> скотч</w:t>
      </w:r>
    </w:p>
    <w:p w:rsidR="00EC23CD" w:rsidRPr="00EC23CD" w:rsidRDefault="00A12454" w:rsidP="00EC23C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Палочка </w:t>
      </w:r>
      <w:proofErr w:type="gramStart"/>
      <w:r>
        <w:rPr>
          <w:bCs/>
          <w:color w:val="000000"/>
          <w:sz w:val="28"/>
          <w:szCs w:val="28"/>
        </w:rPr>
        <w:t>из</w:t>
      </w:r>
      <w:proofErr w:type="gramEnd"/>
      <w:r>
        <w:rPr>
          <w:bCs/>
          <w:color w:val="000000"/>
          <w:sz w:val="28"/>
          <w:szCs w:val="28"/>
        </w:rPr>
        <w:t xml:space="preserve"> под суши</w:t>
      </w:r>
    </w:p>
    <w:p w:rsidR="00EC23CD" w:rsidRPr="00EC23CD" w:rsidRDefault="00A12454" w:rsidP="00EC23C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Клей карандаш</w:t>
      </w:r>
    </w:p>
    <w:p w:rsidR="00EC23CD" w:rsidRPr="00A12454" w:rsidRDefault="00A12454" w:rsidP="00EC23C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Мишура для украшения.</w:t>
      </w:r>
    </w:p>
    <w:p w:rsidR="00A12454" w:rsidRDefault="00DD26BF" w:rsidP="00A12454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140970</wp:posOffset>
            </wp:positionV>
            <wp:extent cx="3514725" cy="2638425"/>
            <wp:effectExtent l="19050" t="0" r="9525" b="0"/>
            <wp:wrapThrough wrapText="bothSides">
              <wp:wrapPolygon edited="0">
                <wp:start x="-117" y="0"/>
                <wp:lineTo x="-117" y="21522"/>
                <wp:lineTo x="21659" y="21522"/>
                <wp:lineTo x="21659" y="0"/>
                <wp:lineTo x="-117" y="0"/>
              </wp:wrapPolygon>
            </wp:wrapThrough>
            <wp:docPr id="1" name="Рисунок 0" descr="6013d06f-b9b7-497d-b955-01d7dceba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3d06f-b9b7-497d-b955-01d7dceba0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454" w:rsidRDefault="00A12454" w:rsidP="00A12454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A12454" w:rsidRDefault="00A12454" w:rsidP="00A1245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A12454">
        <w:rPr>
          <w:color w:val="111111"/>
          <w:sz w:val="28"/>
          <w:szCs w:val="28"/>
          <w:shd w:val="clear" w:color="auto" w:fill="FFFFFF"/>
        </w:rPr>
        <w:t xml:space="preserve">Приближается добрый и светлый праздник – День матери. Как и каждой женщине, маме будет приятно получить в подарок ко Дню матери цветы. Предлагаю изготовить в подарок красивые, объемные </w:t>
      </w:r>
      <w:r w:rsidR="00DD26BF">
        <w:rPr>
          <w:color w:val="111111"/>
          <w:sz w:val="28"/>
          <w:szCs w:val="28"/>
          <w:shd w:val="clear" w:color="auto" w:fill="FFFFFF"/>
        </w:rPr>
        <w:t>цветы</w:t>
      </w:r>
      <w:r w:rsidRPr="00A12454">
        <w:rPr>
          <w:color w:val="111111"/>
          <w:sz w:val="28"/>
          <w:szCs w:val="28"/>
          <w:shd w:val="clear" w:color="auto" w:fill="FFFFFF"/>
        </w:rPr>
        <w:t xml:space="preserve"> из принтерной бумаги вместе с детьми с</w:t>
      </w:r>
      <w:r w:rsidR="00DD26BF">
        <w:rPr>
          <w:color w:val="111111"/>
          <w:sz w:val="28"/>
          <w:szCs w:val="28"/>
          <w:shd w:val="clear" w:color="auto" w:fill="FFFFFF"/>
        </w:rPr>
        <w:t>реднего</w:t>
      </w:r>
      <w:r w:rsidRPr="00A12454">
        <w:rPr>
          <w:color w:val="111111"/>
          <w:sz w:val="28"/>
          <w:szCs w:val="28"/>
          <w:shd w:val="clear" w:color="auto" w:fill="FFFFFF"/>
        </w:rPr>
        <w:t xml:space="preserve"> дошкольного возраста.</w:t>
      </w:r>
    </w:p>
    <w:p w:rsidR="00DD26BF" w:rsidRPr="00A12454" w:rsidRDefault="00DD26BF" w:rsidP="00DD26B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EC23CD" w:rsidRPr="00EC23CD" w:rsidRDefault="00DD26BF" w:rsidP="00EC23C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146685</wp:posOffset>
            </wp:positionV>
            <wp:extent cx="3486150" cy="2619375"/>
            <wp:effectExtent l="19050" t="0" r="0" b="0"/>
            <wp:wrapThrough wrapText="bothSides">
              <wp:wrapPolygon edited="0">
                <wp:start x="-118" y="0"/>
                <wp:lineTo x="-118" y="21521"/>
                <wp:lineTo x="21600" y="21521"/>
                <wp:lineTo x="21600" y="0"/>
                <wp:lineTo x="-118" y="0"/>
              </wp:wrapPolygon>
            </wp:wrapThrough>
            <wp:docPr id="4" name="Рисунок 2" descr="6c9dfdc8-a6fa-4a13-a4f0-f1610efb5c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9dfdc8-a6fa-4a13-a4f0-f1610efb5c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Складываем лист пополам, нарезаем по всей поверхности на мелкие полоски.</w:t>
      </w: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162560</wp:posOffset>
            </wp:positionV>
            <wp:extent cx="2333625" cy="1752600"/>
            <wp:effectExtent l="19050" t="0" r="9525" b="0"/>
            <wp:wrapThrough wrapText="bothSides">
              <wp:wrapPolygon edited="0">
                <wp:start x="-176" y="0"/>
                <wp:lineTo x="-176" y="21365"/>
                <wp:lineTo x="21688" y="21365"/>
                <wp:lineTo x="21688" y="0"/>
                <wp:lineTo x="-176" y="0"/>
              </wp:wrapPolygon>
            </wp:wrapThrough>
            <wp:docPr id="8" name="Рисунок 4" descr="ddf914bc-bb05-4bbc-b4bf-2db62d280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f914bc-bb05-4bbc-b4bf-2db62d28014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работы.</w:t>
      </w: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247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304800</wp:posOffset>
            </wp:positionV>
            <wp:extent cx="2714625" cy="3056890"/>
            <wp:effectExtent l="19050" t="0" r="9525" b="0"/>
            <wp:wrapThrough wrapText="bothSides">
              <wp:wrapPolygon edited="0">
                <wp:start x="-152" y="0"/>
                <wp:lineTo x="-152" y="21403"/>
                <wp:lineTo x="21676" y="21403"/>
                <wp:lineTo x="21676" y="0"/>
                <wp:lineTo x="-152" y="0"/>
              </wp:wrapPolygon>
            </wp:wrapThrough>
            <wp:docPr id="2" name="Рисунок 1" descr="1d57e341-400b-48cd-ab91-fa428ecb2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57e341-400b-48cd-ab91-fa428ecb20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565FA1" w:rsidRDefault="00247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Разворачиваем лист, расправляем его и при помощи двухстороннего ско</w:t>
      </w:r>
      <w:r w:rsidR="007104CF">
        <w:rPr>
          <w:rFonts w:ascii="Times New Roman" w:hAnsi="Times New Roman" w:cs="Times New Roman"/>
          <w:sz w:val="28"/>
          <w:szCs w:val="28"/>
        </w:rPr>
        <w:t>тча наматываем лист на палочку.</w:t>
      </w:r>
      <w:r w:rsidR="00565FA1">
        <w:rPr>
          <w:rFonts w:ascii="Times New Roman" w:hAnsi="Times New Roman" w:cs="Times New Roman"/>
          <w:sz w:val="28"/>
          <w:szCs w:val="28"/>
        </w:rPr>
        <w:br w:type="page"/>
      </w:r>
    </w:p>
    <w:p w:rsidR="007104CF" w:rsidRDefault="00710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251460</wp:posOffset>
            </wp:positionV>
            <wp:extent cx="2609850" cy="2514600"/>
            <wp:effectExtent l="19050" t="0" r="0" b="0"/>
            <wp:wrapThrough wrapText="bothSides">
              <wp:wrapPolygon edited="0">
                <wp:start x="-158" y="0"/>
                <wp:lineTo x="-158" y="21436"/>
                <wp:lineTo x="21600" y="21436"/>
                <wp:lineTo x="21600" y="0"/>
                <wp:lineTo x="-158" y="0"/>
              </wp:wrapPolygon>
            </wp:wrapThrough>
            <wp:docPr id="3" name="Рисунок 2" descr="44174cfd-d104-4c96-9848-b72a0f116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74cfd-d104-4c96-9848-b72a0f116da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4CF" w:rsidRDefault="007104CF">
      <w:pPr>
        <w:rPr>
          <w:rFonts w:ascii="Times New Roman" w:hAnsi="Times New Roman" w:cs="Times New Roman"/>
          <w:sz w:val="28"/>
          <w:szCs w:val="28"/>
        </w:rPr>
      </w:pPr>
    </w:p>
    <w:p w:rsidR="007104CF" w:rsidRDefault="007104C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710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вторым листом проделываем такую же работу и наклеиваем поверх первого, таким же накручиванием на полочку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работы, обматываем палочку мишурой любого цвета.</w:t>
      </w:r>
    </w:p>
    <w:p w:rsidR="007104CF" w:rsidRDefault="007104CF">
      <w:pPr>
        <w:rPr>
          <w:rFonts w:ascii="Times New Roman" w:hAnsi="Times New Roman" w:cs="Times New Roman"/>
          <w:sz w:val="28"/>
          <w:szCs w:val="28"/>
        </w:rPr>
      </w:pPr>
    </w:p>
    <w:p w:rsidR="007104CF" w:rsidRDefault="007104CF">
      <w:pPr>
        <w:rPr>
          <w:rFonts w:ascii="Times New Roman" w:hAnsi="Times New Roman" w:cs="Times New Roman"/>
          <w:sz w:val="28"/>
          <w:szCs w:val="28"/>
        </w:rPr>
      </w:pPr>
    </w:p>
    <w:p w:rsidR="007104CF" w:rsidRDefault="007104CF">
      <w:pPr>
        <w:rPr>
          <w:rFonts w:ascii="Times New Roman" w:hAnsi="Times New Roman" w:cs="Times New Roman"/>
          <w:sz w:val="28"/>
          <w:szCs w:val="28"/>
        </w:rPr>
      </w:pPr>
    </w:p>
    <w:p w:rsidR="007104CF" w:rsidRDefault="007104CF">
      <w:pPr>
        <w:rPr>
          <w:rFonts w:ascii="Times New Roman" w:hAnsi="Times New Roman" w:cs="Times New Roman"/>
          <w:sz w:val="28"/>
          <w:szCs w:val="28"/>
        </w:rPr>
      </w:pPr>
    </w:p>
    <w:p w:rsidR="007104CF" w:rsidRDefault="00710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15240</wp:posOffset>
            </wp:positionV>
            <wp:extent cx="2276475" cy="3035300"/>
            <wp:effectExtent l="19050" t="0" r="9525" b="0"/>
            <wp:wrapThrough wrapText="bothSides">
              <wp:wrapPolygon edited="0">
                <wp:start x="-181" y="0"/>
                <wp:lineTo x="-181" y="21419"/>
                <wp:lineTo x="21690" y="21419"/>
                <wp:lineTo x="21690" y="0"/>
                <wp:lineTo x="-181" y="0"/>
              </wp:wrapPolygon>
            </wp:wrapThrough>
            <wp:docPr id="5" name="Рисунок 4" descr="ad881bfa-c287-4101-81da-ac7a6704d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881bfa-c287-4101-81da-ac7a6704d5f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4CF" w:rsidRDefault="007104CF">
      <w:pPr>
        <w:rPr>
          <w:rFonts w:ascii="Times New Roman" w:hAnsi="Times New Roman" w:cs="Times New Roman"/>
          <w:sz w:val="28"/>
          <w:szCs w:val="28"/>
        </w:rPr>
      </w:pPr>
    </w:p>
    <w:p w:rsidR="007104CF" w:rsidRDefault="007104CF">
      <w:pPr>
        <w:rPr>
          <w:rFonts w:ascii="Times New Roman" w:hAnsi="Times New Roman" w:cs="Times New Roman"/>
          <w:sz w:val="28"/>
          <w:szCs w:val="28"/>
        </w:rPr>
      </w:pPr>
    </w:p>
    <w:p w:rsidR="00DD26BF" w:rsidRDefault="00DD26BF">
      <w:pPr>
        <w:rPr>
          <w:rFonts w:ascii="Times New Roman" w:hAnsi="Times New Roman" w:cs="Times New Roman"/>
          <w:sz w:val="28"/>
          <w:szCs w:val="28"/>
        </w:rPr>
      </w:pPr>
    </w:p>
    <w:p w:rsidR="00565FA1" w:rsidRDefault="007104CF" w:rsidP="007A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процессе работы</w:t>
      </w:r>
    </w:p>
    <w:p w:rsidR="00565FA1" w:rsidRDefault="00710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1400810</wp:posOffset>
            </wp:positionV>
            <wp:extent cx="3359785" cy="2514600"/>
            <wp:effectExtent l="19050" t="0" r="0" b="0"/>
            <wp:wrapThrough wrapText="bothSides">
              <wp:wrapPolygon edited="0">
                <wp:start x="-122" y="0"/>
                <wp:lineTo x="-122" y="21436"/>
                <wp:lineTo x="21555" y="21436"/>
                <wp:lineTo x="21555" y="0"/>
                <wp:lineTo x="-122" y="0"/>
              </wp:wrapPolygon>
            </wp:wrapThrough>
            <wp:docPr id="6" name="Рисунок 5" descr="b9a5cc50-23e9-4bcf-a079-6cdda2015c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5cc50-23e9-4bcf-a079-6cdda2015c2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FA1">
        <w:rPr>
          <w:rFonts w:ascii="Times New Roman" w:hAnsi="Times New Roman" w:cs="Times New Roman"/>
          <w:sz w:val="28"/>
          <w:szCs w:val="28"/>
        </w:rPr>
        <w:br w:type="page"/>
      </w:r>
    </w:p>
    <w:p w:rsidR="007A7881" w:rsidRPr="007A7881" w:rsidRDefault="007104CF" w:rsidP="007A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137160</wp:posOffset>
            </wp:positionV>
            <wp:extent cx="6832600" cy="5124450"/>
            <wp:effectExtent l="19050" t="0" r="6350" b="0"/>
            <wp:wrapThrough wrapText="bothSides">
              <wp:wrapPolygon edited="0">
                <wp:start x="-60" y="0"/>
                <wp:lineTo x="-60" y="21520"/>
                <wp:lineTo x="21620" y="21520"/>
                <wp:lineTo x="21620" y="0"/>
                <wp:lineTo x="-60" y="0"/>
              </wp:wrapPolygon>
            </wp:wrapThrough>
            <wp:docPr id="7" name="Рисунок 6" descr="5999c715-8100-486f-bdfc-63a8db08c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99c715-8100-486f-bdfc-63a8db08c14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A1F" w:rsidRDefault="007104CF" w:rsidP="007A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спели для мамы песенку </w:t>
      </w:r>
      <w:r w:rsidRPr="007104C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Есть мама у котенка…</w:t>
      </w:r>
      <w:r w:rsidRPr="007104CF">
        <w:rPr>
          <w:rFonts w:ascii="Times New Roman" w:hAnsi="Times New Roman" w:cs="Times New Roman"/>
          <w:sz w:val="28"/>
          <w:szCs w:val="28"/>
        </w:rPr>
        <w:t>”</w:t>
      </w:r>
    </w:p>
    <w:p w:rsidR="007104CF" w:rsidRPr="007104CF" w:rsidRDefault="007104CF" w:rsidP="007A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04CF" w:rsidRPr="007104CF" w:rsidSect="00247D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363FFE"/>
    <w:lvl w:ilvl="0">
      <w:numFmt w:val="bullet"/>
      <w:lvlText w:val="*"/>
      <w:lvlJc w:val="left"/>
    </w:lvl>
  </w:abstractNum>
  <w:abstractNum w:abstractNumId="1">
    <w:nsid w:val="504A7530"/>
    <w:multiLevelType w:val="multilevel"/>
    <w:tmpl w:val="F574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B37BA"/>
    <w:multiLevelType w:val="multilevel"/>
    <w:tmpl w:val="1D9C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881"/>
    <w:rsid w:val="0001276E"/>
    <w:rsid w:val="000163B6"/>
    <w:rsid w:val="00021F21"/>
    <w:rsid w:val="00032B00"/>
    <w:rsid w:val="00034F6B"/>
    <w:rsid w:val="00036473"/>
    <w:rsid w:val="000510A9"/>
    <w:rsid w:val="00074136"/>
    <w:rsid w:val="00075B35"/>
    <w:rsid w:val="00093F5A"/>
    <w:rsid w:val="00094DE4"/>
    <w:rsid w:val="000A1A1B"/>
    <w:rsid w:val="000C32BD"/>
    <w:rsid w:val="000D0029"/>
    <w:rsid w:val="000F189A"/>
    <w:rsid w:val="000F67C4"/>
    <w:rsid w:val="0010422C"/>
    <w:rsid w:val="00106174"/>
    <w:rsid w:val="00107937"/>
    <w:rsid w:val="001179B6"/>
    <w:rsid w:val="00117DAE"/>
    <w:rsid w:val="00122EA1"/>
    <w:rsid w:val="001267CD"/>
    <w:rsid w:val="001355AD"/>
    <w:rsid w:val="00154AAA"/>
    <w:rsid w:val="00160F73"/>
    <w:rsid w:val="00166308"/>
    <w:rsid w:val="00167B24"/>
    <w:rsid w:val="0019313B"/>
    <w:rsid w:val="00193C62"/>
    <w:rsid w:val="001973E1"/>
    <w:rsid w:val="001A04DE"/>
    <w:rsid w:val="001B3989"/>
    <w:rsid w:val="001C56F0"/>
    <w:rsid w:val="001D043F"/>
    <w:rsid w:val="001D6F1F"/>
    <w:rsid w:val="001D7151"/>
    <w:rsid w:val="001D7B4D"/>
    <w:rsid w:val="001E328B"/>
    <w:rsid w:val="001F0F0B"/>
    <w:rsid w:val="001F3AD7"/>
    <w:rsid w:val="001F5A1F"/>
    <w:rsid w:val="00200C99"/>
    <w:rsid w:val="002039D2"/>
    <w:rsid w:val="002053F5"/>
    <w:rsid w:val="0021684F"/>
    <w:rsid w:val="0022078A"/>
    <w:rsid w:val="00221E9F"/>
    <w:rsid w:val="00223713"/>
    <w:rsid w:val="002302E3"/>
    <w:rsid w:val="00244075"/>
    <w:rsid w:val="00244D27"/>
    <w:rsid w:val="00245217"/>
    <w:rsid w:val="00247D34"/>
    <w:rsid w:val="00264859"/>
    <w:rsid w:val="002701A9"/>
    <w:rsid w:val="00273139"/>
    <w:rsid w:val="00290461"/>
    <w:rsid w:val="002929BE"/>
    <w:rsid w:val="00297965"/>
    <w:rsid w:val="00297C91"/>
    <w:rsid w:val="002A15D9"/>
    <w:rsid w:val="002A52FB"/>
    <w:rsid w:val="002B3C1F"/>
    <w:rsid w:val="002B4196"/>
    <w:rsid w:val="002B6FBC"/>
    <w:rsid w:val="002D5B27"/>
    <w:rsid w:val="002F23C3"/>
    <w:rsid w:val="002F5395"/>
    <w:rsid w:val="003050C8"/>
    <w:rsid w:val="003128EC"/>
    <w:rsid w:val="0031648C"/>
    <w:rsid w:val="00324BDB"/>
    <w:rsid w:val="003279B1"/>
    <w:rsid w:val="003315CF"/>
    <w:rsid w:val="00340327"/>
    <w:rsid w:val="00345128"/>
    <w:rsid w:val="0034723A"/>
    <w:rsid w:val="00362D8B"/>
    <w:rsid w:val="00363AF4"/>
    <w:rsid w:val="00370434"/>
    <w:rsid w:val="003775CB"/>
    <w:rsid w:val="00382D59"/>
    <w:rsid w:val="00396634"/>
    <w:rsid w:val="003A0AF2"/>
    <w:rsid w:val="003A267E"/>
    <w:rsid w:val="003B5DE1"/>
    <w:rsid w:val="003D1716"/>
    <w:rsid w:val="003D29C6"/>
    <w:rsid w:val="003F06A1"/>
    <w:rsid w:val="003F1BAF"/>
    <w:rsid w:val="003F678A"/>
    <w:rsid w:val="004004E2"/>
    <w:rsid w:val="0040144B"/>
    <w:rsid w:val="004132D6"/>
    <w:rsid w:val="00421289"/>
    <w:rsid w:val="004238BD"/>
    <w:rsid w:val="00465780"/>
    <w:rsid w:val="00467346"/>
    <w:rsid w:val="00467453"/>
    <w:rsid w:val="00477B85"/>
    <w:rsid w:val="0048073E"/>
    <w:rsid w:val="00481126"/>
    <w:rsid w:val="00483B59"/>
    <w:rsid w:val="00494C46"/>
    <w:rsid w:val="00495586"/>
    <w:rsid w:val="00495F9F"/>
    <w:rsid w:val="004A0888"/>
    <w:rsid w:val="004A1777"/>
    <w:rsid w:val="004A327F"/>
    <w:rsid w:val="004A7BEC"/>
    <w:rsid w:val="004B5919"/>
    <w:rsid w:val="004D4037"/>
    <w:rsid w:val="004D6C80"/>
    <w:rsid w:val="004E53A2"/>
    <w:rsid w:val="005115F3"/>
    <w:rsid w:val="00513273"/>
    <w:rsid w:val="00523CDF"/>
    <w:rsid w:val="00526206"/>
    <w:rsid w:val="00532866"/>
    <w:rsid w:val="00535BD1"/>
    <w:rsid w:val="0055067A"/>
    <w:rsid w:val="00556B37"/>
    <w:rsid w:val="00565FA1"/>
    <w:rsid w:val="0057017D"/>
    <w:rsid w:val="005705C3"/>
    <w:rsid w:val="0058044E"/>
    <w:rsid w:val="00595DDB"/>
    <w:rsid w:val="00596893"/>
    <w:rsid w:val="005A186D"/>
    <w:rsid w:val="005A65EC"/>
    <w:rsid w:val="005C337D"/>
    <w:rsid w:val="005E4344"/>
    <w:rsid w:val="005F4E74"/>
    <w:rsid w:val="005F663D"/>
    <w:rsid w:val="006119B6"/>
    <w:rsid w:val="00615D3E"/>
    <w:rsid w:val="006160E9"/>
    <w:rsid w:val="00636B98"/>
    <w:rsid w:val="00647D78"/>
    <w:rsid w:val="00652B9F"/>
    <w:rsid w:val="00655238"/>
    <w:rsid w:val="00664784"/>
    <w:rsid w:val="006650EC"/>
    <w:rsid w:val="00666064"/>
    <w:rsid w:val="0066666B"/>
    <w:rsid w:val="00670E59"/>
    <w:rsid w:val="006762E1"/>
    <w:rsid w:val="00681C8E"/>
    <w:rsid w:val="00684B6F"/>
    <w:rsid w:val="006959B0"/>
    <w:rsid w:val="00695A73"/>
    <w:rsid w:val="00695EF0"/>
    <w:rsid w:val="006A60E9"/>
    <w:rsid w:val="006B09EE"/>
    <w:rsid w:val="006B1AF1"/>
    <w:rsid w:val="006C12FF"/>
    <w:rsid w:val="006D0512"/>
    <w:rsid w:val="006D13C9"/>
    <w:rsid w:val="006D5636"/>
    <w:rsid w:val="00702B10"/>
    <w:rsid w:val="007104CF"/>
    <w:rsid w:val="00710F68"/>
    <w:rsid w:val="0072268A"/>
    <w:rsid w:val="007305F3"/>
    <w:rsid w:val="00737733"/>
    <w:rsid w:val="007406E0"/>
    <w:rsid w:val="007454F5"/>
    <w:rsid w:val="00746DCA"/>
    <w:rsid w:val="0075496B"/>
    <w:rsid w:val="0075676B"/>
    <w:rsid w:val="007660BE"/>
    <w:rsid w:val="00770D40"/>
    <w:rsid w:val="0077642B"/>
    <w:rsid w:val="00776834"/>
    <w:rsid w:val="00784348"/>
    <w:rsid w:val="0078598C"/>
    <w:rsid w:val="00791D2F"/>
    <w:rsid w:val="00792287"/>
    <w:rsid w:val="007A0A5F"/>
    <w:rsid w:val="007A55DB"/>
    <w:rsid w:val="007A7881"/>
    <w:rsid w:val="007B2036"/>
    <w:rsid w:val="007C1E50"/>
    <w:rsid w:val="007C4DDA"/>
    <w:rsid w:val="007D7BA7"/>
    <w:rsid w:val="007E4DCA"/>
    <w:rsid w:val="007E67F0"/>
    <w:rsid w:val="007F4B00"/>
    <w:rsid w:val="007F7E72"/>
    <w:rsid w:val="008005FC"/>
    <w:rsid w:val="008129B3"/>
    <w:rsid w:val="0083239D"/>
    <w:rsid w:val="008331E3"/>
    <w:rsid w:val="00837D39"/>
    <w:rsid w:val="00842296"/>
    <w:rsid w:val="008474B2"/>
    <w:rsid w:val="00852685"/>
    <w:rsid w:val="00871648"/>
    <w:rsid w:val="00871B04"/>
    <w:rsid w:val="00874F18"/>
    <w:rsid w:val="00875EC0"/>
    <w:rsid w:val="0088602B"/>
    <w:rsid w:val="0089746F"/>
    <w:rsid w:val="008A50A6"/>
    <w:rsid w:val="008B1F38"/>
    <w:rsid w:val="008B7EAA"/>
    <w:rsid w:val="008D4F79"/>
    <w:rsid w:val="008D5CF1"/>
    <w:rsid w:val="008E4918"/>
    <w:rsid w:val="00900255"/>
    <w:rsid w:val="0090358C"/>
    <w:rsid w:val="00920337"/>
    <w:rsid w:val="0092156A"/>
    <w:rsid w:val="00921903"/>
    <w:rsid w:val="00926775"/>
    <w:rsid w:val="00926A17"/>
    <w:rsid w:val="009303CD"/>
    <w:rsid w:val="0094013C"/>
    <w:rsid w:val="00942C54"/>
    <w:rsid w:val="00943063"/>
    <w:rsid w:val="0094551E"/>
    <w:rsid w:val="00947684"/>
    <w:rsid w:val="009505A9"/>
    <w:rsid w:val="00953362"/>
    <w:rsid w:val="00956A55"/>
    <w:rsid w:val="00956D5A"/>
    <w:rsid w:val="00974CE8"/>
    <w:rsid w:val="00976BDE"/>
    <w:rsid w:val="00977725"/>
    <w:rsid w:val="00992DF1"/>
    <w:rsid w:val="009A50D5"/>
    <w:rsid w:val="009B33BD"/>
    <w:rsid w:val="009D041F"/>
    <w:rsid w:val="009D4A4F"/>
    <w:rsid w:val="009E1984"/>
    <w:rsid w:val="009E1F92"/>
    <w:rsid w:val="009F5FFE"/>
    <w:rsid w:val="00A019DA"/>
    <w:rsid w:val="00A05E08"/>
    <w:rsid w:val="00A116FD"/>
    <w:rsid w:val="00A12454"/>
    <w:rsid w:val="00A257E3"/>
    <w:rsid w:val="00A566DA"/>
    <w:rsid w:val="00A57D0F"/>
    <w:rsid w:val="00A6235A"/>
    <w:rsid w:val="00A70265"/>
    <w:rsid w:val="00A71EA4"/>
    <w:rsid w:val="00A80004"/>
    <w:rsid w:val="00A82C13"/>
    <w:rsid w:val="00A91147"/>
    <w:rsid w:val="00AA197F"/>
    <w:rsid w:val="00AA70F4"/>
    <w:rsid w:val="00AB3E6B"/>
    <w:rsid w:val="00AC56E8"/>
    <w:rsid w:val="00AE07DC"/>
    <w:rsid w:val="00AF67E6"/>
    <w:rsid w:val="00AF7727"/>
    <w:rsid w:val="00B2244B"/>
    <w:rsid w:val="00B272DB"/>
    <w:rsid w:val="00B3127A"/>
    <w:rsid w:val="00B37636"/>
    <w:rsid w:val="00B56894"/>
    <w:rsid w:val="00B61AA9"/>
    <w:rsid w:val="00B729DE"/>
    <w:rsid w:val="00B82B51"/>
    <w:rsid w:val="00B925E2"/>
    <w:rsid w:val="00B96649"/>
    <w:rsid w:val="00BA272A"/>
    <w:rsid w:val="00BA6759"/>
    <w:rsid w:val="00BE0DAE"/>
    <w:rsid w:val="00C01CE1"/>
    <w:rsid w:val="00C0755D"/>
    <w:rsid w:val="00C140BC"/>
    <w:rsid w:val="00C14CB4"/>
    <w:rsid w:val="00C25ABC"/>
    <w:rsid w:val="00C34A63"/>
    <w:rsid w:val="00C35BF6"/>
    <w:rsid w:val="00C42DB2"/>
    <w:rsid w:val="00C556B9"/>
    <w:rsid w:val="00C578D7"/>
    <w:rsid w:val="00C64C37"/>
    <w:rsid w:val="00C7603F"/>
    <w:rsid w:val="00C81008"/>
    <w:rsid w:val="00CA4AB2"/>
    <w:rsid w:val="00CA5C6A"/>
    <w:rsid w:val="00CC5E25"/>
    <w:rsid w:val="00CD0F51"/>
    <w:rsid w:val="00CD1444"/>
    <w:rsid w:val="00CD2869"/>
    <w:rsid w:val="00CD5C00"/>
    <w:rsid w:val="00CE0AB5"/>
    <w:rsid w:val="00D05942"/>
    <w:rsid w:val="00D15CFA"/>
    <w:rsid w:val="00D16462"/>
    <w:rsid w:val="00D27C3A"/>
    <w:rsid w:val="00D33F73"/>
    <w:rsid w:val="00D442E8"/>
    <w:rsid w:val="00D455E5"/>
    <w:rsid w:val="00D46E50"/>
    <w:rsid w:val="00D55202"/>
    <w:rsid w:val="00D71568"/>
    <w:rsid w:val="00D7316F"/>
    <w:rsid w:val="00D90A4C"/>
    <w:rsid w:val="00D976C6"/>
    <w:rsid w:val="00DA0678"/>
    <w:rsid w:val="00DA2C1D"/>
    <w:rsid w:val="00DB0A9C"/>
    <w:rsid w:val="00DB50D3"/>
    <w:rsid w:val="00DB5EB7"/>
    <w:rsid w:val="00DC1F8D"/>
    <w:rsid w:val="00DD26BF"/>
    <w:rsid w:val="00DE0BAD"/>
    <w:rsid w:val="00E14CF5"/>
    <w:rsid w:val="00E1546A"/>
    <w:rsid w:val="00E17A24"/>
    <w:rsid w:val="00E2340A"/>
    <w:rsid w:val="00E31250"/>
    <w:rsid w:val="00E41028"/>
    <w:rsid w:val="00E4626A"/>
    <w:rsid w:val="00E54347"/>
    <w:rsid w:val="00E560D5"/>
    <w:rsid w:val="00E5733F"/>
    <w:rsid w:val="00E82A05"/>
    <w:rsid w:val="00E90410"/>
    <w:rsid w:val="00EA7654"/>
    <w:rsid w:val="00EB0A5E"/>
    <w:rsid w:val="00EB67AC"/>
    <w:rsid w:val="00EC23CD"/>
    <w:rsid w:val="00ED2BE9"/>
    <w:rsid w:val="00EE3153"/>
    <w:rsid w:val="00EE6EBD"/>
    <w:rsid w:val="00EF1439"/>
    <w:rsid w:val="00F009D9"/>
    <w:rsid w:val="00F21BD6"/>
    <w:rsid w:val="00F43055"/>
    <w:rsid w:val="00F449C8"/>
    <w:rsid w:val="00F541C8"/>
    <w:rsid w:val="00F6127D"/>
    <w:rsid w:val="00F627AE"/>
    <w:rsid w:val="00F80CF2"/>
    <w:rsid w:val="00F86CD0"/>
    <w:rsid w:val="00F9661A"/>
    <w:rsid w:val="00FA01C4"/>
    <w:rsid w:val="00FA1B90"/>
    <w:rsid w:val="00FA5685"/>
    <w:rsid w:val="00FA66E5"/>
    <w:rsid w:val="00FB0F13"/>
    <w:rsid w:val="00FB714B"/>
    <w:rsid w:val="00FB7A80"/>
    <w:rsid w:val="00FC126D"/>
    <w:rsid w:val="00FD0066"/>
    <w:rsid w:val="00FD127C"/>
    <w:rsid w:val="00FE47C2"/>
    <w:rsid w:val="00FF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7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5206199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г-жа Анастасия</cp:lastModifiedBy>
  <cp:revision>1</cp:revision>
  <cp:lastPrinted>2019-04-03T09:12:00Z</cp:lastPrinted>
  <dcterms:created xsi:type="dcterms:W3CDTF">2019-11-11T01:46:00Z</dcterms:created>
  <dcterms:modified xsi:type="dcterms:W3CDTF">2019-11-25T02:27:00Z</dcterms:modified>
</cp:coreProperties>
</file>