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28" w:rsidRPr="007A0AF3" w:rsidRDefault="00040428" w:rsidP="007A0A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040428" w:rsidRPr="007A0AF3" w:rsidRDefault="00040428" w:rsidP="007A0A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города Новосибирска «Детский сад № 16 комбинированного вида»</w:t>
      </w:r>
    </w:p>
    <w:p w:rsidR="00040428" w:rsidRPr="007A0AF3" w:rsidRDefault="00040428" w:rsidP="007A0AF3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40428" w:rsidRPr="007A0AF3" w:rsidRDefault="00040428" w:rsidP="007A0AF3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10065" w:type="dxa"/>
        <w:tblInd w:w="-176" w:type="dxa"/>
        <w:tblLook w:val="01E0"/>
      </w:tblPr>
      <w:tblGrid>
        <w:gridCol w:w="5529"/>
        <w:gridCol w:w="4536"/>
      </w:tblGrid>
      <w:tr w:rsidR="00B16E8F" w:rsidRPr="007A0AF3" w:rsidTr="00B16E8F">
        <w:tc>
          <w:tcPr>
            <w:tcW w:w="5529" w:type="dxa"/>
          </w:tcPr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Рассмотрено</w:t>
            </w:r>
          </w:p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Учреждения</w:t>
            </w:r>
          </w:p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Протокол № _______</w:t>
            </w:r>
          </w:p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от «____» _______ 20__ г</w:t>
            </w:r>
          </w:p>
        </w:tc>
        <w:tc>
          <w:tcPr>
            <w:tcW w:w="4536" w:type="dxa"/>
          </w:tcPr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МКДОУ </w:t>
            </w:r>
            <w:proofErr w:type="spellStart"/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/с № 16</w:t>
            </w:r>
          </w:p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_____________ А.А. </w:t>
            </w:r>
            <w:proofErr w:type="spellStart"/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Усыченко</w:t>
            </w:r>
            <w:proofErr w:type="spellEnd"/>
          </w:p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spellStart"/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____от</w:t>
            </w:r>
            <w:proofErr w:type="spellEnd"/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«__»________20__г. </w:t>
            </w:r>
          </w:p>
          <w:p w:rsidR="00B16E8F" w:rsidRPr="007A0AF3" w:rsidRDefault="00B16E8F" w:rsidP="007A0AF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</w:p>
        </w:tc>
      </w:tr>
    </w:tbl>
    <w:p w:rsidR="00B16E8F" w:rsidRPr="007A0AF3" w:rsidRDefault="00B16E8F" w:rsidP="007A0AF3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40428" w:rsidRPr="007A0AF3" w:rsidRDefault="00040428" w:rsidP="007A0AF3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40428" w:rsidRPr="007A0AF3" w:rsidRDefault="00040428" w:rsidP="007A0AF3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40428" w:rsidRPr="007A0AF3" w:rsidRDefault="00040428" w:rsidP="007A0AF3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10CC1" w:rsidRPr="007A0AF3" w:rsidRDefault="00610CC1" w:rsidP="007A0A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0428" w:rsidRPr="007A0AF3" w:rsidRDefault="00040428" w:rsidP="007A0AF3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A0AF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РАБОЧАЯ ПРОГРАММА </w:t>
      </w:r>
    </w:p>
    <w:p w:rsidR="00E1438E" w:rsidRPr="007A0AF3" w:rsidRDefault="00040428" w:rsidP="007A0AF3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>совместной д</w:t>
      </w:r>
      <w:r w:rsidR="00C94511"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еятельности педагога с детьми </w:t>
      </w:r>
      <w:r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="00C94511"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>-4</w:t>
      </w:r>
      <w:r w:rsidR="00E1438E"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лет</w:t>
      </w:r>
    </w:p>
    <w:p w:rsidR="00040428" w:rsidRPr="007A0AF3" w:rsidRDefault="00E1438E" w:rsidP="007A0AF3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="00040428"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>младшая группа</w:t>
      </w:r>
      <w:r w:rsidRPr="007A0AF3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040428" w:rsidRPr="007A0AF3" w:rsidRDefault="00195AF9" w:rsidP="007A0AF3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7A0AF3">
        <w:rPr>
          <w:rFonts w:ascii="Times New Roman" w:hAnsi="Times New Roman" w:cs="Times New Roman"/>
          <w:sz w:val="26"/>
          <w:szCs w:val="26"/>
          <w:lang w:eastAsia="ar-SA"/>
        </w:rPr>
        <w:t>(срок реализации программы 201</w:t>
      </w:r>
      <w:r w:rsidR="007B1CF7">
        <w:rPr>
          <w:rFonts w:ascii="Times New Roman" w:hAnsi="Times New Roman" w:cs="Times New Roman"/>
          <w:sz w:val="26"/>
          <w:szCs w:val="26"/>
          <w:lang w:eastAsia="ar-SA"/>
        </w:rPr>
        <w:t>8</w:t>
      </w:r>
      <w:r w:rsidRPr="007A0AF3">
        <w:rPr>
          <w:rFonts w:ascii="Times New Roman" w:hAnsi="Times New Roman" w:cs="Times New Roman"/>
          <w:sz w:val="26"/>
          <w:szCs w:val="26"/>
          <w:lang w:eastAsia="ar-SA"/>
        </w:rPr>
        <w:t xml:space="preserve"> – 201</w:t>
      </w:r>
      <w:r w:rsidR="007B1CF7"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="00040428" w:rsidRPr="007A0AF3">
        <w:rPr>
          <w:rFonts w:ascii="Times New Roman" w:hAnsi="Times New Roman" w:cs="Times New Roman"/>
          <w:sz w:val="26"/>
          <w:szCs w:val="26"/>
          <w:lang w:eastAsia="ar-SA"/>
        </w:rPr>
        <w:t xml:space="preserve">гг.) </w:t>
      </w:r>
    </w:p>
    <w:p w:rsidR="00610CC1" w:rsidRPr="007A0AF3" w:rsidRDefault="00610CC1" w:rsidP="007A0A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10CC1" w:rsidRPr="007A0AF3" w:rsidRDefault="00610CC1" w:rsidP="007A0A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6E8F" w:rsidRPr="007A0AF3" w:rsidRDefault="00B16E8F" w:rsidP="007A0A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6E8F" w:rsidRPr="007A0AF3" w:rsidRDefault="00B16E8F" w:rsidP="007A0A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10CC1" w:rsidRPr="007A0AF3" w:rsidRDefault="00610CC1" w:rsidP="007A0A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0428" w:rsidRDefault="00040428" w:rsidP="007A0AF3">
      <w:pPr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A0AF3" w:rsidRDefault="007A0AF3" w:rsidP="007A0AF3">
      <w:pPr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A0AF3" w:rsidRPr="007A0AF3" w:rsidRDefault="007A0AF3" w:rsidP="007A0AF3">
      <w:pPr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40428" w:rsidRPr="007A0AF3" w:rsidRDefault="003C0EEB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7A0AF3">
        <w:rPr>
          <w:rFonts w:ascii="Times New Roman" w:hAnsi="Times New Roman" w:cs="Times New Roman"/>
          <w:sz w:val="26"/>
          <w:szCs w:val="26"/>
          <w:lang w:eastAsia="ar-SA"/>
        </w:rPr>
        <w:t>Разработала</w:t>
      </w:r>
      <w:r w:rsidR="00040428" w:rsidRPr="007A0AF3">
        <w:rPr>
          <w:rFonts w:ascii="Times New Roman" w:hAnsi="Times New Roman" w:cs="Times New Roman"/>
          <w:sz w:val="26"/>
          <w:szCs w:val="26"/>
          <w:lang w:eastAsia="ar-SA"/>
        </w:rPr>
        <w:t xml:space="preserve">:  </w:t>
      </w:r>
    </w:p>
    <w:p w:rsidR="00A5775B" w:rsidRDefault="00C94F59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7A0A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7B1CF7" w:rsidRPr="007A0AF3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7A0AF3">
        <w:rPr>
          <w:rFonts w:ascii="Times New Roman" w:hAnsi="Times New Roman" w:cs="Times New Roman"/>
          <w:sz w:val="26"/>
          <w:szCs w:val="26"/>
          <w:lang w:eastAsia="ar-SA"/>
        </w:rPr>
        <w:t>оспитатель</w:t>
      </w:r>
      <w:r w:rsidR="007B1CF7">
        <w:rPr>
          <w:rFonts w:ascii="Times New Roman" w:hAnsi="Times New Roman" w:cs="Times New Roman"/>
          <w:sz w:val="26"/>
          <w:szCs w:val="26"/>
          <w:lang w:eastAsia="ar-SA"/>
        </w:rPr>
        <w:t xml:space="preserve"> первой квалификационной категории</w:t>
      </w:r>
      <w:r w:rsidRPr="007A0A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0428" w:rsidRPr="007A0AF3" w:rsidRDefault="007B1CF7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Брылёва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Анастасия Александровна</w:t>
      </w:r>
    </w:p>
    <w:p w:rsidR="00040428" w:rsidRPr="007A0AF3" w:rsidRDefault="00040428" w:rsidP="007A0AF3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40428" w:rsidRPr="007A0AF3" w:rsidRDefault="00040428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40428" w:rsidRPr="007A0AF3" w:rsidRDefault="00040428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33DE2" w:rsidRPr="007A0AF3" w:rsidRDefault="00433DE2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33DE2" w:rsidRPr="007A0AF3" w:rsidRDefault="00433DE2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F1AD4" w:rsidRPr="007A0AF3" w:rsidRDefault="002F1AD4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33DE2" w:rsidRPr="007A0AF3" w:rsidRDefault="00433DE2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6E8F" w:rsidRPr="007A0AF3" w:rsidRDefault="00B16E8F" w:rsidP="007A0AF3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40428" w:rsidRPr="007A0AF3" w:rsidRDefault="00040428" w:rsidP="007A0AF3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657B0" w:rsidRPr="007A0AF3" w:rsidRDefault="00610CC1" w:rsidP="007A0A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</w:t>
      </w:r>
    </w:p>
    <w:tbl>
      <w:tblPr>
        <w:tblStyle w:val="a3"/>
        <w:tblW w:w="9180" w:type="dxa"/>
        <w:tblLook w:val="04A0"/>
      </w:tblPr>
      <w:tblGrid>
        <w:gridCol w:w="7763"/>
        <w:gridCol w:w="1417"/>
      </w:tblGrid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 Целевой раздел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1.1.  Пояснительная записка                                                                    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1.2.  Цели и задачи    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1.3. Принципы и подходы в организации образовательного процесса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1.4. Содержание психолого-педагогической работы</w:t>
            </w:r>
          </w:p>
        </w:tc>
        <w:tc>
          <w:tcPr>
            <w:tcW w:w="1417" w:type="dxa"/>
          </w:tcPr>
          <w:p w:rsidR="00B16E8F" w:rsidRPr="007A0AF3" w:rsidRDefault="005E4C2C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1.5. Значимые для разработки и реализации рабочей программы характеристики.        </w:t>
            </w:r>
          </w:p>
        </w:tc>
        <w:tc>
          <w:tcPr>
            <w:tcW w:w="1417" w:type="dxa"/>
          </w:tcPr>
          <w:p w:rsidR="00B16E8F" w:rsidRPr="007A0AF3" w:rsidRDefault="005E4C2C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1.6. Возрастные и индивидуальные особенности детей 3-4 лет             </w:t>
            </w:r>
          </w:p>
        </w:tc>
        <w:tc>
          <w:tcPr>
            <w:tcW w:w="1417" w:type="dxa"/>
          </w:tcPr>
          <w:p w:rsidR="00B16E8F" w:rsidRPr="007A0AF3" w:rsidRDefault="005E4C2C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1.7. Планируемые результаты освоения Программы                            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5E4C2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2</w:t>
            </w: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 Содержательный раздел                                                                           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1E4283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2.1. Уч</w:t>
            </w:r>
            <w:r w:rsidR="001E428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ебный план реализации ООП </w:t>
            </w:r>
            <w:proofErr w:type="gramStart"/>
            <w:r w:rsidR="001E428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ДО</w:t>
            </w:r>
            <w:proofErr w:type="gramEnd"/>
            <w:r w:rsidR="001E428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в </w:t>
            </w: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младшей группе</w:t>
            </w:r>
          </w:p>
        </w:tc>
        <w:tc>
          <w:tcPr>
            <w:tcW w:w="1417" w:type="dxa"/>
          </w:tcPr>
          <w:p w:rsidR="00B16E8F" w:rsidRPr="007A0AF3" w:rsidRDefault="005E4C2C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Style w:val="aa"/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2.2. Формы, способы, методы и средства реализации программы      </w:t>
            </w:r>
          </w:p>
        </w:tc>
        <w:tc>
          <w:tcPr>
            <w:tcW w:w="1417" w:type="dxa"/>
          </w:tcPr>
          <w:p w:rsidR="00B16E8F" w:rsidRPr="007A0AF3" w:rsidRDefault="005E4C2C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2.3.Взаимодействие с семьей, социумом                                                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A0A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1E42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2.4.Планирование работы с детьми в группе (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календарь тематических недель на учебный год</w:t>
            </w:r>
            <w:r w:rsidRPr="007A0AF3">
              <w:rPr>
                <w:rStyle w:val="aa"/>
                <w:rFonts w:ascii="Times New Roman" w:hAnsi="Times New Roman" w:cs="Times New Roman"/>
                <w:bCs w:val="0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B16E8F" w:rsidRPr="007A0AF3" w:rsidRDefault="00D42CCA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2.5.Особенности организации образовательного процесса в группе  </w:t>
            </w:r>
          </w:p>
        </w:tc>
        <w:tc>
          <w:tcPr>
            <w:tcW w:w="1417" w:type="dxa"/>
          </w:tcPr>
          <w:p w:rsidR="00B16E8F" w:rsidRPr="007A0AF3" w:rsidRDefault="005E4C2C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1E42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0AF3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2.6.Часть программы, формируемая участником образовательных  отношений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B16E8F" w:rsidRPr="007A0AF3" w:rsidRDefault="005E4C2C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D42C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Организационный раздел                                                                          </w:t>
            </w:r>
          </w:p>
        </w:tc>
        <w:tc>
          <w:tcPr>
            <w:tcW w:w="1417" w:type="dxa"/>
          </w:tcPr>
          <w:p w:rsidR="00B16E8F" w:rsidRPr="007A0AF3" w:rsidRDefault="00B16E8F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3.1. Оформление предметно – пространственной среды                       </w:t>
            </w:r>
          </w:p>
        </w:tc>
        <w:tc>
          <w:tcPr>
            <w:tcW w:w="1417" w:type="dxa"/>
          </w:tcPr>
          <w:p w:rsidR="00B16E8F" w:rsidRPr="007A0AF3" w:rsidRDefault="005E4C2C" w:rsidP="00B05F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B05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3.2. 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Материально-техническое обеспечение рабочей программы </w:t>
            </w:r>
            <w:r w:rsidRPr="007A0A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группы</w:t>
            </w:r>
            <w:r w:rsidRPr="007A0A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B16E8F" w:rsidRPr="007A0AF3" w:rsidRDefault="001E4283" w:rsidP="007A0AF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B05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16E8F" w:rsidRPr="007A0AF3" w:rsidTr="00B16E8F">
        <w:tc>
          <w:tcPr>
            <w:tcW w:w="7763" w:type="dxa"/>
          </w:tcPr>
          <w:p w:rsidR="00B16E8F" w:rsidRPr="007A0AF3" w:rsidRDefault="00B16E8F" w:rsidP="007A0AF3">
            <w:pPr>
              <w:pStyle w:val="a4"/>
              <w:spacing w:line="276" w:lineRule="auto"/>
              <w:ind w:left="284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 3.3. </w:t>
            </w:r>
            <w:r w:rsidRPr="007A0A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Режим дня, структура НОД во второй младшей группе                 </w:t>
            </w:r>
          </w:p>
        </w:tc>
        <w:tc>
          <w:tcPr>
            <w:tcW w:w="1417" w:type="dxa"/>
          </w:tcPr>
          <w:p w:rsidR="00B16E8F" w:rsidRPr="007A0AF3" w:rsidRDefault="001E4283" w:rsidP="00B05FD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B05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</w:tbl>
    <w:p w:rsidR="00E1438E" w:rsidRPr="007A0AF3" w:rsidRDefault="00E1438E" w:rsidP="007A0AF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3474B" w:rsidRPr="007A0AF3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74B" w:rsidRPr="007A0AF3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74B" w:rsidRPr="007A0AF3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74B" w:rsidRPr="007A0AF3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74B" w:rsidRPr="007A0AF3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74B" w:rsidRPr="007A0AF3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74B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3B52" w:rsidRPr="007A0AF3" w:rsidRDefault="006E3B52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474B" w:rsidRPr="007A0AF3" w:rsidRDefault="00A3474B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1FE3" w:rsidRPr="007A0AF3" w:rsidRDefault="002D1FE3" w:rsidP="007A0AF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13697" w:rsidRPr="007A0AF3" w:rsidRDefault="00813697" w:rsidP="007A0AF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1438E" w:rsidRDefault="00E1438E" w:rsidP="007A0AF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C696D" w:rsidRPr="007A0AF3" w:rsidRDefault="008C696D" w:rsidP="007A0AF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13697" w:rsidRPr="007A0AF3" w:rsidRDefault="00813697" w:rsidP="007A0AF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1631" w:rsidRPr="007A0AF3" w:rsidRDefault="00D51631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ЦЕЛЕВОЙ РАЗДЕЛ</w:t>
      </w:r>
    </w:p>
    <w:p w:rsidR="00610CC1" w:rsidRPr="007A0AF3" w:rsidRDefault="00D51631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Пояснительная записка</w:t>
      </w:r>
    </w:p>
    <w:p w:rsidR="00610CC1" w:rsidRPr="007A0AF3" w:rsidRDefault="00610CC1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для 2</w:t>
      </w:r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-ой</w:t>
      </w:r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младшей группы  М</w:t>
      </w:r>
      <w:r w:rsidR="00636D13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ДОУ </w:t>
      </w:r>
      <w:proofErr w:type="spellStart"/>
      <w:r w:rsidR="00636D13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="00636D13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 № 16</w:t>
      </w:r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разработанная в соответствии</w:t>
      </w:r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ФГОС </w:t>
      </w:r>
      <w:proofErr w:type="gramStart"/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ООП ДО</w:t>
      </w:r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МКДОУ </w:t>
      </w:r>
      <w:proofErr w:type="spellStart"/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 №16</w:t>
      </w:r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учетом основной образовательной программы «От рождения до школы»</w:t>
      </w:r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3DE2"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вторы: Н. Е. </w:t>
      </w:r>
      <w:proofErr w:type="spellStart"/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Веракса</w:t>
      </w:r>
      <w:proofErr w:type="spellEnd"/>
      <w:r w:rsidRPr="007A0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Т. С. Комарова. М. А. Васильева.</w:t>
      </w:r>
    </w:p>
    <w:p w:rsidR="00610CC1" w:rsidRPr="007A0AF3" w:rsidRDefault="00610CC1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развитию детей 2 младшей группы обеспечивает разностороннее развитие детей в возрасте от 3 до 4 лет </w:t>
      </w:r>
      <w:r w:rsidR="00BF6DE8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их возрастных и индивидуальных особенно</w:t>
      </w:r>
      <w:r w:rsidR="00E1438E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стей по образовательным областям - физическому, </w:t>
      </w:r>
      <w:r w:rsidR="00BF6DE8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социально-коммуникативному, </w:t>
      </w:r>
      <w:r w:rsidR="00E1438E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речевому,</w:t>
      </w:r>
      <w:r w:rsidR="007B1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38E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познавательному,</w:t>
      </w:r>
      <w:r w:rsidR="00BF6DE8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художественно – эстетическому.</w:t>
      </w:r>
    </w:p>
    <w:p w:rsidR="00610CC1" w:rsidRPr="007A0AF3" w:rsidRDefault="00610CC1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610CC1" w:rsidRPr="007A0AF3" w:rsidRDefault="00610CC1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A0AF3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0CC1" w:rsidRPr="007A0AF3" w:rsidRDefault="00610CC1" w:rsidP="007A0AF3">
      <w:pPr>
        <w:pStyle w:val="a4"/>
        <w:numPr>
          <w:ilvl w:val="0"/>
          <w:numId w:val="32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«Законом об образовании РФ» (Принят 29 декабря 2012 г. № 273-ФЗ);</w:t>
      </w:r>
    </w:p>
    <w:p w:rsidR="00610CC1" w:rsidRPr="007A0AF3" w:rsidRDefault="00610CC1" w:rsidP="007A0AF3">
      <w:pPr>
        <w:pStyle w:val="a4"/>
        <w:numPr>
          <w:ilvl w:val="0"/>
          <w:numId w:val="32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Конвенцией ООН о правах ребенка 1989г.</w:t>
      </w:r>
    </w:p>
    <w:p w:rsidR="00610CC1" w:rsidRPr="007A0AF3" w:rsidRDefault="00610CC1" w:rsidP="007A0AF3">
      <w:pPr>
        <w:pStyle w:val="a4"/>
        <w:numPr>
          <w:ilvl w:val="0"/>
          <w:numId w:val="32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</w:t>
      </w:r>
      <w:r w:rsidR="00636D13" w:rsidRPr="007A0AF3">
        <w:rPr>
          <w:rFonts w:ascii="Times New Roman" w:hAnsi="Times New Roman" w:cs="Times New Roman"/>
          <w:sz w:val="26"/>
          <w:szCs w:val="26"/>
        </w:rPr>
        <w:t>.</w:t>
      </w:r>
    </w:p>
    <w:p w:rsidR="00610CC1" w:rsidRPr="007A0AF3" w:rsidRDefault="00610CC1" w:rsidP="007A0AF3">
      <w:pPr>
        <w:pStyle w:val="a4"/>
        <w:numPr>
          <w:ilvl w:val="0"/>
          <w:numId w:val="32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Декларацией прав ребенка, 1959 г.</w:t>
      </w:r>
    </w:p>
    <w:p w:rsidR="00610CC1" w:rsidRPr="007A0AF3" w:rsidRDefault="00610CC1" w:rsidP="007A0AF3">
      <w:pPr>
        <w:pStyle w:val="a4"/>
        <w:numPr>
          <w:ilvl w:val="0"/>
          <w:numId w:val="32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Уставом  </w:t>
      </w:r>
      <w:r w:rsidR="00636D13" w:rsidRPr="007A0AF3">
        <w:rPr>
          <w:rFonts w:ascii="Times New Roman" w:hAnsi="Times New Roman" w:cs="Times New Roman"/>
          <w:sz w:val="26"/>
          <w:szCs w:val="26"/>
        </w:rPr>
        <w:t xml:space="preserve">МКДОУ </w:t>
      </w:r>
      <w:proofErr w:type="spellStart"/>
      <w:r w:rsidR="00636D13" w:rsidRPr="007A0A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636D13" w:rsidRPr="007A0AF3">
        <w:rPr>
          <w:rFonts w:ascii="Times New Roman" w:hAnsi="Times New Roman" w:cs="Times New Roman"/>
          <w:sz w:val="26"/>
          <w:szCs w:val="26"/>
        </w:rPr>
        <w:t>/с №16</w:t>
      </w:r>
      <w:r w:rsidRPr="007A0AF3">
        <w:rPr>
          <w:rFonts w:ascii="Times New Roman" w:hAnsi="Times New Roman" w:cs="Times New Roman"/>
          <w:sz w:val="26"/>
          <w:szCs w:val="26"/>
        </w:rPr>
        <w:t>.</w:t>
      </w:r>
    </w:p>
    <w:p w:rsidR="00433DE2" w:rsidRPr="007A0AF3" w:rsidRDefault="00433DE2" w:rsidP="007A0AF3">
      <w:pPr>
        <w:pStyle w:val="a4"/>
        <w:numPr>
          <w:ilvl w:val="0"/>
          <w:numId w:val="32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17.10.2013г. №1155);</w:t>
      </w:r>
    </w:p>
    <w:p w:rsidR="00433DE2" w:rsidRPr="007A0AF3" w:rsidRDefault="00433DE2" w:rsidP="007A0AF3">
      <w:pPr>
        <w:pStyle w:val="a4"/>
        <w:numPr>
          <w:ilvl w:val="0"/>
          <w:numId w:val="32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- </w:t>
      </w:r>
      <w:proofErr w:type="spellStart"/>
      <w:r w:rsidRPr="007A0AF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A0AF3">
        <w:rPr>
          <w:rFonts w:ascii="Times New Roman" w:hAnsi="Times New Roman" w:cs="Times New Roman"/>
          <w:sz w:val="26"/>
          <w:szCs w:val="26"/>
        </w:rPr>
        <w:t xml:space="preserve"> 2.4.1.3049-13(с изменениями на 27 августа 2015 года);</w:t>
      </w:r>
    </w:p>
    <w:p w:rsidR="00433DE2" w:rsidRPr="007A0AF3" w:rsidRDefault="00433DE2" w:rsidP="007A0AF3">
      <w:pPr>
        <w:pStyle w:val="a4"/>
        <w:numPr>
          <w:ilvl w:val="0"/>
          <w:numId w:val="32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приказом Министерства труда и социальной защиты Российской Федерации от 18.10.2013 № 544-н, ред. от 05.08.2016); </w:t>
      </w:r>
    </w:p>
    <w:p w:rsidR="00433DE2" w:rsidRPr="007A0AF3" w:rsidRDefault="00433DE2" w:rsidP="007A0AF3">
      <w:pPr>
        <w:pStyle w:val="a4"/>
        <w:numPr>
          <w:ilvl w:val="0"/>
          <w:numId w:val="32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 дошкольного образования» (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зарегистриров</w:t>
      </w:r>
      <w:r w:rsidR="00DB0CFE" w:rsidRPr="007A0AF3">
        <w:rPr>
          <w:rFonts w:ascii="Times New Roman" w:hAnsi="Times New Roman" w:cs="Times New Roman"/>
          <w:sz w:val="26"/>
          <w:szCs w:val="26"/>
        </w:rPr>
        <w:t>ан</w:t>
      </w:r>
      <w:proofErr w:type="gramEnd"/>
      <w:r w:rsidR="00DB0CFE" w:rsidRPr="007A0AF3">
        <w:rPr>
          <w:rFonts w:ascii="Times New Roman" w:hAnsi="Times New Roman" w:cs="Times New Roman"/>
          <w:sz w:val="26"/>
          <w:szCs w:val="26"/>
        </w:rPr>
        <w:t xml:space="preserve"> в Минюсте России 26.09.2013</w:t>
      </w:r>
      <w:r w:rsidR="00E1438E" w:rsidRPr="007A0AF3">
        <w:rPr>
          <w:rFonts w:ascii="Times New Roman" w:hAnsi="Times New Roman" w:cs="Times New Roman"/>
          <w:sz w:val="26"/>
          <w:szCs w:val="26"/>
        </w:rPr>
        <w:t>).</w:t>
      </w:r>
    </w:p>
    <w:p w:rsidR="00CE21F2" w:rsidRPr="007A0AF3" w:rsidRDefault="00CE21F2" w:rsidP="007A0AF3">
      <w:pPr>
        <w:shd w:val="clear" w:color="auto" w:fill="FFFFFF"/>
        <w:tabs>
          <w:tab w:val="left" w:pos="18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</w:p>
    <w:p w:rsidR="00610CC1" w:rsidRPr="007A0AF3" w:rsidRDefault="00CE21F2" w:rsidP="007A0AF3">
      <w:pPr>
        <w:shd w:val="clear" w:color="auto" w:fill="FFFFFF"/>
        <w:tabs>
          <w:tab w:val="left" w:pos="18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</w:t>
      </w:r>
      <w:r w:rsidR="00610CC1" w:rsidRPr="007A0AF3">
        <w:rPr>
          <w:rFonts w:ascii="Times New Roman" w:hAnsi="Times New Roman" w:cs="Times New Roman"/>
          <w:sz w:val="26"/>
          <w:szCs w:val="26"/>
        </w:rPr>
        <w:t>соответствует принципу развивающего образования, целью которого является развитие ребенка;</w:t>
      </w:r>
    </w:p>
    <w:p w:rsidR="00610CC1" w:rsidRPr="007A0AF3" w:rsidRDefault="00CE21F2" w:rsidP="007A0AF3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10CC1" w:rsidRPr="007A0AF3">
        <w:rPr>
          <w:rFonts w:ascii="Times New Roman" w:hAnsi="Times New Roman" w:cs="Times New Roman"/>
          <w:sz w:val="26"/>
          <w:szCs w:val="26"/>
        </w:rPr>
        <w:t>сочетает принципы научной обоснованности и практической преемственности;</w:t>
      </w:r>
    </w:p>
    <w:p w:rsidR="00610CC1" w:rsidRPr="007A0AF3" w:rsidRDefault="00CE21F2" w:rsidP="007A0AF3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</w:t>
      </w:r>
      <w:r w:rsidR="00610CC1" w:rsidRPr="007A0AF3">
        <w:rPr>
          <w:rFonts w:ascii="Times New Roman" w:hAnsi="Times New Roman" w:cs="Times New Roman"/>
          <w:sz w:val="26"/>
          <w:szCs w:val="26"/>
        </w:rPr>
        <w:t>соответствует критериям полноты, необходимости и достаточности;</w:t>
      </w:r>
    </w:p>
    <w:p w:rsidR="00610CC1" w:rsidRPr="007A0AF3" w:rsidRDefault="00CE21F2" w:rsidP="007A0AF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</w:t>
      </w:r>
      <w:r w:rsidR="00610CC1" w:rsidRPr="007A0AF3">
        <w:rPr>
          <w:rFonts w:ascii="Times New Roman" w:hAnsi="Times New Roman" w:cs="Times New Roman"/>
          <w:sz w:val="26"/>
          <w:szCs w:val="26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610CC1" w:rsidRPr="007A0AF3" w:rsidRDefault="00CE21F2" w:rsidP="007A0AF3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</w:t>
      </w:r>
      <w:r w:rsidR="00610CC1" w:rsidRPr="007A0AF3">
        <w:rPr>
          <w:rFonts w:ascii="Times New Roman" w:hAnsi="Times New Roman" w:cs="Times New Roman"/>
          <w:sz w:val="26"/>
          <w:szCs w:val="26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610CC1" w:rsidRPr="007A0AF3" w:rsidRDefault="00CE21F2" w:rsidP="007A0AF3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</w:t>
      </w:r>
      <w:r w:rsidR="00610CC1" w:rsidRPr="007A0AF3">
        <w:rPr>
          <w:rFonts w:ascii="Times New Roman" w:hAnsi="Times New Roman" w:cs="Times New Roman"/>
          <w:sz w:val="26"/>
          <w:szCs w:val="26"/>
        </w:rPr>
        <w:t>основывается на комплексно-тематическом принципе построения образовательного процесса;</w:t>
      </w:r>
    </w:p>
    <w:p w:rsidR="00610CC1" w:rsidRPr="007A0AF3" w:rsidRDefault="00CE21F2" w:rsidP="007A0AF3">
      <w:p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0CC1"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10CC1" w:rsidRPr="007A0AF3" w:rsidRDefault="00CE21F2" w:rsidP="007A0AF3">
      <w:p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0CC1"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CE21F2" w:rsidRPr="007A0AF3" w:rsidRDefault="00CE21F2" w:rsidP="007A0AF3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636D13" w:rsidRPr="007A0AF3" w:rsidRDefault="00CE21F2" w:rsidP="007A0AF3">
      <w:pPr>
        <w:spacing w:after="0"/>
        <w:ind w:firstLine="85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1.2</w:t>
      </w:r>
      <w:r w:rsidR="00610CC1" w:rsidRPr="007A0AF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36D13" w:rsidRPr="007A0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 и задачи программы дошкольного образования</w:t>
      </w:r>
      <w:r w:rsidR="00C94511" w:rsidRPr="007A0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во второй младшей группе</w:t>
      </w:r>
      <w:r w:rsidR="00636D13" w:rsidRPr="007A0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F6DE8" w:rsidRPr="007A0AF3" w:rsidRDefault="00222163" w:rsidP="007A0AF3">
      <w:pPr>
        <w:spacing w:after="0"/>
        <w:ind w:right="-143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Цель</w:t>
      </w:r>
      <w:r w:rsidRPr="007A0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>Разностороннее развитие детей групп разной направленности с учетом их возрастных и индивидуальных особенностей по основным направлениям развития детей дошкольного возраста; обеспечение равных стартовых возможностей детям старшего дошкольного возраста для успешного обучения в школе.</w:t>
      </w:r>
    </w:p>
    <w:p w:rsidR="00222163" w:rsidRPr="007A0AF3" w:rsidRDefault="00222163" w:rsidP="007A0AF3">
      <w:pPr>
        <w:spacing w:after="0"/>
        <w:ind w:right="-143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охранять жизнь и укреплять физическое и психическое здоровье детей;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-обеспечивать познавательное, речевое, художественно-эстетическое, физическое, социально-коммуникативное развитие детей;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обеспечивать квалифицированную коррекцию недостатков в физическом и психическом развитии детей;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-воспитывать с учётом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-формировать предпосылки учебной деятельности, обеспечивающие социальную успешность;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готовить ребенка к сознательной жизни в свободном обществе в духе понимания, мира, терпимости, равноправия и дружбы между народами, этническими, религиозными группами;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-взаимодействовать с семьями воспитанников для обеспечения полноценного развития детей с использованием информационно-коммуникативных технологий;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7A0AF3">
        <w:rPr>
          <w:rFonts w:ascii="Times New Roman" w:hAnsi="Times New Roman" w:cs="Times New Roman"/>
          <w:color w:val="000000"/>
          <w:sz w:val="26"/>
          <w:szCs w:val="26"/>
        </w:rPr>
        <w:t>пополнить, упорядочить, закрепить знания дошкольников о правилах дорожного движения;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color w:val="000000"/>
          <w:sz w:val="26"/>
          <w:szCs w:val="26"/>
        </w:rPr>
        <w:t>- ф</w:t>
      </w:r>
      <w:r w:rsidRPr="007A0AF3">
        <w:rPr>
          <w:rFonts w:ascii="Times New Roman" w:hAnsi="Times New Roman" w:cs="Times New Roman"/>
          <w:sz w:val="26"/>
          <w:szCs w:val="26"/>
        </w:rPr>
        <w:t>ормировать интерес к объектам природы, доброжелательное отношение к живым существам и эмоциональную отзывчивость на общение с ними;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формировать у детей познавательную и исследовательскую активность, стремление к умственной деятельности, самостоятельность в принятии оптимальных решений в различных ситуациях;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сохранять и укреплять здоровье детей дошкольного возраста.</w:t>
      </w:r>
    </w:p>
    <w:p w:rsidR="00F17FB8" w:rsidRPr="007A0AF3" w:rsidRDefault="00F17FB8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0CC1" w:rsidRPr="007A0AF3" w:rsidRDefault="00C70D8E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>1.3.</w:t>
      </w:r>
      <w:r w:rsidR="00610CC1" w:rsidRPr="007A0AF3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>Принципы и подходы</w:t>
      </w:r>
      <w:r w:rsidR="00F17FB8" w:rsidRPr="007A0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в </w:t>
      </w:r>
      <w:r w:rsidR="00610CC1" w:rsidRPr="007A0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 образовательного процесса: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принципу развивающего образования, целью которого является развитие ребенка.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Основывается на комплексно-тематическом принципе построения образовательного процесса.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построение образовательного процесса на адекватных возрасту формах работы с детьми (игра)</w:t>
      </w:r>
    </w:p>
    <w:p w:rsidR="00610CC1" w:rsidRPr="007A0AF3" w:rsidRDefault="00C70D8E" w:rsidP="007A0AF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Строится на принципе </w:t>
      </w:r>
      <w:proofErr w:type="spellStart"/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культуросообразности</w:t>
      </w:r>
      <w:proofErr w:type="spellEnd"/>
      <w:r w:rsidR="00610CC1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Учитывает национальные ценности и традиции в образовании.</w:t>
      </w:r>
    </w:p>
    <w:p w:rsidR="00C52216" w:rsidRPr="007A0AF3" w:rsidRDefault="00C52216" w:rsidP="007A0AF3">
      <w:pPr>
        <w:spacing w:after="0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70D8E" w:rsidRPr="007A0AF3" w:rsidRDefault="00C70D8E" w:rsidP="007A0AF3">
      <w:pPr>
        <w:spacing w:after="0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1.4.</w:t>
      </w:r>
      <w:r w:rsidR="00236A7D" w:rsidRPr="007A0AF3">
        <w:rPr>
          <w:rFonts w:ascii="Times New Roman" w:hAnsi="Times New Roman" w:cs="Times New Roman"/>
          <w:b/>
          <w:sz w:val="26"/>
          <w:szCs w:val="26"/>
        </w:rPr>
        <w:t>Содержание психолого-педагогической работы</w:t>
      </w:r>
    </w:p>
    <w:p w:rsidR="00610CC1" w:rsidRPr="007A0AF3" w:rsidRDefault="00C70D8E" w:rsidP="007A0AF3">
      <w:pPr>
        <w:spacing w:after="0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Содержание психолого-педагогической работы </w:t>
      </w:r>
      <w:r w:rsidR="00236A7D" w:rsidRPr="007A0AF3">
        <w:rPr>
          <w:rFonts w:ascii="Times New Roman" w:hAnsi="Times New Roman" w:cs="Times New Roman"/>
          <w:sz w:val="26"/>
          <w:szCs w:val="26"/>
        </w:rPr>
        <w:t xml:space="preserve">ориентировано на разностороннее развитие дошкольников с учетом их возрастных и индивидуальных особенностей по основным направлениям развития и </w:t>
      </w:r>
      <w:r w:rsidR="00236A7D" w:rsidRPr="007A0AF3">
        <w:rPr>
          <w:rFonts w:ascii="Times New Roman" w:hAnsi="Times New Roman" w:cs="Times New Roman"/>
          <w:sz w:val="26"/>
          <w:szCs w:val="26"/>
        </w:rPr>
        <w:lastRenderedPageBreak/>
        <w:t>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E53F1" w:rsidRPr="007A0AF3" w:rsidRDefault="006E53F1" w:rsidP="007A0AF3">
      <w:pPr>
        <w:spacing w:after="0"/>
        <w:ind w:right="129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1. Социально-коммуникативное развитие.</w:t>
      </w:r>
    </w:p>
    <w:p w:rsidR="002F1AD4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Социализация, развитие общения, нравственное воспитание.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</w:t>
      </w:r>
      <w:r w:rsidR="002F1AD4" w:rsidRPr="007A0AF3">
        <w:rPr>
          <w:rFonts w:ascii="Times New Roman" w:hAnsi="Times New Roman" w:cs="Times New Roman"/>
          <w:sz w:val="26"/>
          <w:szCs w:val="26"/>
        </w:rPr>
        <w:t>но разрешать конфликты со сверс</w:t>
      </w:r>
      <w:r w:rsidRPr="007A0AF3">
        <w:rPr>
          <w:rFonts w:ascii="Times New Roman" w:hAnsi="Times New Roman" w:cs="Times New Roman"/>
          <w:sz w:val="26"/>
          <w:szCs w:val="26"/>
        </w:rPr>
        <w:t>тниками.</w:t>
      </w:r>
    </w:p>
    <w:p w:rsidR="002F1AD4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Ребенок в семье и сообществе.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7A0AF3">
        <w:rPr>
          <w:rFonts w:ascii="Times New Roman" w:hAnsi="Times New Roman" w:cs="Times New Roman"/>
          <w:sz w:val="26"/>
          <w:szCs w:val="26"/>
        </w:rPr>
        <w:t>гендерной</w:t>
      </w:r>
      <w:proofErr w:type="spellEnd"/>
      <w:r w:rsidRPr="007A0AF3">
        <w:rPr>
          <w:rFonts w:ascii="Times New Roman" w:hAnsi="Times New Roman" w:cs="Times New Roman"/>
          <w:sz w:val="26"/>
          <w:szCs w:val="26"/>
        </w:rPr>
        <w:t>, семейной принадлежности.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- Самообслуживание, самостоятельность, трудовое воспитание.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7A0AF3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7A0AF3">
        <w:rPr>
          <w:rFonts w:ascii="Times New Roman" w:hAnsi="Times New Roman" w:cs="Times New Roman"/>
          <w:sz w:val="26"/>
          <w:szCs w:val="26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2F1AD4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Формирование основ безопасности.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2. Познавательное развитие.</w:t>
      </w:r>
    </w:p>
    <w:p w:rsidR="002F1AD4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Формирование элементарных математических представлений.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Формирование элементарных математических представлений, первичных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Развитие познавательно-исследовательской деятельности. Развитие </w:t>
      </w:r>
      <w:r w:rsidRPr="007A0AF3">
        <w:rPr>
          <w:rFonts w:ascii="Times New Roman" w:hAnsi="Times New Roman" w:cs="Times New Roman"/>
          <w:sz w:val="26"/>
          <w:szCs w:val="26"/>
        </w:rPr>
        <w:lastRenderedPageBreak/>
        <w:t>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2F1AD4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Ознакомление с предметным окружением.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</w:t>
      </w:r>
      <w:r w:rsidR="002F1AD4" w:rsidRPr="007A0AF3">
        <w:rPr>
          <w:rFonts w:ascii="Times New Roman" w:hAnsi="Times New Roman" w:cs="Times New Roman"/>
          <w:sz w:val="26"/>
          <w:szCs w:val="26"/>
        </w:rPr>
        <w:t>етно</w:t>
      </w:r>
      <w:r w:rsidRPr="007A0AF3">
        <w:rPr>
          <w:rFonts w:ascii="Times New Roman" w:hAnsi="Times New Roman" w:cs="Times New Roman"/>
          <w:sz w:val="26"/>
          <w:szCs w:val="26"/>
        </w:rPr>
        <w:t>го</w:t>
      </w:r>
      <w:r w:rsidR="007B1CF7">
        <w:rPr>
          <w:rFonts w:ascii="Times New Roman" w:hAnsi="Times New Roman" w:cs="Times New Roman"/>
          <w:sz w:val="26"/>
          <w:szCs w:val="26"/>
        </w:rPr>
        <w:t xml:space="preserve"> </w:t>
      </w:r>
      <w:r w:rsidRPr="007A0AF3">
        <w:rPr>
          <w:rFonts w:ascii="Times New Roman" w:hAnsi="Times New Roman" w:cs="Times New Roman"/>
          <w:sz w:val="26"/>
          <w:szCs w:val="26"/>
        </w:rPr>
        <w:t xml:space="preserve">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Ознакомление с социальным миром.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7A0AF3">
        <w:rPr>
          <w:rFonts w:ascii="Times New Roman" w:hAnsi="Times New Roman" w:cs="Times New Roman"/>
          <w:sz w:val="26"/>
          <w:szCs w:val="26"/>
        </w:rPr>
        <w:t>социо</w:t>
      </w:r>
      <w:proofErr w:type="spellEnd"/>
      <w:r w:rsidR="007B1CF7">
        <w:rPr>
          <w:rFonts w:ascii="Times New Roman" w:hAnsi="Times New Roman" w:cs="Times New Roman"/>
          <w:sz w:val="26"/>
          <w:szCs w:val="26"/>
        </w:rPr>
        <w:t xml:space="preserve"> </w:t>
      </w:r>
      <w:r w:rsidRPr="007A0AF3">
        <w:rPr>
          <w:rFonts w:ascii="Times New Roman" w:hAnsi="Times New Roman" w:cs="Times New Roman"/>
          <w:sz w:val="26"/>
          <w:szCs w:val="26"/>
        </w:rPr>
        <w:t xml:space="preserve">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Ознакомление с миром природы. </w:t>
      </w:r>
    </w:p>
    <w:p w:rsidR="006E53F1" w:rsidRPr="007A0AF3" w:rsidRDefault="007F5C76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Ознакомление с природой и приро</w:t>
      </w:r>
      <w:r w:rsidR="006E53F1" w:rsidRPr="007A0AF3">
        <w:rPr>
          <w:rFonts w:ascii="Times New Roman" w:hAnsi="Times New Roman" w:cs="Times New Roman"/>
          <w:sz w:val="26"/>
          <w:szCs w:val="26"/>
        </w:rPr>
        <w:t>дными явлениями. Развитие умения устанавливать причинно-следственные связи между природными явлениям</w:t>
      </w:r>
      <w:r w:rsidRPr="007A0AF3">
        <w:rPr>
          <w:rFonts w:ascii="Times New Roman" w:hAnsi="Times New Roman" w:cs="Times New Roman"/>
          <w:sz w:val="26"/>
          <w:szCs w:val="26"/>
        </w:rPr>
        <w:t>и. Формирование первичных пред</w:t>
      </w:r>
      <w:r w:rsidR="006E53F1" w:rsidRPr="007A0AF3">
        <w:rPr>
          <w:rFonts w:ascii="Times New Roman" w:hAnsi="Times New Roman" w:cs="Times New Roman"/>
          <w:sz w:val="26"/>
          <w:szCs w:val="26"/>
        </w:rPr>
        <w:t>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3.Речевое развитие.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Развитие речи.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</w:t>
      </w:r>
      <w:r w:rsidRPr="007A0AF3">
        <w:rPr>
          <w:rFonts w:ascii="Times New Roman" w:hAnsi="Times New Roman" w:cs="Times New Roman"/>
          <w:sz w:val="26"/>
          <w:szCs w:val="26"/>
        </w:rPr>
        <w:lastRenderedPageBreak/>
        <w:t xml:space="preserve">диалогической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Художественная литература.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3. Художественно - эстетическое развитие.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Изобразительная деятельность.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Развитие интереса к различным видам изобразительной деятельности; совершенствование умений в рисовании, лепке, аппликации, прикладном творчестве.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 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Конструктивно-модельная деятельность. </w:t>
      </w:r>
    </w:p>
    <w:p w:rsidR="006E53F1" w:rsidRPr="007A0AF3" w:rsidRDefault="007F5C76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Приобщение к конструи</w:t>
      </w:r>
      <w:r w:rsidR="006E53F1" w:rsidRPr="007A0AF3">
        <w:rPr>
          <w:rFonts w:ascii="Times New Roman" w:hAnsi="Times New Roman" w:cs="Times New Roman"/>
          <w:sz w:val="26"/>
          <w:szCs w:val="26"/>
        </w:rPr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Музыкальная деятельность.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4. Физическое развитие.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- Формирование начальных предста</w:t>
      </w:r>
      <w:r w:rsidR="007F5C76" w:rsidRPr="007A0AF3">
        <w:rPr>
          <w:rFonts w:ascii="Times New Roman" w:hAnsi="Times New Roman" w:cs="Times New Roman"/>
          <w:sz w:val="26"/>
          <w:szCs w:val="26"/>
        </w:rPr>
        <w:t>влений о здоровом образе жизни.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Формирование у детей начальных представлений о здоровом образе жизни. </w:t>
      </w:r>
    </w:p>
    <w:p w:rsidR="007F5C76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- Физическая культура. </w:t>
      </w:r>
    </w:p>
    <w:p w:rsidR="006E53F1" w:rsidRPr="007A0AF3" w:rsidRDefault="006E53F1" w:rsidP="007A0AF3">
      <w:pPr>
        <w:spacing w:after="0"/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Сохранение, укрепление и охрана здоровья детей; повышение умственной и физи</w:t>
      </w:r>
      <w:r w:rsidR="007F5C76" w:rsidRPr="007A0AF3">
        <w:rPr>
          <w:rFonts w:ascii="Times New Roman" w:hAnsi="Times New Roman" w:cs="Times New Roman"/>
          <w:sz w:val="26"/>
          <w:szCs w:val="26"/>
        </w:rPr>
        <w:t>ческой работоспособности, преду</w:t>
      </w:r>
      <w:r w:rsidRPr="007A0AF3">
        <w:rPr>
          <w:rFonts w:ascii="Times New Roman" w:hAnsi="Times New Roman" w:cs="Times New Roman"/>
          <w:sz w:val="26"/>
          <w:szCs w:val="26"/>
        </w:rPr>
        <w:t xml:space="preserve">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</w:t>
      </w:r>
      <w:r w:rsidRPr="007A0AF3">
        <w:rPr>
          <w:rFonts w:ascii="Times New Roman" w:hAnsi="Times New Roman" w:cs="Times New Roman"/>
          <w:sz w:val="26"/>
          <w:szCs w:val="26"/>
        </w:rPr>
        <w:lastRenderedPageBreak/>
        <w:t>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A23BE6" w:rsidRPr="007A0AF3" w:rsidRDefault="00A23BE6" w:rsidP="007A0AF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2AF6" w:rsidRPr="007A0AF3" w:rsidRDefault="00FA33AE" w:rsidP="007A0AF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 xml:space="preserve">1.5. Значимые для разработки и реализации рабочей программы характеристики.   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bCs/>
          <w:color w:val="000000"/>
          <w:sz w:val="26"/>
          <w:szCs w:val="26"/>
          <w:u w:val="single"/>
        </w:rPr>
        <w:t>1)Демографические особенности</w:t>
      </w:r>
      <w:r w:rsidRPr="007A0AF3">
        <w:rPr>
          <w:rFonts w:eastAsiaTheme="majorEastAsia"/>
          <w:bCs/>
          <w:color w:val="000000"/>
          <w:sz w:val="26"/>
          <w:szCs w:val="26"/>
        </w:rPr>
        <w:t>: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t>   Анализ социального стату</w:t>
      </w:r>
      <w:r w:rsidR="002D2C8C" w:rsidRPr="007A0AF3">
        <w:rPr>
          <w:rFonts w:eastAsiaTheme="majorEastAsia"/>
          <w:color w:val="000000"/>
          <w:sz w:val="26"/>
          <w:szCs w:val="26"/>
        </w:rPr>
        <w:t>са семей выявил, что во второй младшей</w:t>
      </w:r>
      <w:r w:rsidRPr="007A0AF3">
        <w:rPr>
          <w:rFonts w:eastAsiaTheme="majorEastAsia"/>
          <w:color w:val="000000"/>
          <w:sz w:val="26"/>
          <w:szCs w:val="26"/>
        </w:rPr>
        <w:t xml:space="preserve"> группе  </w:t>
      </w:r>
      <w:r w:rsidR="002D2C8C" w:rsidRPr="007A0AF3">
        <w:rPr>
          <w:rFonts w:eastAsiaTheme="majorEastAsia"/>
          <w:color w:val="000000"/>
          <w:sz w:val="26"/>
          <w:szCs w:val="26"/>
        </w:rPr>
        <w:t>воспитываются дети из полных</w:t>
      </w:r>
      <w:proofErr w:type="gramStart"/>
      <w:r w:rsidR="002D2C8C" w:rsidRPr="007A0AF3">
        <w:rPr>
          <w:rFonts w:eastAsiaTheme="majorEastAsia"/>
          <w:color w:val="000000"/>
          <w:sz w:val="26"/>
          <w:szCs w:val="26"/>
        </w:rPr>
        <w:t xml:space="preserve"> (</w:t>
      </w:r>
      <w:r w:rsidR="007F5C76" w:rsidRPr="007A0AF3">
        <w:rPr>
          <w:rFonts w:eastAsiaTheme="majorEastAsia"/>
          <w:color w:val="000000"/>
          <w:sz w:val="26"/>
          <w:szCs w:val="26"/>
        </w:rPr>
        <w:t xml:space="preserve">    %,   - </w:t>
      </w:r>
      <w:proofErr w:type="gramEnd"/>
      <w:r w:rsidR="002D2C8C" w:rsidRPr="007A0AF3">
        <w:rPr>
          <w:rFonts w:eastAsiaTheme="majorEastAsia"/>
          <w:color w:val="000000"/>
          <w:sz w:val="26"/>
          <w:szCs w:val="26"/>
        </w:rPr>
        <w:t xml:space="preserve">семей), из неполных ( </w:t>
      </w:r>
      <w:r w:rsidR="007F5C76" w:rsidRPr="007A0AF3">
        <w:rPr>
          <w:rFonts w:eastAsiaTheme="majorEastAsia"/>
          <w:color w:val="000000"/>
          <w:sz w:val="26"/>
          <w:szCs w:val="26"/>
        </w:rPr>
        <w:t xml:space="preserve">   %,   </w:t>
      </w:r>
      <w:r w:rsidR="002D2C8C" w:rsidRPr="007A0AF3">
        <w:rPr>
          <w:rFonts w:eastAsiaTheme="majorEastAsia"/>
          <w:color w:val="000000"/>
          <w:sz w:val="26"/>
          <w:szCs w:val="26"/>
        </w:rPr>
        <w:t xml:space="preserve">- </w:t>
      </w:r>
      <w:r w:rsidR="007F5C76" w:rsidRPr="007A0AF3">
        <w:rPr>
          <w:rFonts w:eastAsiaTheme="majorEastAsia"/>
          <w:color w:val="000000"/>
          <w:sz w:val="26"/>
          <w:szCs w:val="26"/>
        </w:rPr>
        <w:t>семей</w:t>
      </w:r>
      <w:r w:rsidRPr="007A0AF3">
        <w:rPr>
          <w:rFonts w:eastAsiaTheme="majorEastAsia"/>
          <w:color w:val="000000"/>
          <w:sz w:val="26"/>
          <w:szCs w:val="26"/>
        </w:rPr>
        <w:t xml:space="preserve">) </w:t>
      </w:r>
      <w:r w:rsidR="002D2C8C" w:rsidRPr="007A0AF3">
        <w:rPr>
          <w:rFonts w:eastAsiaTheme="majorEastAsia"/>
          <w:color w:val="000000"/>
          <w:sz w:val="26"/>
          <w:szCs w:val="26"/>
        </w:rPr>
        <w:t>и многодетных (</w:t>
      </w:r>
      <w:r w:rsidR="007F5C76" w:rsidRPr="007A0AF3">
        <w:rPr>
          <w:rFonts w:eastAsiaTheme="majorEastAsia"/>
          <w:color w:val="000000"/>
          <w:sz w:val="26"/>
          <w:szCs w:val="26"/>
        </w:rPr>
        <w:t xml:space="preserve">  %,  </w:t>
      </w:r>
      <w:r w:rsidR="002D2C8C" w:rsidRPr="007A0AF3">
        <w:rPr>
          <w:rFonts w:eastAsiaTheme="majorEastAsia"/>
          <w:color w:val="000000"/>
          <w:sz w:val="26"/>
          <w:szCs w:val="26"/>
        </w:rPr>
        <w:t xml:space="preserve">- </w:t>
      </w:r>
      <w:r w:rsidR="007F5C76" w:rsidRPr="007A0AF3">
        <w:rPr>
          <w:rFonts w:eastAsiaTheme="majorEastAsia"/>
          <w:color w:val="000000"/>
          <w:sz w:val="26"/>
          <w:szCs w:val="26"/>
        </w:rPr>
        <w:t>семей</w:t>
      </w:r>
      <w:r w:rsidRPr="007A0AF3">
        <w:rPr>
          <w:rFonts w:eastAsiaTheme="majorEastAsia"/>
          <w:color w:val="000000"/>
          <w:sz w:val="26"/>
          <w:szCs w:val="26"/>
        </w:rPr>
        <w:t xml:space="preserve">). Основной состав родителей – </w:t>
      </w:r>
      <w:proofErr w:type="gramStart"/>
      <w:r w:rsidRPr="007A0AF3">
        <w:rPr>
          <w:rFonts w:eastAsiaTheme="majorEastAsia"/>
          <w:color w:val="000000"/>
          <w:sz w:val="26"/>
          <w:szCs w:val="26"/>
        </w:rPr>
        <w:t>с</w:t>
      </w:r>
      <w:r w:rsidR="002D2C8C" w:rsidRPr="007A0AF3">
        <w:rPr>
          <w:rFonts w:eastAsiaTheme="majorEastAsia"/>
          <w:color w:val="000000"/>
          <w:sz w:val="26"/>
          <w:szCs w:val="26"/>
        </w:rPr>
        <w:t>реднеобеспеченные</w:t>
      </w:r>
      <w:proofErr w:type="gramEnd"/>
      <w:r w:rsidR="002D2C8C" w:rsidRPr="007A0AF3">
        <w:rPr>
          <w:rFonts w:eastAsiaTheme="majorEastAsia"/>
          <w:color w:val="000000"/>
          <w:sz w:val="26"/>
          <w:szCs w:val="26"/>
        </w:rPr>
        <w:t xml:space="preserve">, с высшим ( - </w:t>
      </w:r>
      <w:r w:rsidRPr="007A0AF3">
        <w:rPr>
          <w:rFonts w:eastAsiaTheme="majorEastAsia"/>
          <w:color w:val="000000"/>
          <w:sz w:val="26"/>
          <w:szCs w:val="26"/>
        </w:rPr>
        <w:t xml:space="preserve">чел.) и </w:t>
      </w:r>
      <w:proofErr w:type="spellStart"/>
      <w:r w:rsidRPr="007A0AF3">
        <w:rPr>
          <w:rFonts w:eastAsiaTheme="majorEastAsia"/>
          <w:color w:val="000000"/>
          <w:sz w:val="26"/>
          <w:szCs w:val="26"/>
        </w:rPr>
        <w:t>средне-с</w:t>
      </w:r>
      <w:r w:rsidR="007F5C76" w:rsidRPr="007A0AF3">
        <w:rPr>
          <w:rFonts w:eastAsiaTheme="majorEastAsia"/>
          <w:color w:val="000000"/>
          <w:sz w:val="26"/>
          <w:szCs w:val="26"/>
        </w:rPr>
        <w:t>пециальным</w:t>
      </w:r>
      <w:proofErr w:type="spellEnd"/>
      <w:r w:rsidR="007F5C76" w:rsidRPr="007A0AF3">
        <w:rPr>
          <w:rFonts w:eastAsiaTheme="majorEastAsia"/>
          <w:color w:val="000000"/>
          <w:sz w:val="26"/>
          <w:szCs w:val="26"/>
        </w:rPr>
        <w:t xml:space="preserve">  профессиональным (  </w:t>
      </w:r>
      <w:r w:rsidR="002D2C8C" w:rsidRPr="007A0AF3">
        <w:rPr>
          <w:rFonts w:eastAsiaTheme="majorEastAsia"/>
          <w:color w:val="000000"/>
          <w:sz w:val="26"/>
          <w:szCs w:val="26"/>
        </w:rPr>
        <w:t xml:space="preserve"> - </w:t>
      </w:r>
      <w:r w:rsidRPr="007A0AF3">
        <w:rPr>
          <w:rFonts w:eastAsiaTheme="majorEastAsia"/>
          <w:color w:val="000000"/>
          <w:sz w:val="26"/>
          <w:szCs w:val="26"/>
        </w:rPr>
        <w:t>чел.)</w:t>
      </w:r>
    </w:p>
    <w:p w:rsidR="00834D70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bCs/>
          <w:color w:val="000000"/>
          <w:sz w:val="26"/>
          <w:szCs w:val="26"/>
        </w:rPr>
        <w:t>2) Н</w:t>
      </w:r>
      <w:r w:rsidRPr="007A0AF3">
        <w:rPr>
          <w:rFonts w:eastAsiaTheme="majorEastAsia"/>
          <w:bCs/>
          <w:color w:val="000000"/>
          <w:sz w:val="26"/>
          <w:szCs w:val="26"/>
          <w:u w:val="single"/>
        </w:rPr>
        <w:t>ационально – культурные особенности</w:t>
      </w:r>
      <w:r w:rsidRPr="007A0AF3">
        <w:rPr>
          <w:rFonts w:eastAsiaTheme="majorEastAsia"/>
          <w:bCs/>
          <w:color w:val="000000"/>
          <w:sz w:val="26"/>
          <w:szCs w:val="26"/>
        </w:rPr>
        <w:t>:</w:t>
      </w:r>
    </w:p>
    <w:p w:rsidR="00B03189" w:rsidRPr="007A0AF3" w:rsidRDefault="00B03189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color w:val="000000"/>
          <w:sz w:val="26"/>
          <w:szCs w:val="26"/>
        </w:rPr>
      </w:pPr>
      <w:r w:rsidRPr="007A0AF3">
        <w:rPr>
          <w:sz w:val="26"/>
          <w:szCs w:val="26"/>
        </w:rPr>
        <w:t>Содержание дошкольного образования в ДОУ включает в себя вопросы истории и культуры родного города, природного, социального и рукотворного мира, который с детства окружает маленького ребенка.</w:t>
      </w:r>
    </w:p>
    <w:p w:rsidR="00834D70" w:rsidRPr="007A0AF3" w:rsidRDefault="00B03189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Поликультурное воспитание дошкольников строится на основе изучения национальных традиций семей воспитанников ДОУ.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834D70" w:rsidRPr="007A0AF3" w:rsidRDefault="00B03189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На этапе дошкольного детства очень важно, чтобы в процессе образования ребенка были задействованы все компоненты – чтобы ребенок знал и понимал чужую культуру; умел взаимодействовать с представителями других национальностей; ценил многообразие мира.</w:t>
      </w:r>
    </w:p>
    <w:p w:rsidR="00B03189" w:rsidRPr="007A0AF3" w:rsidRDefault="00B03189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Комплексное и непосредственное деятельное освоение культурного наследия – это сложное переплетение зрительной информации с эмоциями; логического и рационального с памятью и воображением; фантазии со здравым смыслом; проблем общих для всех с выбором индивидуальных путей их разрешения; версий, гипотез, предположений с аргументированным их обоснованием; значимости собственного опыта с ценностью опыта других. Именно поэтому реальная культурная среда – то пространство, в котором ребенок получает возможность максимально реализовать свой природный личностный потенциал.</w:t>
      </w:r>
    </w:p>
    <w:p w:rsidR="00B03189" w:rsidRPr="007A0AF3" w:rsidRDefault="00B03189" w:rsidP="007A0AF3">
      <w:pPr>
        <w:spacing w:after="0"/>
        <w:ind w:right="354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Традиции ДОУ:</w:t>
      </w:r>
    </w:p>
    <w:p w:rsidR="00B03189" w:rsidRPr="007A0AF3" w:rsidRDefault="00B03189" w:rsidP="007A0AF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знакомство с народными играми, национальными куклами;</w:t>
      </w:r>
    </w:p>
    <w:p w:rsidR="00B03189" w:rsidRPr="007A0AF3" w:rsidRDefault="00B03189" w:rsidP="007A0AF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приобщение к музыке, устному народному творчеству, художественной литературе, декоративно-прикладному искусству и живописи разных народов;</w:t>
      </w:r>
    </w:p>
    <w:p w:rsidR="00B03189" w:rsidRPr="007A0AF3" w:rsidRDefault="00B03189" w:rsidP="007A0AF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планирование создания мини-музея «Русский народный быт и культура»;</w:t>
      </w:r>
    </w:p>
    <w:p w:rsidR="00B03189" w:rsidRPr="007A0AF3" w:rsidRDefault="00B03189" w:rsidP="007A0AF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приобщение к истокам русской народной культуры;</w:t>
      </w:r>
    </w:p>
    <w:p w:rsidR="00B03189" w:rsidRPr="007A0AF3" w:rsidRDefault="00B03189" w:rsidP="007A0AF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знакомство с историей, традициями, достопримечательностями родного города и его окрестностей.</w:t>
      </w:r>
    </w:p>
    <w:p w:rsidR="003E1485" w:rsidRPr="007A0AF3" w:rsidRDefault="003E1485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t>Этнический состав воспитанников группы: русские. Обучение и воспитание в ДОУ осуществляется на русском языке. Основной контингент воспитанников проживает в условиях города, прилегающего района.</w:t>
      </w:r>
    </w:p>
    <w:p w:rsidR="00834D70" w:rsidRPr="007A0AF3" w:rsidRDefault="003E1485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lastRenderedPageBreak/>
        <w:t> Реализация регионального компонента осуществляется через знакомство с национально-культурными особенностями дальневосточного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bCs/>
          <w:color w:val="000000"/>
          <w:sz w:val="26"/>
          <w:szCs w:val="26"/>
        </w:rPr>
      </w:pPr>
      <w:r w:rsidRPr="007A0AF3">
        <w:rPr>
          <w:rFonts w:eastAsiaTheme="majorEastAsia"/>
          <w:bCs/>
          <w:color w:val="000000"/>
          <w:sz w:val="26"/>
          <w:szCs w:val="26"/>
        </w:rPr>
        <w:t>3) </w:t>
      </w:r>
      <w:r w:rsidRPr="007A0AF3">
        <w:rPr>
          <w:rFonts w:eastAsiaTheme="majorEastAsia"/>
          <w:bCs/>
          <w:color w:val="000000"/>
          <w:sz w:val="26"/>
          <w:szCs w:val="26"/>
          <w:u w:val="single"/>
        </w:rPr>
        <w:t>Климатические особенности</w:t>
      </w:r>
      <w:r w:rsidRPr="007A0AF3">
        <w:rPr>
          <w:rFonts w:eastAsiaTheme="majorEastAsia"/>
          <w:bCs/>
          <w:color w:val="000000"/>
          <w:sz w:val="26"/>
          <w:szCs w:val="26"/>
        </w:rPr>
        <w:t>:</w:t>
      </w:r>
    </w:p>
    <w:p w:rsidR="00834D70" w:rsidRPr="007A0AF3" w:rsidRDefault="00834D70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Климатические условия сибирского региона имеют свои особенности: недостаточное количество солнечных дней в летний период и холодные, суровые зимы. Исходя из этого, в образовательный процесс ДОУ включены мероприятия, направленные на оздоровление детей и предупреждение утомляемости.</w:t>
      </w:r>
    </w:p>
    <w:p w:rsidR="00834D70" w:rsidRPr="007A0AF3" w:rsidRDefault="00834D70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В режим дня каждой возрастной группы ежедневно включены бодрящая гимнастика, упражнения для профилактики плоскостопия, упражнения для расслабления позвоночника и коррекции осанки, дыхательная гимнастика, гимнастика для глаз. </w:t>
      </w:r>
    </w:p>
    <w:p w:rsidR="00834D70" w:rsidRPr="007A0AF3" w:rsidRDefault="00834D70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34D70" w:rsidRPr="007A0AF3" w:rsidRDefault="00B33C74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>действующ</w:t>
      </w:r>
      <w:r w:rsidR="00834D70" w:rsidRPr="007A0AF3">
        <w:rPr>
          <w:rFonts w:ascii="Times New Roman" w:hAnsi="Times New Roman" w:cs="Times New Roman"/>
          <w:sz w:val="26"/>
          <w:szCs w:val="26"/>
          <w:lang w:eastAsia="ru-RU"/>
        </w:rPr>
        <w:t>им</w:t>
      </w:r>
      <w:proofErr w:type="gramEnd"/>
      <w:r w:rsidR="00834D70"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34D70" w:rsidRPr="007A0AF3">
        <w:rPr>
          <w:rFonts w:ascii="Times New Roman" w:hAnsi="Times New Roman" w:cs="Times New Roman"/>
          <w:sz w:val="26"/>
          <w:szCs w:val="26"/>
          <w:lang w:eastAsia="ru-RU"/>
        </w:rPr>
        <w:t>СанПиНом</w:t>
      </w:r>
      <w:proofErr w:type="spellEnd"/>
      <w:r w:rsidR="00834D70"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в каждой возрастной группе проводятся непосредственно образовательная деятельность физическое развитие три раза в неделю. Из них: два организуется в зале, одно - на свежем воздухе (при благоприятных погодных условиях) во время прогулки в виде подвижных или спортивных игр.</w:t>
      </w:r>
    </w:p>
    <w:p w:rsidR="00834D70" w:rsidRPr="007A0AF3" w:rsidRDefault="00834D70" w:rsidP="007A0AF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Один раз в месяц в дошкольных группах проводятся тематические Дни здоровья. Содержание образовательной работы в такие дни направлено на формирование основ культуры здоровья у дошкольников. Режим дня насыщается активной двигательной деятельностью, играми, решением занимательных задач, встречами  с интересными людьми, «персонажами» любимых книг и другое. Итогом таких дней являются проведение совместных мероприятий с родителями: физкультурных праздников, досугов, викторин, конкурсов.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t>При организации образовательного процесса учитываются климатические особенности региона.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t>В режим дня группы ежедневно включены утренняя гимнастика, упражнения для профилактики плоскостопия, зарядка после сна.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0C2AF6" w:rsidRPr="007A0AF3" w:rsidRDefault="000C2AF6" w:rsidP="007A0AF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A0AF3">
        <w:rPr>
          <w:rFonts w:eastAsiaTheme="majorEastAsia"/>
          <w:color w:val="000000"/>
          <w:sz w:val="26"/>
          <w:szCs w:val="26"/>
        </w:rPr>
        <w:t>2. теплый  период (июнь-август, для которого</w:t>
      </w:r>
      <w:r w:rsidR="002D2C8C" w:rsidRPr="007A0AF3">
        <w:rPr>
          <w:rFonts w:eastAsiaTheme="majorEastAsia"/>
          <w:color w:val="000000"/>
          <w:sz w:val="26"/>
          <w:szCs w:val="26"/>
        </w:rPr>
        <w:t xml:space="preserve"> составляется другой режим дня)</w:t>
      </w:r>
      <w:r w:rsidRPr="007A0AF3">
        <w:rPr>
          <w:rFonts w:eastAsiaTheme="majorEastAsia"/>
          <w:color w:val="000000"/>
          <w:sz w:val="26"/>
          <w:szCs w:val="26"/>
        </w:rPr>
        <w:t>.</w:t>
      </w:r>
    </w:p>
    <w:p w:rsidR="007E6284" w:rsidRPr="007A0AF3" w:rsidRDefault="007F5C76" w:rsidP="007A0AF3">
      <w:pPr>
        <w:spacing w:after="0"/>
        <w:ind w:right="-142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A0AF3">
        <w:rPr>
          <w:rFonts w:ascii="Times New Roman" w:eastAsia="Calibri" w:hAnsi="Times New Roman" w:cs="Times New Roman"/>
          <w:sz w:val="26"/>
          <w:szCs w:val="26"/>
        </w:rPr>
        <w:t xml:space="preserve">4)  </w:t>
      </w:r>
      <w:r w:rsidR="00222163" w:rsidRPr="007A0AF3">
        <w:rPr>
          <w:rFonts w:ascii="Times New Roman" w:eastAsia="Calibri" w:hAnsi="Times New Roman" w:cs="Times New Roman"/>
          <w:sz w:val="26"/>
          <w:szCs w:val="26"/>
          <w:u w:val="single"/>
        </w:rPr>
        <w:t>Кадровое обеспечение образовательного процесса</w:t>
      </w:r>
      <w:r w:rsidR="007E6284" w:rsidRPr="007A0AF3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F17FB8" w:rsidRPr="007A0AF3" w:rsidRDefault="00F17FB8" w:rsidP="007A0AF3">
      <w:pPr>
        <w:spacing w:after="0"/>
        <w:ind w:right="-142"/>
        <w:contextualSpacing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7A0AF3">
        <w:rPr>
          <w:rStyle w:val="c1"/>
          <w:rFonts w:ascii="Times New Roman" w:hAnsi="Times New Roman" w:cs="Times New Roman"/>
          <w:sz w:val="26"/>
          <w:szCs w:val="26"/>
        </w:rPr>
        <w:lastRenderedPageBreak/>
        <w:t>Участниками образовательного процесса во второй младшей группе являются:</w:t>
      </w:r>
    </w:p>
    <w:p w:rsidR="00F17FB8" w:rsidRPr="007A0AF3" w:rsidRDefault="00F17FB8" w:rsidP="007A0AF3">
      <w:pPr>
        <w:spacing w:after="0"/>
        <w:ind w:right="-142" w:firstLine="851"/>
        <w:contextualSpacing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7A0AF3">
        <w:rPr>
          <w:rStyle w:val="c1"/>
          <w:rFonts w:ascii="Times New Roman" w:hAnsi="Times New Roman" w:cs="Times New Roman"/>
          <w:sz w:val="26"/>
          <w:szCs w:val="26"/>
        </w:rPr>
        <w:t>- воспитатели,</w:t>
      </w:r>
    </w:p>
    <w:p w:rsidR="00F17FB8" w:rsidRPr="007A0AF3" w:rsidRDefault="00F17FB8" w:rsidP="007A0AF3">
      <w:pPr>
        <w:spacing w:after="0"/>
        <w:ind w:right="-142" w:firstLine="851"/>
        <w:contextualSpacing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7A0AF3">
        <w:rPr>
          <w:rStyle w:val="c1"/>
          <w:rFonts w:ascii="Times New Roman" w:hAnsi="Times New Roman" w:cs="Times New Roman"/>
          <w:sz w:val="26"/>
          <w:szCs w:val="26"/>
        </w:rPr>
        <w:t xml:space="preserve">- </w:t>
      </w:r>
      <w:r w:rsidR="007E6284" w:rsidRPr="007A0AF3">
        <w:rPr>
          <w:rStyle w:val="c1"/>
          <w:rFonts w:ascii="Times New Roman" w:hAnsi="Times New Roman" w:cs="Times New Roman"/>
          <w:sz w:val="26"/>
          <w:szCs w:val="26"/>
        </w:rPr>
        <w:t xml:space="preserve">музыкальный руководитель, </w:t>
      </w:r>
    </w:p>
    <w:p w:rsidR="007E6284" w:rsidRPr="007A0AF3" w:rsidRDefault="00F17FB8" w:rsidP="007A0AF3">
      <w:pPr>
        <w:spacing w:after="0"/>
        <w:ind w:right="-142" w:firstLine="851"/>
        <w:contextualSpacing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7A0AF3">
        <w:rPr>
          <w:rStyle w:val="c1"/>
          <w:rFonts w:ascii="Times New Roman" w:hAnsi="Times New Roman" w:cs="Times New Roman"/>
          <w:sz w:val="26"/>
          <w:szCs w:val="26"/>
        </w:rPr>
        <w:t xml:space="preserve">- </w:t>
      </w:r>
      <w:r w:rsidR="007E6284" w:rsidRPr="007A0AF3">
        <w:rPr>
          <w:rStyle w:val="c1"/>
          <w:rFonts w:ascii="Times New Roman" w:hAnsi="Times New Roman" w:cs="Times New Roman"/>
          <w:sz w:val="26"/>
          <w:szCs w:val="26"/>
        </w:rPr>
        <w:t>инструктор по физической культуре.</w:t>
      </w:r>
    </w:p>
    <w:p w:rsidR="00222163" w:rsidRPr="007A0AF3" w:rsidRDefault="00222163" w:rsidP="007A0AF3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FA33AE" w:rsidRPr="007A0AF3" w:rsidRDefault="00A23BE6" w:rsidP="007A0AF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 xml:space="preserve">1.6.  </w:t>
      </w:r>
      <w:r w:rsidR="00D54489" w:rsidRPr="007A0AF3">
        <w:rPr>
          <w:rFonts w:ascii="Times New Roman" w:hAnsi="Times New Roman" w:cs="Times New Roman"/>
          <w:b/>
          <w:sz w:val="26"/>
          <w:szCs w:val="26"/>
        </w:rPr>
        <w:t>Возрастные и индивидуальные особенности детей второй младшей групп</w:t>
      </w:r>
      <w:r w:rsidR="00F17FB8" w:rsidRPr="007A0AF3">
        <w:rPr>
          <w:rFonts w:ascii="Times New Roman" w:hAnsi="Times New Roman" w:cs="Times New Roman"/>
          <w:b/>
          <w:sz w:val="26"/>
          <w:szCs w:val="26"/>
        </w:rPr>
        <w:t>ы.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В возрасте 3-4 лет ребенок постепенно выходит за пределы семейного круга, его общение становится </w:t>
      </w:r>
      <w:proofErr w:type="gramStart"/>
      <w:r w:rsidRPr="007A0AF3">
        <w:rPr>
          <w:rStyle w:val="c5"/>
          <w:rFonts w:ascii="Times New Roman" w:hAnsi="Times New Roman" w:cs="Times New Roman"/>
          <w:sz w:val="26"/>
          <w:szCs w:val="26"/>
        </w:rPr>
        <w:t>вне</w:t>
      </w:r>
      <w:proofErr w:type="gramEnd"/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Изобразительная деятельность ребенка зависит от его представлений о предмете. В этом возрасте они только начинают </w:t>
      </w:r>
      <w:r w:rsidRPr="007A0AF3">
        <w:rPr>
          <w:rStyle w:val="c5"/>
          <w:rFonts w:ascii="Times New Roman" w:eastAsiaTheme="majorEastAsia" w:hAnsi="Times New Roman" w:cs="Times New Roman"/>
          <w:sz w:val="26"/>
          <w:szCs w:val="26"/>
        </w:rPr>
        <w:t>формироваться.</w:t>
      </w:r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</w:t>
      </w:r>
      <w:proofErr w:type="spellStart"/>
      <w:r w:rsidRPr="007A0AF3">
        <w:rPr>
          <w:rStyle w:val="c5"/>
          <w:rFonts w:ascii="Times New Roman" w:hAnsi="Times New Roman" w:cs="Times New Roman"/>
          <w:sz w:val="26"/>
          <w:szCs w:val="26"/>
        </w:rPr>
        <w:t>перцептивная</w:t>
      </w:r>
      <w:proofErr w:type="spellEnd"/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 деятельность. Дети от использования </w:t>
      </w:r>
      <w:proofErr w:type="spellStart"/>
      <w:r w:rsidRPr="007A0AF3">
        <w:rPr>
          <w:rStyle w:val="c5"/>
          <w:rFonts w:ascii="Times New Roman" w:hAnsi="Times New Roman" w:cs="Times New Roman"/>
          <w:sz w:val="26"/>
          <w:szCs w:val="26"/>
        </w:rPr>
        <w:t>предэталонов</w:t>
      </w:r>
      <w:proofErr w:type="spellEnd"/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</w:t>
      </w:r>
      <w:proofErr w:type="gramStart"/>
      <w:r w:rsidRPr="007A0AF3">
        <w:rPr>
          <w:rStyle w:val="c5"/>
          <w:rFonts w:ascii="Times New Roman" w:hAnsi="Times New Roman" w:cs="Times New Roman"/>
          <w:sz w:val="26"/>
          <w:szCs w:val="26"/>
        </w:rPr>
        <w:t>процесса—и</w:t>
      </w:r>
      <w:proofErr w:type="gramEnd"/>
      <w:r w:rsidRPr="007A0AF3">
        <w:rPr>
          <w:rStyle w:val="c5"/>
          <w:rFonts w:ascii="Times New Roman" w:hAnsi="Times New Roman" w:cs="Times New Roman"/>
          <w:sz w:val="26"/>
          <w:szCs w:val="26"/>
        </w:rPr>
        <w:t xml:space="preserve"> в помещении всего дошкольного учреждения.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62236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lastRenderedPageBreak/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37B4D" w:rsidRPr="007A0AF3" w:rsidRDefault="00862236" w:rsidP="007A0AF3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6"/>
          <w:szCs w:val="26"/>
        </w:rPr>
      </w:pPr>
      <w:r w:rsidRPr="007A0AF3">
        <w:rPr>
          <w:rStyle w:val="c5"/>
          <w:rFonts w:ascii="Times New Roman" w:hAnsi="Times New Roman" w:cs="Times New Roman"/>
          <w:sz w:val="26"/>
          <w:szCs w:val="26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737B4D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– характерная черта  кризиса трех лет.</w:t>
      </w:r>
    </w:p>
    <w:p w:rsidR="00D54489" w:rsidRPr="007A0AF3" w:rsidRDefault="00D54489" w:rsidP="007A0A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Эмоциональное развитие ребенка этого возраста характеризуется проявлениями таких чувств и эмоций как  любовь к близким, привязанность к воспитателю, доброжелательное отношение  к окружающим,  сверстникам. 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четвертого года жизни устанавливает 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 взрослыми и другими детьми, отличаются нестабильностью и зависят от ситуации.</w:t>
      </w:r>
      <w:r w:rsidRPr="007A0AF3">
        <w:rPr>
          <w:rFonts w:ascii="Times New Roman" w:hAnsi="Times New Roman" w:cs="Times New Roman"/>
          <w:spacing w:val="-2"/>
          <w:sz w:val="26"/>
          <w:szCs w:val="26"/>
        </w:rPr>
        <w:t xml:space="preserve">  Большим эмоциональным благополучием характеризуются девочки.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3–4-летние дети усваивают некоторые нормы и правила поведения, связанные с определенными разрешениями и запрет</w:t>
      </w:r>
      <w:r w:rsidR="00737B4D" w:rsidRPr="007A0AF3">
        <w:rPr>
          <w:rFonts w:ascii="Times New Roman" w:hAnsi="Times New Roman" w:cs="Times New Roman"/>
          <w:sz w:val="26"/>
          <w:szCs w:val="26"/>
        </w:rPr>
        <w:t>ами</w:t>
      </w:r>
      <w:r w:rsidRPr="007A0AF3">
        <w:rPr>
          <w:rFonts w:ascii="Times New Roman" w:hAnsi="Times New Roman" w:cs="Times New Roman"/>
          <w:sz w:val="26"/>
          <w:szCs w:val="26"/>
        </w:rPr>
        <w:t>, могут увидеть несоответствие поведения другого ребенка нормам и правилам поведения</w:t>
      </w:r>
      <w:r w:rsidRPr="007A0AF3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7A0AF3">
        <w:rPr>
          <w:rFonts w:ascii="Times New Roman" w:hAnsi="Times New Roman" w:cs="Times New Roman"/>
          <w:sz w:val="26"/>
          <w:szCs w:val="26"/>
        </w:rPr>
        <w:t>Однако при этом дети выделяют не нарушение самой нормы, а нарушение требо</w:t>
      </w:r>
      <w:r w:rsidR="00737B4D" w:rsidRPr="007A0AF3">
        <w:rPr>
          <w:rFonts w:ascii="Times New Roman" w:hAnsi="Times New Roman" w:cs="Times New Roman"/>
          <w:sz w:val="26"/>
          <w:szCs w:val="26"/>
        </w:rPr>
        <w:t>ваний взрослого</w:t>
      </w:r>
      <w:r w:rsidRPr="007A0AF3">
        <w:rPr>
          <w:rFonts w:ascii="Times New Roman" w:hAnsi="Times New Roman" w:cs="Times New Roman"/>
          <w:sz w:val="26"/>
          <w:szCs w:val="26"/>
        </w:rPr>
        <w:t>. Характерно, что дети этого возраста не пытаются указать самому ребенку, что он поступает не по правилам, а обращаются с жалобой к взрослому. Нарушивший же правило ребенок, если ему специально не указать на это, не испытывает никакого смущения. Как правило, дети переживают только последствия своих неосторожных действи</w:t>
      </w:r>
      <w:r w:rsidR="00344A42" w:rsidRPr="007A0AF3">
        <w:rPr>
          <w:rFonts w:ascii="Times New Roman" w:hAnsi="Times New Roman" w:cs="Times New Roman"/>
          <w:sz w:val="26"/>
          <w:szCs w:val="26"/>
        </w:rPr>
        <w:t>й</w:t>
      </w:r>
      <w:r w:rsidRPr="007A0AF3">
        <w:rPr>
          <w:rFonts w:ascii="Times New Roman" w:hAnsi="Times New Roman" w:cs="Times New Roman"/>
          <w:sz w:val="26"/>
          <w:szCs w:val="26"/>
        </w:rPr>
        <w:t>, и эти переживания связаны в большей степени с ожиданием последующих за таким нарушением  санкций взрослого.</w:t>
      </w:r>
    </w:p>
    <w:p w:rsidR="00D54489" w:rsidRPr="007A0AF3" w:rsidRDefault="00D54489" w:rsidP="007A0AF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A0AF3">
        <w:rPr>
          <w:rFonts w:ascii="Times New Roman" w:hAnsi="Times New Roman" w:cs="Times New Roman"/>
          <w:spacing w:val="-4"/>
          <w:sz w:val="26"/>
          <w:szCs w:val="26"/>
        </w:rPr>
        <w:t xml:space="preserve">В три года ребенок начинает </w:t>
      </w:r>
      <w:r w:rsidRPr="007A0AF3">
        <w:rPr>
          <w:rFonts w:ascii="Times New Roman" w:hAnsi="Times New Roman" w:cs="Times New Roman"/>
          <w:spacing w:val="-3"/>
          <w:sz w:val="26"/>
          <w:szCs w:val="26"/>
        </w:rPr>
        <w:t xml:space="preserve">осваивать </w:t>
      </w:r>
      <w:proofErr w:type="spellStart"/>
      <w:r w:rsidRPr="007A0AF3">
        <w:rPr>
          <w:rFonts w:ascii="Times New Roman" w:hAnsi="Times New Roman" w:cs="Times New Roman"/>
          <w:spacing w:val="-3"/>
          <w:sz w:val="26"/>
          <w:szCs w:val="26"/>
        </w:rPr>
        <w:t>гендерные</w:t>
      </w:r>
      <w:proofErr w:type="spellEnd"/>
      <w:r w:rsidRPr="007A0AF3">
        <w:rPr>
          <w:rFonts w:ascii="Times New Roman" w:hAnsi="Times New Roman" w:cs="Times New Roman"/>
          <w:spacing w:val="-3"/>
          <w:sz w:val="26"/>
          <w:szCs w:val="26"/>
        </w:rPr>
        <w:t xml:space="preserve"> роли и </w:t>
      </w:r>
      <w:proofErr w:type="spellStart"/>
      <w:r w:rsidRPr="007A0AF3">
        <w:rPr>
          <w:rFonts w:ascii="Times New Roman" w:hAnsi="Times New Roman" w:cs="Times New Roman"/>
          <w:spacing w:val="-3"/>
          <w:sz w:val="26"/>
          <w:szCs w:val="26"/>
        </w:rPr>
        <w:t>гендерный</w:t>
      </w:r>
      <w:proofErr w:type="spellEnd"/>
      <w:r w:rsidRPr="007A0AF3">
        <w:rPr>
          <w:rFonts w:ascii="Times New Roman" w:hAnsi="Times New Roman" w:cs="Times New Roman"/>
          <w:spacing w:val="-3"/>
          <w:sz w:val="26"/>
          <w:szCs w:val="26"/>
        </w:rPr>
        <w:t xml:space="preserve"> репертуар: девочка-женщина, мальчик-мужчина.</w:t>
      </w:r>
      <w:r w:rsidRPr="007A0AF3">
        <w:rPr>
          <w:rFonts w:ascii="Times New Roman" w:hAnsi="Times New Roman" w:cs="Times New Roman"/>
          <w:spacing w:val="-2"/>
          <w:sz w:val="26"/>
          <w:szCs w:val="26"/>
        </w:rPr>
        <w:t xml:space="preserve"> Он адекватно идентифицирует себя с представителями своего пола, имеет первоначальные представления о собственной </w:t>
      </w:r>
      <w:proofErr w:type="spellStart"/>
      <w:r w:rsidRPr="007A0AF3">
        <w:rPr>
          <w:rFonts w:ascii="Times New Roman" w:hAnsi="Times New Roman" w:cs="Times New Roman"/>
          <w:spacing w:val="-2"/>
          <w:sz w:val="26"/>
          <w:szCs w:val="26"/>
        </w:rPr>
        <w:t>гендерной</w:t>
      </w:r>
      <w:proofErr w:type="spellEnd"/>
      <w:r w:rsidR="007B1CF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A0AF3">
        <w:rPr>
          <w:rFonts w:ascii="Times New Roman" w:hAnsi="Times New Roman" w:cs="Times New Roman"/>
          <w:spacing w:val="-2"/>
          <w:sz w:val="26"/>
          <w:szCs w:val="26"/>
        </w:rPr>
        <w:t xml:space="preserve">принадлежности, аргументирует ее по ряду признаков (одежда, предпочтения в играх, игрушках, прическа и т.д.). В  этом возрасте  дети дифференцирует других людей по полу, возрасту; распознают детей, взрослых, пожилых </w:t>
      </w:r>
      <w:proofErr w:type="gramStart"/>
      <w:r w:rsidRPr="007A0AF3">
        <w:rPr>
          <w:rFonts w:ascii="Times New Roman" w:hAnsi="Times New Roman" w:cs="Times New Roman"/>
          <w:spacing w:val="-2"/>
          <w:sz w:val="26"/>
          <w:szCs w:val="26"/>
        </w:rPr>
        <w:t>людей</w:t>
      </w:r>
      <w:proofErr w:type="gramEnd"/>
      <w:r w:rsidRPr="007A0AF3">
        <w:rPr>
          <w:rFonts w:ascii="Times New Roman" w:hAnsi="Times New Roman" w:cs="Times New Roman"/>
          <w:spacing w:val="-2"/>
          <w:sz w:val="26"/>
          <w:szCs w:val="26"/>
        </w:rPr>
        <w:t xml:space="preserve"> как в реальной жизни, так и на иллюстрациях. Начинают проявлять интерес, внимание, </w:t>
      </w:r>
      <w:proofErr w:type="gramStart"/>
      <w:r w:rsidRPr="007A0AF3">
        <w:rPr>
          <w:rFonts w:ascii="Times New Roman" w:hAnsi="Times New Roman" w:cs="Times New Roman"/>
          <w:spacing w:val="-2"/>
          <w:sz w:val="26"/>
          <w:szCs w:val="26"/>
        </w:rPr>
        <w:t>заботу по отношению</w:t>
      </w:r>
      <w:proofErr w:type="gramEnd"/>
      <w:r w:rsidRPr="007A0AF3">
        <w:rPr>
          <w:rFonts w:ascii="Times New Roman" w:hAnsi="Times New Roman" w:cs="Times New Roman"/>
          <w:spacing w:val="-2"/>
          <w:sz w:val="26"/>
          <w:szCs w:val="26"/>
        </w:rPr>
        <w:t xml:space="preserve"> к детям другого пола.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У нормально развивающегося 3-летнего человека есть все возможности овладения навыками самообслуживания – самостоятельно есть, одеваться, </w:t>
      </w:r>
      <w:r w:rsidRPr="007A0AF3">
        <w:rPr>
          <w:rFonts w:ascii="Times New Roman" w:hAnsi="Times New Roman" w:cs="Times New Roman"/>
          <w:sz w:val="26"/>
          <w:szCs w:val="26"/>
        </w:rPr>
        <w:lastRenderedPageBreak/>
        <w:t xml:space="preserve">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моторной координации.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В этот период высока потребность</w:t>
      </w:r>
      <w:r w:rsidR="00285351" w:rsidRPr="007A0AF3">
        <w:rPr>
          <w:rFonts w:ascii="Times New Roman" w:hAnsi="Times New Roman" w:cs="Times New Roman"/>
          <w:sz w:val="26"/>
          <w:szCs w:val="26"/>
        </w:rPr>
        <w:t xml:space="preserve"> ребенка в движении</w:t>
      </w:r>
      <w:r w:rsidRPr="007A0AF3">
        <w:rPr>
          <w:rFonts w:ascii="Times New Roman" w:hAnsi="Times New Roman" w:cs="Times New Roman"/>
          <w:sz w:val="26"/>
          <w:szCs w:val="26"/>
        </w:rPr>
        <w:t>. Ребенок начинает осваивать основные движения, обнаруживая при выполнении физических упражнений ст</w:t>
      </w:r>
      <w:r w:rsidR="00285351" w:rsidRPr="007A0AF3">
        <w:rPr>
          <w:rFonts w:ascii="Times New Roman" w:hAnsi="Times New Roman" w:cs="Times New Roman"/>
          <w:sz w:val="26"/>
          <w:szCs w:val="26"/>
        </w:rPr>
        <w:t xml:space="preserve">ремление к </w:t>
      </w:r>
      <w:proofErr w:type="spellStart"/>
      <w:r w:rsidR="00285351" w:rsidRPr="007A0AF3">
        <w:rPr>
          <w:rFonts w:ascii="Times New Roman" w:hAnsi="Times New Roman" w:cs="Times New Roman"/>
          <w:sz w:val="26"/>
          <w:szCs w:val="26"/>
        </w:rPr>
        <w:t>целеполаганию</w:t>
      </w:r>
      <w:proofErr w:type="spellEnd"/>
      <w:r w:rsidRPr="007A0AF3">
        <w:rPr>
          <w:rFonts w:ascii="Times New Roman" w:hAnsi="Times New Roman" w:cs="Times New Roman"/>
          <w:sz w:val="26"/>
          <w:szCs w:val="26"/>
        </w:rPr>
        <w:t>. 3-4 года – также благоприятный возраст для начала целенаправленной работы по формированию физических кач</w:t>
      </w:r>
      <w:r w:rsidR="00285351" w:rsidRPr="007A0AF3">
        <w:rPr>
          <w:rFonts w:ascii="Times New Roman" w:hAnsi="Times New Roman" w:cs="Times New Roman"/>
          <w:sz w:val="26"/>
          <w:szCs w:val="26"/>
        </w:rPr>
        <w:t>еств</w:t>
      </w:r>
      <w:r w:rsidRPr="007A0AF3">
        <w:rPr>
          <w:rFonts w:ascii="Times New Roman" w:hAnsi="Times New Roman" w:cs="Times New Roman"/>
          <w:sz w:val="26"/>
          <w:szCs w:val="26"/>
        </w:rPr>
        <w:t>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</w:t>
      </w:r>
      <w:r w:rsidR="00285351" w:rsidRPr="007A0AF3">
        <w:rPr>
          <w:rFonts w:ascii="Times New Roman" w:hAnsi="Times New Roman" w:cs="Times New Roman"/>
          <w:sz w:val="26"/>
          <w:szCs w:val="26"/>
        </w:rPr>
        <w:t xml:space="preserve"> Он знаком с основными цветами</w:t>
      </w:r>
      <w:r w:rsidRPr="007A0AF3">
        <w:rPr>
          <w:rFonts w:ascii="Times New Roman" w:hAnsi="Times New Roman" w:cs="Times New Roman"/>
          <w:sz w:val="26"/>
          <w:szCs w:val="26"/>
        </w:rPr>
        <w:t xml:space="preserve">. Если перед ребенком выложить карточки разных цветов, то по просьбе взрослого он выберет 3–4 цвета по названию и 2–3 из них самостоятельно назовет. Малыш 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способен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верно выбрать фор</w:t>
      </w:r>
      <w:r w:rsidR="00285351" w:rsidRPr="007A0AF3">
        <w:rPr>
          <w:rFonts w:ascii="Times New Roman" w:hAnsi="Times New Roman" w:cs="Times New Roman"/>
          <w:sz w:val="26"/>
          <w:szCs w:val="26"/>
        </w:rPr>
        <w:t xml:space="preserve">мы  предметов </w:t>
      </w:r>
      <w:r w:rsidRPr="007A0AF3">
        <w:rPr>
          <w:rFonts w:ascii="Times New Roman" w:hAnsi="Times New Roman" w:cs="Times New Roman"/>
          <w:sz w:val="26"/>
          <w:szCs w:val="26"/>
        </w:rPr>
        <w:t xml:space="preserve">по образцу, но может еще путать овал и круг, квадрат и прямоугольник. Ему известны слова «больше», </w:t>
      </w:r>
      <w:r w:rsidR="00285351" w:rsidRPr="007A0AF3">
        <w:rPr>
          <w:rFonts w:ascii="Times New Roman" w:hAnsi="Times New Roman" w:cs="Times New Roman"/>
          <w:sz w:val="26"/>
          <w:szCs w:val="26"/>
        </w:rPr>
        <w:t xml:space="preserve">«меньше», и из двух предметов </w:t>
      </w:r>
      <w:r w:rsidRPr="007A0AF3">
        <w:rPr>
          <w:rFonts w:ascii="Times New Roman" w:hAnsi="Times New Roman" w:cs="Times New Roman"/>
          <w:sz w:val="26"/>
          <w:szCs w:val="26"/>
        </w:rPr>
        <w:t>он успешно выбирает больший или меньший. Труднее выбрать «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самый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большой» или «самый</w:t>
      </w:r>
      <w:r w:rsidR="00285351" w:rsidRPr="007A0AF3">
        <w:rPr>
          <w:rFonts w:ascii="Times New Roman" w:hAnsi="Times New Roman" w:cs="Times New Roman"/>
          <w:sz w:val="26"/>
          <w:szCs w:val="26"/>
        </w:rPr>
        <w:t xml:space="preserve"> меньший» из 3-5 предметов</w:t>
      </w:r>
      <w:r w:rsidRPr="007A0A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В 3 года дети практически осваивают пространство своей комнаты (квартиры), групповой комнаты в детском саду, двора, где гуляют и т. п. На основании опыта у них складываются некоторые </w:t>
      </w:r>
      <w:r w:rsidR="004B2C4A" w:rsidRPr="007A0AF3">
        <w:rPr>
          <w:rFonts w:ascii="Times New Roman" w:hAnsi="Times New Roman" w:cs="Times New Roman"/>
          <w:sz w:val="26"/>
          <w:szCs w:val="26"/>
        </w:rPr>
        <w:t xml:space="preserve">пространственные представления. </w:t>
      </w:r>
      <w:r w:rsidRPr="007A0AF3">
        <w:rPr>
          <w:rFonts w:ascii="Times New Roman" w:hAnsi="Times New Roman" w:cs="Times New Roman"/>
          <w:sz w:val="26"/>
          <w:szCs w:val="26"/>
        </w:rPr>
        <w:t>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В этом возрасте ребенок еще плохо ориентируется во </w:t>
      </w:r>
      <w:r w:rsidRPr="007A0AF3">
        <w:rPr>
          <w:rFonts w:ascii="Times New Roman" w:hAnsi="Times New Roman" w:cs="Times New Roman"/>
          <w:i/>
          <w:sz w:val="26"/>
          <w:szCs w:val="26"/>
        </w:rPr>
        <w:t>времени</w:t>
      </w:r>
      <w:r w:rsidRPr="007A0AF3">
        <w:rPr>
          <w:rFonts w:ascii="Times New Roman" w:hAnsi="Times New Roman" w:cs="Times New Roman"/>
          <w:sz w:val="26"/>
          <w:szCs w:val="26"/>
        </w:rPr>
        <w:t xml:space="preserve">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Представления</w:t>
      </w:r>
      <w:r w:rsidR="007B1CF7">
        <w:rPr>
          <w:rFonts w:ascii="Times New Roman" w:hAnsi="Times New Roman" w:cs="Times New Roman"/>
          <w:sz w:val="26"/>
          <w:szCs w:val="26"/>
        </w:rPr>
        <w:t xml:space="preserve"> </w:t>
      </w:r>
      <w:r w:rsidRPr="007A0AF3">
        <w:rPr>
          <w:rFonts w:ascii="Times New Roman" w:hAnsi="Times New Roman" w:cs="Times New Roman"/>
          <w:sz w:val="26"/>
          <w:szCs w:val="26"/>
        </w:rPr>
        <w:t>ребенка четвертого года жизни о явлениях окружающей действительности обусловлены, с одной стороны, психологическими особенностями возраста,  с другой, его непосредственным опытом. Малыш знаком с предметами ближайшего о</w:t>
      </w:r>
      <w:r w:rsidR="00285351" w:rsidRPr="007A0AF3">
        <w:rPr>
          <w:rFonts w:ascii="Times New Roman" w:hAnsi="Times New Roman" w:cs="Times New Roman"/>
          <w:sz w:val="26"/>
          <w:szCs w:val="26"/>
        </w:rPr>
        <w:t>кружения, их назначением</w:t>
      </w:r>
      <w:r w:rsidRPr="007A0AF3">
        <w:rPr>
          <w:rFonts w:ascii="Times New Roman" w:hAnsi="Times New Roman" w:cs="Times New Roman"/>
          <w:sz w:val="26"/>
          <w:szCs w:val="26"/>
        </w:rPr>
        <w:t>, с назначением некоторых общ</w:t>
      </w:r>
      <w:r w:rsidR="00285351" w:rsidRPr="007A0AF3">
        <w:rPr>
          <w:rFonts w:ascii="Times New Roman" w:hAnsi="Times New Roman" w:cs="Times New Roman"/>
          <w:sz w:val="26"/>
          <w:szCs w:val="26"/>
        </w:rPr>
        <w:t>ественно-бытовых зданий</w:t>
      </w:r>
      <w:r w:rsidRPr="007A0AF3">
        <w:rPr>
          <w:rFonts w:ascii="Times New Roman" w:hAnsi="Times New Roman" w:cs="Times New Roman"/>
          <w:sz w:val="26"/>
          <w:szCs w:val="26"/>
        </w:rPr>
        <w:t>; имеет представления о знакомых средствах</w:t>
      </w:r>
      <w:r w:rsidR="00285351" w:rsidRPr="007A0AF3">
        <w:rPr>
          <w:rFonts w:ascii="Times New Roman" w:hAnsi="Times New Roman" w:cs="Times New Roman"/>
          <w:sz w:val="26"/>
          <w:szCs w:val="26"/>
        </w:rPr>
        <w:t xml:space="preserve"> передвижения</w:t>
      </w:r>
      <w:r w:rsidRPr="007A0AF3">
        <w:rPr>
          <w:rFonts w:ascii="Times New Roman" w:hAnsi="Times New Roman" w:cs="Times New Roman"/>
          <w:sz w:val="26"/>
          <w:szCs w:val="26"/>
        </w:rPr>
        <w:t>, о некоторых п</w:t>
      </w:r>
      <w:r w:rsidR="00285351" w:rsidRPr="007A0AF3">
        <w:rPr>
          <w:rFonts w:ascii="Times New Roman" w:hAnsi="Times New Roman" w:cs="Times New Roman"/>
          <w:sz w:val="26"/>
          <w:szCs w:val="26"/>
        </w:rPr>
        <w:t>рофессиях</w:t>
      </w:r>
      <w:r w:rsidR="00947A76" w:rsidRPr="007A0AF3">
        <w:rPr>
          <w:rFonts w:ascii="Times New Roman" w:hAnsi="Times New Roman" w:cs="Times New Roman"/>
          <w:sz w:val="26"/>
          <w:szCs w:val="26"/>
        </w:rPr>
        <w:t>, праздниках</w:t>
      </w:r>
      <w:r w:rsidRPr="007A0AF3">
        <w:rPr>
          <w:rFonts w:ascii="Times New Roman" w:hAnsi="Times New Roman" w:cs="Times New Roman"/>
          <w:sz w:val="26"/>
          <w:szCs w:val="26"/>
        </w:rPr>
        <w:t>, свойствах воды,</w:t>
      </w:r>
      <w:r w:rsidR="00947A76" w:rsidRPr="007A0AF3">
        <w:rPr>
          <w:rFonts w:ascii="Times New Roman" w:hAnsi="Times New Roman" w:cs="Times New Roman"/>
          <w:sz w:val="26"/>
          <w:szCs w:val="26"/>
        </w:rPr>
        <w:t xml:space="preserve"> снега, песка</w:t>
      </w:r>
      <w:r w:rsidRPr="007A0AF3">
        <w:rPr>
          <w:rFonts w:ascii="Times New Roman" w:hAnsi="Times New Roman" w:cs="Times New Roman"/>
          <w:sz w:val="26"/>
          <w:szCs w:val="26"/>
        </w:rPr>
        <w:t>; различает и наз</w:t>
      </w:r>
      <w:r w:rsidR="00947A76" w:rsidRPr="007A0AF3">
        <w:rPr>
          <w:rFonts w:ascii="Times New Roman" w:hAnsi="Times New Roman" w:cs="Times New Roman"/>
          <w:sz w:val="26"/>
          <w:szCs w:val="26"/>
        </w:rPr>
        <w:t>ывает состояния погоды</w:t>
      </w:r>
      <w:r w:rsidRPr="007A0AF3">
        <w:rPr>
          <w:rFonts w:ascii="Times New Roman" w:hAnsi="Times New Roman" w:cs="Times New Roman"/>
          <w:sz w:val="26"/>
          <w:szCs w:val="26"/>
        </w:rPr>
        <w:t>. На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Внимание детей четвертого года жизни непроизвольно. Однако его устойчивость проявляется по-разному. Обычно малыш может заниматься в течение </w:t>
      </w:r>
      <w:r w:rsidRPr="007A0AF3">
        <w:rPr>
          <w:rFonts w:ascii="Times New Roman" w:hAnsi="Times New Roman" w:cs="Times New Roman"/>
          <w:sz w:val="26"/>
          <w:szCs w:val="26"/>
        </w:rPr>
        <w:lastRenderedPageBreak/>
        <w:t>10–15 минут, но привлекательное занятие длится достаточно долго, и ребенок не переключается и не отвлекается от него.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Память трехлеток непосредственна,  непроизвольна и имеет яркую эмоциональную окраску. Дети сохраняют и воспроизводят только ту информацию, которая остается в их памяти </w:t>
      </w:r>
      <w:r w:rsidR="00947A76" w:rsidRPr="007A0AF3">
        <w:rPr>
          <w:rFonts w:ascii="Times New Roman" w:hAnsi="Times New Roman" w:cs="Times New Roman"/>
          <w:sz w:val="26"/>
          <w:szCs w:val="26"/>
        </w:rPr>
        <w:t>без всяких внутренних усилий</w:t>
      </w:r>
      <w:r w:rsidRPr="007A0AF3">
        <w:rPr>
          <w:rFonts w:ascii="Times New Roman" w:hAnsi="Times New Roman" w:cs="Times New Roman"/>
          <w:sz w:val="26"/>
          <w:szCs w:val="26"/>
        </w:rPr>
        <w:t xml:space="preserve">. Положительно и отрицательно окрашенные сигналы и явления запоминаются прочно и надолго.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Мышление 3-летнего ребенка является наглядно-действенным: малыш решает задачу путем непосредственного дейс</w:t>
      </w:r>
      <w:r w:rsidR="00947A76" w:rsidRPr="007A0AF3">
        <w:rPr>
          <w:rFonts w:ascii="Times New Roman" w:hAnsi="Times New Roman" w:cs="Times New Roman"/>
          <w:sz w:val="26"/>
          <w:szCs w:val="26"/>
        </w:rPr>
        <w:t>твия с предметами</w:t>
      </w:r>
      <w:r w:rsidRPr="007A0AF3">
        <w:rPr>
          <w:rFonts w:ascii="Times New Roman" w:hAnsi="Times New Roman" w:cs="Times New Roman"/>
          <w:sz w:val="26"/>
          <w:szCs w:val="26"/>
        </w:rPr>
        <w:t>. 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В три года воображение только начинает развиваться, и прежде всего, в игре.  Малыш действует с одним предметом и воображает на его месте другой: палочка вместо ложечки, камушек вместе мыла, стул – машина для путешествий и т. д.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В младшем дошкольном возрасте ярко выражено стремление  к деят</w:t>
      </w:r>
      <w:r w:rsidR="00947A76" w:rsidRPr="007A0AF3">
        <w:rPr>
          <w:rFonts w:ascii="Times New Roman" w:hAnsi="Times New Roman" w:cs="Times New Roman"/>
          <w:sz w:val="26"/>
          <w:szCs w:val="26"/>
        </w:rPr>
        <w:t xml:space="preserve">ельности. Взрослый для ребенка  </w:t>
      </w:r>
      <w:r w:rsidRPr="007A0AF3">
        <w:rPr>
          <w:rFonts w:ascii="Times New Roman" w:hAnsi="Times New Roman" w:cs="Times New Roman"/>
          <w:sz w:val="26"/>
          <w:szCs w:val="26"/>
        </w:rPr>
        <w:t xml:space="preserve">-  носитель определенной общественной функции. Желание ребенка выполнять такую же функцию приводит к развитию </w:t>
      </w:r>
      <w:r w:rsidRPr="007A0AF3">
        <w:rPr>
          <w:rFonts w:ascii="Times New Roman" w:hAnsi="Times New Roman" w:cs="Times New Roman"/>
          <w:i/>
          <w:sz w:val="26"/>
          <w:szCs w:val="26"/>
        </w:rPr>
        <w:t>игры.</w:t>
      </w:r>
      <w:r w:rsidRPr="007A0AF3">
        <w:rPr>
          <w:rFonts w:ascii="Times New Roman" w:hAnsi="Times New Roman" w:cs="Times New Roman"/>
          <w:sz w:val="26"/>
          <w:szCs w:val="26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Ребенок 3-4 лет способен подражать и охотно подражает показываемым ему игровым действиям. Игра  ребенка  первой половины 4-го года жизни - скорее игра рядом, чем вместе. В играх, возникающих по инициативе детей, отражаются  умения, приобретенные в совместным 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взрослым играх. Сюжеты игр  простые, неразвернутые, содержащие 1-2 роли. Неумение объяснить свои действия партнеру по игре, договориться с ним, приводит  к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</w:t>
      </w:r>
      <w:r w:rsidRPr="007A0AF3">
        <w:rPr>
          <w:rFonts w:ascii="Times New Roman" w:hAnsi="Times New Roman" w:cs="Times New Roman"/>
          <w:spacing w:val="-2"/>
          <w:sz w:val="26"/>
          <w:szCs w:val="26"/>
        </w:rPr>
        <w:t xml:space="preserve"> Мальчики в игре более общительны, отдают предпочтение большим компаниям, девочки предпочитают тихие, спокойные игры, в которых задействовано 2-3 подруги.  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Главным средством общения 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взрослыми и сверстниками является </w:t>
      </w:r>
      <w:r w:rsidRPr="007A0AF3">
        <w:rPr>
          <w:rFonts w:ascii="Times New Roman" w:hAnsi="Times New Roman" w:cs="Times New Roman"/>
          <w:i/>
          <w:sz w:val="26"/>
          <w:szCs w:val="26"/>
        </w:rPr>
        <w:t>речь</w:t>
      </w:r>
      <w:r w:rsidRPr="007A0AF3">
        <w:rPr>
          <w:rFonts w:ascii="Times New Roman" w:hAnsi="Times New Roman" w:cs="Times New Roman"/>
          <w:sz w:val="26"/>
          <w:szCs w:val="26"/>
        </w:rPr>
        <w:t>. 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 Начинает использовать в речи сложные предложения. В этом возрасте возможны дефекты звукопроизношения.</w:t>
      </w:r>
      <w:r w:rsidRPr="007A0AF3">
        <w:rPr>
          <w:rFonts w:ascii="Times New Roman" w:hAnsi="Times New Roman" w:cs="Times New Roman"/>
          <w:spacing w:val="-2"/>
          <w:sz w:val="26"/>
          <w:szCs w:val="26"/>
        </w:rPr>
        <w:t xml:space="preserve">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lastRenderedPageBreak/>
        <w:t xml:space="preserve">В 3-4 года в ситуации взаимодействия с взрослым продолжает формироваться интерес к книге и литературным персонажам. Круг </w:t>
      </w:r>
      <w:r w:rsidRPr="007A0AF3">
        <w:rPr>
          <w:rFonts w:ascii="Times New Roman" w:hAnsi="Times New Roman" w:cs="Times New Roman"/>
          <w:i/>
          <w:sz w:val="26"/>
          <w:szCs w:val="26"/>
        </w:rPr>
        <w:t>чтения</w:t>
      </w:r>
      <w:r w:rsidRPr="007A0AF3">
        <w:rPr>
          <w:rFonts w:ascii="Times New Roman" w:hAnsi="Times New Roman" w:cs="Times New Roman"/>
          <w:sz w:val="26"/>
          <w:szCs w:val="26"/>
        </w:rPr>
        <w:t xml:space="preserve"> 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концовке. Он с удовольствием вместе 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строки в небольших стихотворениях. </w:t>
      </w:r>
    </w:p>
    <w:p w:rsidR="00D54489" w:rsidRPr="007A0AF3" w:rsidRDefault="00D54489" w:rsidP="007A0AF3">
      <w:pPr>
        <w:pStyle w:val="23"/>
        <w:tabs>
          <w:tab w:val="left" w:pos="567"/>
        </w:tabs>
        <w:spacing w:after="0" w:line="276" w:lineRule="auto"/>
        <w:ind w:left="0" w:right="-57" w:firstLine="851"/>
        <w:jc w:val="both"/>
        <w:rPr>
          <w:sz w:val="26"/>
          <w:szCs w:val="26"/>
        </w:rPr>
      </w:pPr>
      <w:r w:rsidRPr="007A0AF3">
        <w:rPr>
          <w:sz w:val="26"/>
          <w:szCs w:val="26"/>
        </w:rPr>
        <w:t>Развитие  трудовой деятельности в большей степени связано с освоением проц</w:t>
      </w:r>
      <w:r w:rsidR="00947A76" w:rsidRPr="007A0AF3">
        <w:rPr>
          <w:sz w:val="26"/>
          <w:szCs w:val="26"/>
        </w:rPr>
        <w:t>ессуальной стороны труда</w:t>
      </w:r>
      <w:r w:rsidRPr="007A0AF3">
        <w:rPr>
          <w:sz w:val="26"/>
          <w:szCs w:val="26"/>
        </w:rPr>
        <w:t>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Интерес к продуктивной деятельности неустойчив. Замысел управляется изображением и меняется по ходу   работы, происходит овладе</w:t>
      </w:r>
      <w:r w:rsidRPr="007A0AF3">
        <w:rPr>
          <w:rFonts w:ascii="Times New Roman" w:hAnsi="Times New Roman" w:cs="Times New Roman"/>
          <w:sz w:val="26"/>
          <w:szCs w:val="26"/>
        </w:rPr>
        <w:softHyphen/>
        <w:t>ние  изображением формы предметов. Работы  схематичны, детали отсутству</w:t>
      </w:r>
      <w:r w:rsidRPr="007A0AF3">
        <w:rPr>
          <w:rFonts w:ascii="Times New Roman" w:hAnsi="Times New Roman" w:cs="Times New Roman"/>
          <w:sz w:val="26"/>
          <w:szCs w:val="26"/>
        </w:rPr>
        <w:softHyphen/>
        <w:t xml:space="preserve">ют - трудно догадаться, </w:t>
      </w:r>
      <w:r w:rsidRPr="007A0AF3">
        <w:rPr>
          <w:rFonts w:ascii="Times New Roman" w:hAnsi="Times New Roman" w:cs="Times New Roman"/>
          <w:iCs/>
          <w:sz w:val="26"/>
          <w:szCs w:val="26"/>
        </w:rPr>
        <w:t>что</w:t>
      </w:r>
      <w:r w:rsidR="007B1CF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A0AF3">
        <w:rPr>
          <w:rFonts w:ascii="Times New Roman" w:hAnsi="Times New Roman" w:cs="Times New Roman"/>
          <w:sz w:val="26"/>
          <w:szCs w:val="26"/>
        </w:rPr>
        <w:t xml:space="preserve">изображено ребенком.  В лепке  дети могут создавать изображение путем </w:t>
      </w:r>
      <w:proofErr w:type="spellStart"/>
      <w:r w:rsidRPr="007A0AF3">
        <w:rPr>
          <w:rFonts w:ascii="Times New Roman" w:hAnsi="Times New Roman" w:cs="Times New Roman"/>
          <w:sz w:val="26"/>
          <w:szCs w:val="26"/>
        </w:rPr>
        <w:t>отщипывания</w:t>
      </w:r>
      <w:proofErr w:type="spellEnd"/>
      <w:r w:rsidRPr="007A0AF3">
        <w:rPr>
          <w:rFonts w:ascii="Times New Roman" w:hAnsi="Times New Roman" w:cs="Times New Roman"/>
          <w:sz w:val="26"/>
          <w:szCs w:val="26"/>
        </w:rPr>
        <w:t xml:space="preserve">, отрывания комков, скатывания их между ладонями и на плоскости и сплющивания. В аппликации -  располагать и  наклеивать готовые изображения знакомых предметов, меняя сюжеты, составлять узоры из растительных и геометрических форм, чередуя их по цвету и  величине. </w:t>
      </w:r>
      <w:r w:rsidRPr="007A0AF3">
        <w:rPr>
          <w:rFonts w:ascii="Times New Roman" w:hAnsi="Times New Roman" w:cs="Times New Roman"/>
          <w:iCs/>
          <w:sz w:val="26"/>
          <w:szCs w:val="26"/>
        </w:rPr>
        <w:t>Конструирование</w:t>
      </w:r>
      <w:r w:rsidR="007B1CF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A0AF3">
        <w:rPr>
          <w:rFonts w:ascii="Times New Roman" w:hAnsi="Times New Roman" w:cs="Times New Roman"/>
          <w:iCs/>
          <w:sz w:val="26"/>
          <w:szCs w:val="26"/>
        </w:rPr>
        <w:t>носит процессуальный характер.</w:t>
      </w:r>
      <w:r w:rsidRPr="007A0AF3">
        <w:rPr>
          <w:rFonts w:ascii="Times New Roman" w:hAnsi="Times New Roman" w:cs="Times New Roman"/>
          <w:sz w:val="26"/>
          <w:szCs w:val="26"/>
        </w:rPr>
        <w:t xml:space="preserve"> Ребенок  может конструировать по образцу лишь элементарные предметные конст</w:t>
      </w:r>
      <w:r w:rsidRPr="007A0AF3">
        <w:rPr>
          <w:rFonts w:ascii="Times New Roman" w:hAnsi="Times New Roman" w:cs="Times New Roman"/>
          <w:sz w:val="26"/>
          <w:szCs w:val="26"/>
        </w:rPr>
        <w:softHyphen/>
        <w:t xml:space="preserve">рукции из 2 - 3 частей.  </w:t>
      </w:r>
    </w:p>
    <w:p w:rsidR="00D54489" w:rsidRPr="007A0AF3" w:rsidRDefault="00D54489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Музыкально-художественная 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</w:t>
      </w:r>
      <w:r w:rsidR="00947A76" w:rsidRPr="007A0AF3">
        <w:rPr>
          <w:rFonts w:ascii="Times New Roman" w:hAnsi="Times New Roman" w:cs="Times New Roman"/>
          <w:sz w:val="26"/>
          <w:szCs w:val="26"/>
        </w:rPr>
        <w:t>й деятельности»</w:t>
      </w:r>
      <w:r w:rsidRPr="007A0AF3">
        <w:rPr>
          <w:rFonts w:ascii="Times New Roman" w:hAnsi="Times New Roman" w:cs="Times New Roman"/>
          <w:sz w:val="26"/>
          <w:szCs w:val="26"/>
        </w:rPr>
        <w:t xml:space="preserve">. Совершенствуется </w:t>
      </w:r>
      <w:proofErr w:type="spellStart"/>
      <w:r w:rsidRPr="007A0AF3">
        <w:rPr>
          <w:rFonts w:ascii="Times New Roman" w:hAnsi="Times New Roman" w:cs="Times New Roman"/>
          <w:sz w:val="26"/>
          <w:szCs w:val="26"/>
        </w:rPr>
        <w:t>звукоразличение</w:t>
      </w:r>
      <w:proofErr w:type="spellEnd"/>
      <w:r w:rsidRPr="007A0AF3">
        <w:rPr>
          <w:rFonts w:ascii="Times New Roman" w:hAnsi="Times New Roman" w:cs="Times New Roman"/>
          <w:sz w:val="26"/>
          <w:szCs w:val="26"/>
        </w:rPr>
        <w:t xml:space="preserve">, слух: ребенок дифференцирует звуковые свойства предметов, осваивает звуковые </w:t>
      </w:r>
      <w:proofErr w:type="spellStart"/>
      <w:r w:rsidR="00947A76" w:rsidRPr="007A0AF3">
        <w:rPr>
          <w:rFonts w:ascii="Times New Roman" w:hAnsi="Times New Roman" w:cs="Times New Roman"/>
          <w:sz w:val="26"/>
          <w:szCs w:val="26"/>
        </w:rPr>
        <w:t>предэталоны</w:t>
      </w:r>
      <w:proofErr w:type="spellEnd"/>
      <w:r w:rsidRPr="007A0AF3">
        <w:rPr>
          <w:rFonts w:ascii="Times New Roman" w:hAnsi="Times New Roman" w:cs="Times New Roman"/>
          <w:sz w:val="26"/>
          <w:szCs w:val="26"/>
        </w:rPr>
        <w:t>. Может осуществить элементарный</w:t>
      </w:r>
      <w:r w:rsidR="00947A76" w:rsidRPr="007A0AF3">
        <w:rPr>
          <w:rFonts w:ascii="Times New Roman" w:hAnsi="Times New Roman" w:cs="Times New Roman"/>
          <w:sz w:val="26"/>
          <w:szCs w:val="26"/>
        </w:rPr>
        <w:t xml:space="preserve"> музыкальный анализ</w:t>
      </w:r>
      <w:r w:rsidRPr="007A0AF3">
        <w:rPr>
          <w:rFonts w:ascii="Times New Roman" w:hAnsi="Times New Roman" w:cs="Times New Roman"/>
          <w:sz w:val="26"/>
          <w:szCs w:val="26"/>
        </w:rPr>
        <w:t>. Начинают  проявляться интерес и избирательность по отношению к различным видам музыкально-художественной деятельн</w:t>
      </w:r>
      <w:r w:rsidR="00947A76" w:rsidRPr="007A0AF3">
        <w:rPr>
          <w:rFonts w:ascii="Times New Roman" w:hAnsi="Times New Roman" w:cs="Times New Roman"/>
          <w:sz w:val="26"/>
          <w:szCs w:val="26"/>
        </w:rPr>
        <w:t>ости</w:t>
      </w:r>
      <w:r w:rsidRPr="007A0AF3">
        <w:rPr>
          <w:rFonts w:ascii="Times New Roman" w:hAnsi="Times New Roman" w:cs="Times New Roman"/>
          <w:sz w:val="26"/>
          <w:szCs w:val="26"/>
        </w:rPr>
        <w:t>.</w:t>
      </w:r>
    </w:p>
    <w:p w:rsidR="00947A76" w:rsidRPr="007A0AF3" w:rsidRDefault="00947A76" w:rsidP="007A0AF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210F" w:rsidRPr="007A0AF3" w:rsidRDefault="00A23BE6" w:rsidP="007A0AF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1.7</w:t>
      </w:r>
      <w:r w:rsidR="00FF210F" w:rsidRPr="007A0AF3">
        <w:rPr>
          <w:rFonts w:ascii="Times New Roman" w:hAnsi="Times New Roman" w:cs="Times New Roman"/>
          <w:b/>
          <w:sz w:val="26"/>
          <w:szCs w:val="26"/>
        </w:rPr>
        <w:t>. Планируемые результаты освоения программы на ко</w:t>
      </w:r>
      <w:r w:rsidR="003C468C">
        <w:rPr>
          <w:rFonts w:ascii="Times New Roman" w:hAnsi="Times New Roman" w:cs="Times New Roman"/>
          <w:b/>
          <w:sz w:val="26"/>
          <w:szCs w:val="26"/>
        </w:rPr>
        <w:t>нец второй младшей группы в 2018-2019</w:t>
      </w:r>
      <w:r w:rsidR="00FF210F" w:rsidRPr="007A0AF3">
        <w:rPr>
          <w:rFonts w:ascii="Times New Roman" w:hAnsi="Times New Roman" w:cs="Times New Roman"/>
          <w:b/>
          <w:sz w:val="26"/>
          <w:szCs w:val="26"/>
        </w:rPr>
        <w:t xml:space="preserve"> учебном году.</w:t>
      </w:r>
    </w:p>
    <w:p w:rsidR="0029007D" w:rsidRPr="007A0AF3" w:rsidRDefault="00CB0FD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овладевает основными культурными способами деятельности, проявляет инициативу и самостоятельно</w:t>
      </w:r>
      <w:r w:rsidR="00E814F5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 в разных видах деятельности: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игре, общении, познавательно</w:t>
      </w: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9007D" w:rsidRPr="007A0AF3" w:rsidRDefault="00CB0FD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</w:t>
      </w: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со сверстниками и взрослыми,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совместных играх</w:t>
      </w: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Способен договариваться, учитывать интересы и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9007D" w:rsidRPr="007A0AF3" w:rsidRDefault="00CB0FD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9007D" w:rsidRPr="007A0AF3" w:rsidRDefault="00CB0FD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9007D" w:rsidRPr="007A0AF3" w:rsidRDefault="00CB0FD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9007D" w:rsidRPr="007A0AF3" w:rsidRDefault="00CB0FD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="007B1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взрослыми и сверстниками, может соблюдать правила безопасного поведения и личной гигиены;</w:t>
      </w:r>
    </w:p>
    <w:p w:rsidR="0029007D" w:rsidRPr="007A0AF3" w:rsidRDefault="00CB0FD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</w:t>
      </w:r>
      <w:r w:rsidR="007B1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07D" w:rsidRPr="007A0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487D" w:rsidRDefault="00FC487D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27CA7" w:rsidRPr="007A0AF3" w:rsidRDefault="00427CA7" w:rsidP="007A0AF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СОДЕРЖАТЕЛЬНЫЙ РАЗДЕЛ</w:t>
      </w:r>
    </w:p>
    <w:p w:rsidR="00427CA7" w:rsidRPr="007A0AF3" w:rsidRDefault="00427CA7" w:rsidP="007A0AF3">
      <w:pPr>
        <w:spacing w:after="0"/>
        <w:ind w:firstLine="851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  <w:r w:rsidRPr="007A0AF3">
        <w:rPr>
          <w:rStyle w:val="aa"/>
          <w:rFonts w:ascii="Times New Roman" w:hAnsi="Times New Roman" w:cs="Times New Roman"/>
          <w:bCs w:val="0"/>
          <w:sz w:val="26"/>
          <w:szCs w:val="26"/>
        </w:rPr>
        <w:t xml:space="preserve"> 2.1. Учебный план реализации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992"/>
        <w:gridCol w:w="4962"/>
      </w:tblGrid>
      <w:tr w:rsidR="00222163" w:rsidRPr="007A0AF3" w:rsidTr="00D10F22">
        <w:tc>
          <w:tcPr>
            <w:tcW w:w="9464" w:type="dxa"/>
            <w:gridSpan w:val="3"/>
            <w:shd w:val="clear" w:color="auto" w:fill="F2F2F2"/>
          </w:tcPr>
          <w:p w:rsidR="00222163" w:rsidRPr="007A0AF3" w:rsidRDefault="00222163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Организованная образовательная деятельность</w:t>
            </w:r>
          </w:p>
        </w:tc>
      </w:tr>
      <w:tr w:rsidR="00222163" w:rsidRPr="007A0AF3" w:rsidTr="00D10F22">
        <w:tc>
          <w:tcPr>
            <w:tcW w:w="4502" w:type="dxa"/>
            <w:gridSpan w:val="2"/>
            <w:vMerge w:val="restart"/>
          </w:tcPr>
          <w:p w:rsidR="00222163" w:rsidRPr="007A0AF3" w:rsidRDefault="00222163" w:rsidP="007A0AF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Базовый вид деятельности</w:t>
            </w:r>
          </w:p>
        </w:tc>
        <w:tc>
          <w:tcPr>
            <w:tcW w:w="4962" w:type="dxa"/>
          </w:tcPr>
          <w:p w:rsidR="00222163" w:rsidRPr="007A0AF3" w:rsidRDefault="00222163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Периодичность в неделю</w:t>
            </w:r>
          </w:p>
        </w:tc>
      </w:tr>
      <w:tr w:rsidR="009E6E1A" w:rsidRPr="007A0AF3" w:rsidTr="00D10F22">
        <w:tc>
          <w:tcPr>
            <w:tcW w:w="4502" w:type="dxa"/>
            <w:gridSpan w:val="2"/>
            <w:vMerge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Вторая младшая группа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 в помещении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2 раза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 на прогулке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1 раз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Познавательное развитие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2 раза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речи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1 раз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Рисование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1 раз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Лепка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1 раз в 2 недели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Аппликация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1 раз в 2 недели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2 раза</w:t>
            </w:r>
          </w:p>
        </w:tc>
      </w:tr>
      <w:tr w:rsidR="009E6E1A" w:rsidRPr="007A0AF3" w:rsidTr="00D10F22">
        <w:tc>
          <w:tcPr>
            <w:tcW w:w="4502" w:type="dxa"/>
            <w:gridSpan w:val="2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Общее количество НОД</w:t>
            </w:r>
          </w:p>
        </w:tc>
        <w:tc>
          <w:tcPr>
            <w:tcW w:w="4962" w:type="dxa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10 раз</w:t>
            </w:r>
          </w:p>
        </w:tc>
      </w:tr>
      <w:tr w:rsidR="00222163" w:rsidRPr="007A0AF3" w:rsidTr="00D10F22">
        <w:tc>
          <w:tcPr>
            <w:tcW w:w="9464" w:type="dxa"/>
            <w:gridSpan w:val="3"/>
            <w:shd w:val="clear" w:color="auto" w:fill="F2F2F2"/>
          </w:tcPr>
          <w:p w:rsidR="00222163" w:rsidRPr="007A0AF3" w:rsidRDefault="00222163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9E6E1A" w:rsidRPr="007A0AF3" w:rsidTr="00D10F22">
        <w:tc>
          <w:tcPr>
            <w:tcW w:w="3510" w:type="dxa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Утренняя гимнастика</w:t>
            </w:r>
          </w:p>
        </w:tc>
        <w:tc>
          <w:tcPr>
            <w:tcW w:w="5954" w:type="dxa"/>
            <w:gridSpan w:val="2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9E6E1A" w:rsidRPr="007A0AF3" w:rsidTr="00D10F22">
        <w:tc>
          <w:tcPr>
            <w:tcW w:w="3510" w:type="dxa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Комплексы закаливающих процедур</w:t>
            </w:r>
          </w:p>
        </w:tc>
        <w:tc>
          <w:tcPr>
            <w:tcW w:w="5954" w:type="dxa"/>
            <w:gridSpan w:val="2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9E6E1A" w:rsidRPr="007A0AF3" w:rsidTr="00D10F22">
        <w:tc>
          <w:tcPr>
            <w:tcW w:w="3510" w:type="dxa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Гигиенические процедуры</w:t>
            </w:r>
          </w:p>
        </w:tc>
        <w:tc>
          <w:tcPr>
            <w:tcW w:w="5954" w:type="dxa"/>
            <w:gridSpan w:val="2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9E6E1A" w:rsidRPr="007A0AF3" w:rsidTr="00D10F22">
        <w:tc>
          <w:tcPr>
            <w:tcW w:w="3510" w:type="dxa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5954" w:type="dxa"/>
            <w:gridSpan w:val="2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9E6E1A" w:rsidRPr="007A0AF3" w:rsidTr="00D10F22">
        <w:tc>
          <w:tcPr>
            <w:tcW w:w="3510" w:type="dxa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Чтение </w:t>
            </w:r>
            <w:proofErr w:type="spellStart"/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худ</w:t>
            </w:r>
            <w:proofErr w:type="gramStart"/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.л</w:t>
            </w:r>
            <w:proofErr w:type="gramEnd"/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ит</w:t>
            </w:r>
            <w:proofErr w:type="spellEnd"/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4" w:type="dxa"/>
            <w:gridSpan w:val="2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9E6E1A" w:rsidRPr="007A0AF3" w:rsidTr="00D10F22">
        <w:tc>
          <w:tcPr>
            <w:tcW w:w="3510" w:type="dxa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Дежурства</w:t>
            </w:r>
          </w:p>
        </w:tc>
        <w:tc>
          <w:tcPr>
            <w:tcW w:w="5954" w:type="dxa"/>
            <w:gridSpan w:val="2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9E6E1A" w:rsidRPr="007A0AF3" w:rsidTr="00D10F22">
        <w:tc>
          <w:tcPr>
            <w:tcW w:w="3510" w:type="dxa"/>
          </w:tcPr>
          <w:p w:rsidR="009E6E1A" w:rsidRPr="007A0AF3" w:rsidRDefault="009E6E1A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Прогулки</w:t>
            </w:r>
          </w:p>
        </w:tc>
        <w:tc>
          <w:tcPr>
            <w:tcW w:w="5954" w:type="dxa"/>
            <w:gridSpan w:val="2"/>
          </w:tcPr>
          <w:p w:rsidR="009E6E1A" w:rsidRPr="007A0AF3" w:rsidRDefault="009E6E1A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222163" w:rsidRPr="007A0AF3" w:rsidTr="00D10F22">
        <w:tc>
          <w:tcPr>
            <w:tcW w:w="9464" w:type="dxa"/>
            <w:gridSpan w:val="3"/>
            <w:shd w:val="clear" w:color="auto" w:fill="F2F2F2"/>
          </w:tcPr>
          <w:p w:rsidR="00222163" w:rsidRPr="007A0AF3" w:rsidRDefault="00222163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деятельность детей</w:t>
            </w:r>
          </w:p>
        </w:tc>
      </w:tr>
      <w:tr w:rsidR="00F740C7" w:rsidRPr="007A0AF3" w:rsidTr="00D10F22">
        <w:tc>
          <w:tcPr>
            <w:tcW w:w="3510" w:type="dxa"/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Игра</w:t>
            </w:r>
          </w:p>
        </w:tc>
        <w:tc>
          <w:tcPr>
            <w:tcW w:w="5954" w:type="dxa"/>
            <w:gridSpan w:val="2"/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  <w:tr w:rsidR="00F740C7" w:rsidRPr="007A0AF3" w:rsidTr="00D10F22">
        <w:tc>
          <w:tcPr>
            <w:tcW w:w="3510" w:type="dxa"/>
          </w:tcPr>
          <w:p w:rsidR="00F740C7" w:rsidRPr="007A0AF3" w:rsidRDefault="00D10F22" w:rsidP="007A0AF3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Самостоятельная </w:t>
            </w:r>
            <w:r w:rsidR="00F740C7"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 в центрах развития</w:t>
            </w: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, уголках</w:t>
            </w:r>
          </w:p>
        </w:tc>
        <w:tc>
          <w:tcPr>
            <w:tcW w:w="5954" w:type="dxa"/>
            <w:gridSpan w:val="2"/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/>
                <w:sz w:val="26"/>
                <w:szCs w:val="26"/>
              </w:rPr>
              <w:t>ежедневно</w:t>
            </w:r>
          </w:p>
        </w:tc>
      </w:tr>
    </w:tbl>
    <w:p w:rsidR="00222163" w:rsidRPr="007A0AF3" w:rsidRDefault="00222163" w:rsidP="007A0AF3">
      <w:pPr>
        <w:spacing w:after="0"/>
        <w:ind w:firstLine="851"/>
        <w:rPr>
          <w:rFonts w:ascii="Times New Roman" w:hAnsi="Times New Roman" w:cs="Times New Roman"/>
          <w:bCs/>
          <w:sz w:val="26"/>
          <w:szCs w:val="26"/>
        </w:rPr>
      </w:pPr>
    </w:p>
    <w:p w:rsidR="00222163" w:rsidRPr="007A0AF3" w:rsidRDefault="00222163" w:rsidP="007A0AF3">
      <w:pPr>
        <w:spacing w:after="0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A0AF3">
        <w:rPr>
          <w:rFonts w:ascii="Times New Roman" w:hAnsi="Times New Roman" w:cs="Times New Roman"/>
          <w:bCs/>
          <w:sz w:val="26"/>
          <w:szCs w:val="26"/>
        </w:rPr>
        <w:t>Организация двигательного режима детей в течение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6975"/>
      </w:tblGrid>
      <w:tr w:rsidR="00F740C7" w:rsidRPr="007A0AF3" w:rsidTr="00D2360C">
        <w:trPr>
          <w:trHeight w:val="27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организации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3-4 года</w:t>
            </w:r>
          </w:p>
        </w:tc>
      </w:tr>
      <w:tr w:rsidR="00F740C7" w:rsidRPr="007A0AF3" w:rsidTr="00D2360C">
        <w:trPr>
          <w:trHeight w:val="54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Организованная деятельность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4-5 ч. </w:t>
            </w:r>
          </w:p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</w:tr>
      <w:tr w:rsidR="00F740C7" w:rsidRPr="007A0AF3" w:rsidTr="00D2360C">
        <w:trPr>
          <w:trHeight w:val="27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5-6 минут</w:t>
            </w:r>
          </w:p>
        </w:tc>
      </w:tr>
      <w:tr w:rsidR="00F740C7" w:rsidRPr="007A0AF3" w:rsidTr="00D2360C">
        <w:trPr>
          <w:trHeight w:val="5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Гимнастика пробуждения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5-6 минут</w:t>
            </w:r>
          </w:p>
        </w:tc>
      </w:tr>
      <w:tr w:rsidR="00222163" w:rsidRPr="007A0AF3" w:rsidTr="00A47788">
        <w:trPr>
          <w:trHeight w:val="274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3" w:rsidRPr="007A0AF3" w:rsidRDefault="00222163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3" w:rsidRPr="007A0AF3" w:rsidRDefault="00222163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Не менее 2-4 раз в день</w:t>
            </w:r>
          </w:p>
        </w:tc>
      </w:tr>
      <w:tr w:rsidR="00F740C7" w:rsidRPr="007A0AF3" w:rsidTr="00D2360C">
        <w:trPr>
          <w:trHeight w:val="146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10-15 минут</w:t>
            </w:r>
          </w:p>
        </w:tc>
      </w:tr>
      <w:tr w:rsidR="00F740C7" w:rsidRPr="007A0AF3" w:rsidTr="00D2360C">
        <w:trPr>
          <w:trHeight w:val="54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Целенаправленное обучение педагогом не реже 1 раза в неделю</w:t>
            </w:r>
          </w:p>
        </w:tc>
      </w:tr>
      <w:tr w:rsidR="00222163" w:rsidRPr="007A0AF3" w:rsidTr="00A47788">
        <w:trPr>
          <w:trHeight w:val="274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3" w:rsidRPr="007A0AF3" w:rsidRDefault="00222163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деятельность по физической культуре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3" w:rsidRPr="007A0AF3" w:rsidRDefault="00222163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</w:tr>
      <w:tr w:rsidR="00F740C7" w:rsidRPr="007A0AF3" w:rsidTr="00D2360C">
        <w:trPr>
          <w:trHeight w:val="146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</w:tr>
      <w:tr w:rsidR="00D10F22" w:rsidRPr="007A0AF3" w:rsidTr="00D10F22">
        <w:trPr>
          <w:trHeight w:val="75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7A0AF3" w:rsidRDefault="00D10F22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Музыкальные занятия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22" w:rsidRPr="007A0AF3" w:rsidRDefault="00D10F22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  <w:p w:rsidR="00D10F22" w:rsidRPr="007A0AF3" w:rsidRDefault="00D10F22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15-20 минут</w:t>
            </w:r>
          </w:p>
        </w:tc>
      </w:tr>
      <w:tr w:rsidR="00F740C7" w:rsidRPr="007A0AF3" w:rsidTr="00D2360C">
        <w:trPr>
          <w:trHeight w:val="75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Спортивные развлечения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  <w:p w:rsidR="00F740C7" w:rsidRPr="007A0AF3" w:rsidRDefault="00D10F22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  <w:r w:rsidR="00F740C7"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F740C7" w:rsidRPr="007A0AF3" w:rsidTr="00D2360C">
        <w:trPr>
          <w:trHeight w:val="75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Спортивные праздники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C7" w:rsidRPr="007A0AF3" w:rsidRDefault="00F740C7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740C7" w:rsidRPr="007A0AF3" w:rsidRDefault="00D10F22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  <w:r w:rsidR="00F740C7"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222163" w:rsidRPr="007A0AF3" w:rsidTr="00A47788">
        <w:trPr>
          <w:trHeight w:val="85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3" w:rsidRPr="007A0AF3" w:rsidRDefault="00222163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63" w:rsidRPr="007A0AF3" w:rsidRDefault="00222163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Ежедневно индивидуально и подгруппами</w:t>
            </w:r>
          </w:p>
        </w:tc>
      </w:tr>
    </w:tbl>
    <w:tbl>
      <w:tblPr>
        <w:tblpPr w:leftFromText="180" w:rightFromText="180" w:vertAnchor="text" w:horzAnchor="margin" w:tblpX="76" w:tblpY="29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0"/>
        <w:gridCol w:w="1817"/>
        <w:gridCol w:w="1805"/>
        <w:gridCol w:w="3298"/>
      </w:tblGrid>
      <w:tr w:rsidR="00BE0275" w:rsidRPr="007A0AF3" w:rsidTr="00BF6DE8">
        <w:trPr>
          <w:trHeight w:val="166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учебного года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3C468C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учебного года – 01.09.18</w:t>
            </w:r>
          </w:p>
          <w:p w:rsidR="00BE0275" w:rsidRPr="007A0AF3" w:rsidRDefault="003C468C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Конец учебного года – 31.05.19</w:t>
            </w:r>
          </w:p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(Две недели в начале сентябре и две недели в конце мая отводятся на мониторинг, согласно годовому плану работы ДОУ, с целью выявления индивидуальных возможностей каждого воспитанника по образовательным областям).</w:t>
            </w:r>
          </w:p>
        </w:tc>
      </w:tr>
      <w:tr w:rsidR="00BE0275" w:rsidRPr="007A0AF3" w:rsidTr="00BF6DE8">
        <w:trPr>
          <w:trHeight w:val="263"/>
        </w:trPr>
        <w:tc>
          <w:tcPr>
            <w:tcW w:w="4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Регламентирование образовательного процесса на учебный год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  - осень (сентябрь, октябрь, ноябрь)</w:t>
            </w:r>
          </w:p>
        </w:tc>
      </w:tr>
      <w:tr w:rsidR="00BE0275" w:rsidRPr="007A0AF3" w:rsidTr="00BF6DE8">
        <w:trPr>
          <w:trHeight w:val="466"/>
        </w:trPr>
        <w:tc>
          <w:tcPr>
            <w:tcW w:w="4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 - зима (декабрь, январь, февраль)</w:t>
            </w:r>
          </w:p>
        </w:tc>
      </w:tr>
      <w:tr w:rsidR="00BE0275" w:rsidRPr="007A0AF3" w:rsidTr="00BF6DE8">
        <w:trPr>
          <w:trHeight w:val="404"/>
        </w:trPr>
        <w:tc>
          <w:tcPr>
            <w:tcW w:w="4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– весна (март, апрель, май)</w:t>
            </w:r>
          </w:p>
        </w:tc>
      </w:tr>
      <w:tr w:rsidR="00BE0275" w:rsidRPr="007A0AF3" w:rsidTr="00BF6DE8">
        <w:trPr>
          <w:trHeight w:val="62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</w:t>
            </w:r>
          </w:p>
          <w:p w:rsidR="00BE0275" w:rsidRPr="007A0AF3" w:rsidRDefault="00BE0275" w:rsidP="007A0AF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(количество учебных недель)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0F22" w:rsidRPr="007A0A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0275" w:rsidRPr="007A0AF3" w:rsidTr="00BF6DE8">
        <w:trPr>
          <w:trHeight w:val="62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недели: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5-ти дневная учебная неделя  </w:t>
            </w:r>
          </w:p>
        </w:tc>
      </w:tr>
      <w:tr w:rsidR="00BE0275" w:rsidRPr="007A0AF3" w:rsidTr="00BF6DE8">
        <w:trPr>
          <w:trHeight w:val="54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Регламентирование воспитательно-</w:t>
            </w:r>
            <w:r w:rsidR="00D10F22" w:rsidRPr="007A0A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бразовательного процесса на день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С 7 </w:t>
            </w:r>
            <w:r w:rsidRPr="007A0AF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– до 1</w:t>
            </w:r>
            <w:r w:rsidRPr="007A0A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7A0AF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BE0275" w:rsidRPr="007A0AF3" w:rsidTr="00BF6DE8">
        <w:trPr>
          <w:trHeight w:val="68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Регламентирование НОД (перерыв между НОД не менее 10 минут)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2 по 15 минут </w:t>
            </w:r>
          </w:p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275" w:rsidRPr="007A0AF3" w:rsidTr="00BF6DE8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Продолжительность каникул в течение учебного года</w:t>
            </w:r>
          </w:p>
        </w:tc>
      </w:tr>
      <w:tr w:rsidR="00BE0275" w:rsidRPr="007A0AF3" w:rsidTr="00BF6DE8">
        <w:trPr>
          <w:trHeight w:val="14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Дата начала каникул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</w:t>
            </w:r>
            <w:r w:rsidRPr="007A0A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каникул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Продолжительность</w:t>
            </w:r>
          </w:p>
        </w:tc>
      </w:tr>
      <w:tr w:rsidR="00BE0275" w:rsidRPr="007A0AF3" w:rsidTr="00BF6DE8">
        <w:trPr>
          <w:trHeight w:val="14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275" w:rsidRPr="007A0AF3" w:rsidTr="00BF6DE8">
        <w:trPr>
          <w:trHeight w:val="14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F740C7" w:rsidP="007B1C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31.12. 201</w:t>
            </w:r>
            <w:r w:rsidR="007B1C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E0275" w:rsidRPr="007A0AF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F740C7" w:rsidP="007B1C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9.01.201</w:t>
            </w:r>
            <w:r w:rsidR="007B1C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E0275"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  <w:tr w:rsidR="00BE0275" w:rsidRPr="007A0AF3" w:rsidTr="00BF6DE8">
        <w:trPr>
          <w:trHeight w:val="14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Летне-оздоровительный период</w:t>
            </w:r>
          </w:p>
        </w:tc>
      </w:tr>
      <w:tr w:rsidR="00BE0275" w:rsidRPr="007A0AF3" w:rsidTr="00BF6DE8">
        <w:trPr>
          <w:trHeight w:val="464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F740C7" w:rsidP="007B1C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01.06.201</w:t>
            </w:r>
            <w:r w:rsidR="007B1C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E0275" w:rsidRPr="007A0AF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F740C7" w:rsidP="007B1C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31.08.201</w:t>
            </w:r>
            <w:r w:rsidR="007B1C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E0275" w:rsidRPr="007A0AF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5" w:rsidRPr="007A0AF3" w:rsidRDefault="00BE0275" w:rsidP="007A0AF3">
            <w:pPr>
              <w:spacing w:after="0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sz w:val="26"/>
                <w:szCs w:val="26"/>
              </w:rPr>
              <w:t>Три летних месяца</w:t>
            </w:r>
          </w:p>
        </w:tc>
      </w:tr>
    </w:tbl>
    <w:p w:rsidR="00222163" w:rsidRPr="007A0AF3" w:rsidRDefault="00222163" w:rsidP="007A0AF3">
      <w:pPr>
        <w:spacing w:after="0"/>
        <w:ind w:firstLine="851"/>
        <w:jc w:val="both"/>
        <w:rPr>
          <w:rStyle w:val="aa"/>
          <w:rFonts w:ascii="Times New Roman" w:hAnsi="Times New Roman" w:cs="Times New Roman"/>
          <w:bCs w:val="0"/>
          <w:color w:val="FF0000"/>
          <w:sz w:val="26"/>
          <w:szCs w:val="26"/>
        </w:rPr>
      </w:pPr>
    </w:p>
    <w:p w:rsidR="004507B4" w:rsidRPr="007A0AF3" w:rsidRDefault="004507B4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7A0AF3"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Образовательная область: «Социально-коммуникативное развитие»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2"/>
        <w:gridCol w:w="2551"/>
        <w:gridCol w:w="1842"/>
        <w:gridCol w:w="1950"/>
      </w:tblGrid>
      <w:tr w:rsidR="004507B4" w:rsidRPr="007A0AF3" w:rsidTr="00D96DA6">
        <w:trPr>
          <w:trHeight w:val="651"/>
        </w:trPr>
        <w:tc>
          <w:tcPr>
            <w:tcW w:w="3026" w:type="pct"/>
            <w:gridSpan w:val="2"/>
          </w:tcPr>
          <w:p w:rsidR="004507B4" w:rsidRPr="007A0AF3" w:rsidRDefault="004507B4" w:rsidP="00FC487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Совместная образовательная деятельность педагогов и детей</w:t>
            </w:r>
          </w:p>
        </w:tc>
        <w:tc>
          <w:tcPr>
            <w:tcW w:w="959" w:type="pct"/>
            <w:vMerge w:val="restart"/>
          </w:tcPr>
          <w:p w:rsidR="004507B4" w:rsidRPr="007A0AF3" w:rsidRDefault="004507B4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1015" w:type="pct"/>
            <w:vMerge w:val="restart"/>
          </w:tcPr>
          <w:p w:rsidR="004507B4" w:rsidRPr="007A0AF3" w:rsidRDefault="004507B4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Образовательная деятельность в семье</w:t>
            </w:r>
          </w:p>
        </w:tc>
      </w:tr>
      <w:tr w:rsidR="004507B4" w:rsidRPr="007A0AF3" w:rsidTr="00D96DA6">
        <w:tc>
          <w:tcPr>
            <w:tcW w:w="1698" w:type="pct"/>
          </w:tcPr>
          <w:p w:rsidR="004507B4" w:rsidRPr="007A0AF3" w:rsidRDefault="004507B4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1328" w:type="pct"/>
          </w:tcPr>
          <w:p w:rsidR="004507B4" w:rsidRPr="007A0AF3" w:rsidRDefault="004507B4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образовательная деятельность в режимных моментах</w:t>
            </w:r>
          </w:p>
        </w:tc>
        <w:tc>
          <w:tcPr>
            <w:tcW w:w="959" w:type="pct"/>
            <w:vMerge/>
            <w:vAlign w:val="center"/>
          </w:tcPr>
          <w:p w:rsidR="004507B4" w:rsidRPr="007A0AF3" w:rsidRDefault="004507B4" w:rsidP="00FC487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</w:p>
        </w:tc>
        <w:tc>
          <w:tcPr>
            <w:tcW w:w="1015" w:type="pct"/>
            <w:vMerge/>
          </w:tcPr>
          <w:p w:rsidR="004507B4" w:rsidRPr="007A0AF3" w:rsidRDefault="004507B4" w:rsidP="00FC487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</w:p>
        </w:tc>
      </w:tr>
      <w:tr w:rsidR="004507B4" w:rsidRPr="007A0AF3" w:rsidTr="00D96DA6">
        <w:tc>
          <w:tcPr>
            <w:tcW w:w="1698" w:type="pct"/>
          </w:tcPr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действия с бытовыми предметами-орудиями (ложка, совок, лопатка и пр.), восприятие смысла музыки, сказок, стихов, рассматривание картинок, 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 с предметами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Коммуникативные игры с включением малых фольклорных форм (</w:t>
            </w:r>
            <w:proofErr w:type="spell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потешки</w:t>
            </w:r>
            <w:proofErr w:type="spell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прибаутки, </w:t>
            </w:r>
            <w:proofErr w:type="spell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пестушки</w:t>
            </w:r>
            <w:proofErr w:type="spell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колыбельные)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Сценарии активизирующего общения двигательная активность.</w:t>
            </w:r>
          </w:p>
        </w:tc>
        <w:tc>
          <w:tcPr>
            <w:tcW w:w="1328" w:type="pct"/>
          </w:tcPr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пальчиковые игры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Наблюдения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Праздники и развлечения</w:t>
            </w:r>
          </w:p>
          <w:p w:rsidR="004507B4" w:rsidRPr="007A0AF3" w:rsidRDefault="004507B4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59" w:type="pct"/>
          </w:tcPr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Совместная игровая деятельность детей</w:t>
            </w:r>
          </w:p>
        </w:tc>
        <w:tc>
          <w:tcPr>
            <w:tcW w:w="1015" w:type="pct"/>
          </w:tcPr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 в парах и совместные игры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Совместная</w:t>
            </w:r>
          </w:p>
          <w:p w:rsidR="004507B4" w:rsidRPr="007A0AF3" w:rsidRDefault="004507B4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продуктивная и игровая деятельность детей</w:t>
            </w:r>
          </w:p>
          <w:p w:rsidR="004507B4" w:rsidRPr="007A0AF3" w:rsidRDefault="004507B4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507B4" w:rsidRDefault="004507B4" w:rsidP="007A0AF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C487D" w:rsidRPr="007A0AF3" w:rsidRDefault="00FC487D" w:rsidP="007A0AF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507B4" w:rsidRPr="007A0AF3" w:rsidRDefault="004507B4" w:rsidP="007A0AF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B1CF7" w:rsidRDefault="007B1CF7" w:rsidP="007A0AF3">
      <w:pPr>
        <w:spacing w:after="0"/>
        <w:ind w:firstLine="851"/>
        <w:jc w:val="both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7B1CF7" w:rsidRDefault="007B1CF7" w:rsidP="007A0AF3">
      <w:pPr>
        <w:spacing w:after="0"/>
        <w:ind w:firstLine="851"/>
        <w:jc w:val="both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7B1CF7" w:rsidRDefault="007B1CF7" w:rsidP="007A0AF3">
      <w:pPr>
        <w:spacing w:after="0"/>
        <w:ind w:firstLine="851"/>
        <w:jc w:val="both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D96DA6" w:rsidRPr="007A0AF3" w:rsidRDefault="00D96DA6" w:rsidP="007A0AF3">
      <w:pPr>
        <w:spacing w:after="0"/>
        <w:ind w:firstLine="851"/>
        <w:jc w:val="both"/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6"/>
          <w:szCs w:val="26"/>
        </w:rPr>
      </w:pPr>
      <w:r w:rsidRPr="007A0AF3"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lastRenderedPageBreak/>
        <w:t>Образовательная область: «Речевое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2010"/>
        <w:gridCol w:w="3352"/>
        <w:gridCol w:w="2314"/>
      </w:tblGrid>
      <w:tr w:rsidR="00D96DA6" w:rsidRPr="007A0AF3" w:rsidTr="00D96DA6">
        <w:tc>
          <w:tcPr>
            <w:tcW w:w="1184" w:type="pct"/>
          </w:tcPr>
          <w:p w:rsidR="00D96DA6" w:rsidRPr="007A0AF3" w:rsidRDefault="00D96DA6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Режимные моменты</w:t>
            </w:r>
          </w:p>
        </w:tc>
        <w:tc>
          <w:tcPr>
            <w:tcW w:w="1207" w:type="pct"/>
          </w:tcPr>
          <w:p w:rsidR="00D96DA6" w:rsidRPr="007A0AF3" w:rsidRDefault="00D96DA6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Совместная</w:t>
            </w:r>
          </w:p>
          <w:p w:rsidR="00D96DA6" w:rsidRPr="007A0AF3" w:rsidRDefault="00D96DA6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деятельность</w:t>
            </w:r>
          </w:p>
          <w:p w:rsidR="00D96DA6" w:rsidRPr="007A0AF3" w:rsidRDefault="00D96DA6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с педагогом</w:t>
            </w:r>
          </w:p>
        </w:tc>
        <w:tc>
          <w:tcPr>
            <w:tcW w:w="1319" w:type="pct"/>
          </w:tcPr>
          <w:p w:rsidR="00D96DA6" w:rsidRPr="007A0AF3" w:rsidRDefault="00D96DA6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proofErr w:type="spellStart"/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Самостоятельнаядеятельность</w:t>
            </w:r>
            <w:proofErr w:type="spellEnd"/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 xml:space="preserve"> детей</w:t>
            </w:r>
          </w:p>
        </w:tc>
        <w:tc>
          <w:tcPr>
            <w:tcW w:w="1290" w:type="pct"/>
          </w:tcPr>
          <w:p w:rsidR="00D96DA6" w:rsidRPr="007A0AF3" w:rsidRDefault="00D96DA6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Образовательная деятельность в семье</w:t>
            </w:r>
          </w:p>
        </w:tc>
      </w:tr>
      <w:tr w:rsidR="00D96DA6" w:rsidRPr="007A0AF3" w:rsidTr="00D96DA6">
        <w:tc>
          <w:tcPr>
            <w:tcW w:w="1184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Проблемные ситуации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 с опорой на зрительное восприятие и без опоры на него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Хороводные игры, пальчиковые игры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Пример взрослого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Речевые дидактические игры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Наблюдения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Слушание, воспроизведение, имитирование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Индивидуальная работа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Наблюдение за объектами живой природы, предметным миром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Ситуативные беседы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Дидактические, настольно-</w:t>
            </w: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печатные игры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 в книжном уголке</w:t>
            </w:r>
          </w:p>
        </w:tc>
        <w:tc>
          <w:tcPr>
            <w:tcW w:w="1207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Игры с предметами и  сюжетными игрушками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Обучающие  игры  с использованием предметов и игрушек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Коммуникативные игры с включением малых фольклорных форм (</w:t>
            </w:r>
            <w:proofErr w:type="spell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потешки</w:t>
            </w:r>
            <w:proofErr w:type="spell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прибаутки, </w:t>
            </w:r>
            <w:proofErr w:type="spell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пестушки</w:t>
            </w:r>
            <w:proofErr w:type="spell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колыбельные)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Чтение,  рассматривание иллюстраций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Совместная продуктивная деятельность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Экскурсии</w:t>
            </w:r>
          </w:p>
          <w:p w:rsidR="00D96DA6" w:rsidRPr="007A0AF3" w:rsidRDefault="00D96DA6" w:rsidP="00FC487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Дидактические игры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Настольно-печатные игры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Разучивание стихотворений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Речевые задания и упражнения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Показ настольного театра, работа с </w:t>
            </w:r>
            <w:proofErr w:type="spell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фланелеграфом</w:t>
            </w:r>
            <w:proofErr w:type="spell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Праздники и развлечения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Рассказывание по иллюстрациям</w:t>
            </w:r>
          </w:p>
          <w:p w:rsidR="00D96DA6" w:rsidRPr="007A0AF3" w:rsidRDefault="00D96DA6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Игра-драматизация с использованием разных видов театров (театр на банках, ложках и т.п.)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Наблюдение за объектами живой природы, предметным миром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Совместная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продуктивная и игровая деятельность детей</w:t>
            </w:r>
          </w:p>
          <w:p w:rsidR="00D96DA6" w:rsidRPr="007A0AF3" w:rsidRDefault="00D96DA6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Речевые игры 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 (фактическая, ситуативная), объяснение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Совместное творчество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рассматривание иллюстраций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Прогулки, путешествия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Рассказы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Домашнее экспериментирование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Прослушивание аудиозаписей</w:t>
            </w:r>
          </w:p>
          <w:p w:rsidR="00D96DA6" w:rsidRPr="007A0AF3" w:rsidRDefault="00D96DA6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D96DA6" w:rsidRPr="007A0AF3" w:rsidRDefault="00D96DA6" w:rsidP="007A0AF3">
      <w:pPr>
        <w:spacing w:after="0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</w:p>
    <w:p w:rsidR="00D96DA6" w:rsidRPr="007A0AF3" w:rsidRDefault="00D96DA6" w:rsidP="007A0AF3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Образовательная область: «Художественно-эстетическое развитие»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74"/>
        <w:gridCol w:w="2290"/>
        <w:gridCol w:w="2378"/>
      </w:tblGrid>
      <w:tr w:rsidR="00D96DA6" w:rsidRPr="007A0AF3" w:rsidTr="00D96DA6">
        <w:tc>
          <w:tcPr>
            <w:tcW w:w="1295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Режимные моменты</w:t>
            </w:r>
          </w:p>
        </w:tc>
        <w:tc>
          <w:tcPr>
            <w:tcW w:w="1318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Совместная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деятельность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 педагогом</w:t>
            </w:r>
          </w:p>
        </w:tc>
        <w:tc>
          <w:tcPr>
            <w:tcW w:w="1119" w:type="pct"/>
          </w:tcPr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Самостоятельная</w:t>
            </w: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деятельность детей</w:t>
            </w:r>
          </w:p>
        </w:tc>
        <w:tc>
          <w:tcPr>
            <w:tcW w:w="1268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Образовательная деятельность в семье</w:t>
            </w:r>
          </w:p>
        </w:tc>
      </w:tr>
      <w:tr w:rsidR="00D96DA6" w:rsidRPr="007A0AF3" w:rsidTr="00D96DA6">
        <w:trPr>
          <w:trHeight w:val="535"/>
        </w:trPr>
        <w:tc>
          <w:tcPr>
            <w:tcW w:w="1295" w:type="pct"/>
          </w:tcPr>
          <w:p w:rsidR="00D96DA6" w:rsidRPr="007A0AF3" w:rsidRDefault="00D96DA6" w:rsidP="00FC487D">
            <w:pPr>
              <w:tabs>
                <w:tab w:val="left" w:pos="288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Использование музыки: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-на утренней гимнастике и физкультурных занятиях;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 музыкальных занятиях;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во время  прогулки (в теплое время) 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 сюжетно-ролевых играх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перед дневным сном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при пробуждении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 праздниках и развлечениях.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8" w:type="pct"/>
          </w:tcPr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Игры-импровизации: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игра-сказка;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Вокально-речевые импровизации: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Разыгрывание сценок из жизни животных, птиц, предметов и явлений;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перевоплощение в персонажей; 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Игровые ситуации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Музыкально </w:t>
            </w:r>
            <w:proofErr w:type="gram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-и</w:t>
            </w:r>
            <w:proofErr w:type="gram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гровые композиции: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игры </w:t>
            </w:r>
            <w:proofErr w:type="gram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–п</w:t>
            </w:r>
            <w:proofErr w:type="gram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риветствия;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игры речевые;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игры с палочками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игры со звучащими жестами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игры-уподобления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игры-настроения</w:t>
            </w:r>
          </w:p>
          <w:p w:rsidR="00D96DA6" w:rsidRPr="007A0AF3" w:rsidRDefault="00D96DA6" w:rsidP="00FC487D">
            <w:pPr>
              <w:tabs>
                <w:tab w:val="num" w:pos="0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игры-образы</w:t>
            </w:r>
          </w:p>
          <w:p w:rsidR="00D96DA6" w:rsidRPr="007A0AF3" w:rsidRDefault="00D96DA6" w:rsidP="00FC487D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-игры с погремушками.</w:t>
            </w:r>
          </w:p>
        </w:tc>
        <w:tc>
          <w:tcPr>
            <w:tcW w:w="1119" w:type="pct"/>
          </w:tcPr>
          <w:p w:rsidR="00D96DA6" w:rsidRPr="007A0AF3" w:rsidRDefault="00D96DA6" w:rsidP="00FC487D">
            <w:pPr>
              <w:tabs>
                <w:tab w:val="left" w:pos="315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</w:t>
            </w:r>
          </w:p>
          <w:p w:rsidR="00D96DA6" w:rsidRPr="007A0AF3" w:rsidRDefault="00D96DA6" w:rsidP="00FC487D">
            <w:pPr>
              <w:tabs>
                <w:tab w:val="left" w:pos="315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элементов костюмов для театрализованной деятельности. </w:t>
            </w:r>
          </w:p>
          <w:p w:rsidR="00D96DA6" w:rsidRPr="007A0AF3" w:rsidRDefault="00D96DA6" w:rsidP="00FC487D">
            <w:pPr>
              <w:tabs>
                <w:tab w:val="left" w:pos="315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Создание для детей игровых творческих ситуаций (сюжетно-ролевая игра), способствующих импровизации в пении, движении, </w:t>
            </w:r>
          </w:p>
          <w:p w:rsidR="00D96DA6" w:rsidRPr="007A0AF3" w:rsidRDefault="00D96DA6" w:rsidP="00FC487D">
            <w:pPr>
              <w:tabs>
                <w:tab w:val="left" w:pos="279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Музыкально-дидактические игры.</w:t>
            </w:r>
          </w:p>
          <w:p w:rsidR="00D96DA6" w:rsidRPr="007A0AF3" w:rsidRDefault="00D96DA6" w:rsidP="00FC487D">
            <w:pPr>
              <w:tabs>
                <w:tab w:val="left" w:pos="279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системы театров для  театрализованной деятельности:</w:t>
            </w:r>
          </w:p>
          <w:p w:rsidR="00D96DA6" w:rsidRPr="007A0AF3" w:rsidRDefault="00D96DA6" w:rsidP="00FC487D">
            <w:pPr>
              <w:tabs>
                <w:tab w:val="left" w:pos="279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плоскостной театр;</w:t>
            </w:r>
          </w:p>
          <w:p w:rsidR="00D96DA6" w:rsidRPr="007A0AF3" w:rsidRDefault="00D96DA6" w:rsidP="00FC487D">
            <w:pPr>
              <w:tabs>
                <w:tab w:val="left" w:pos="279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-театр масок;</w:t>
            </w:r>
          </w:p>
          <w:p w:rsidR="00D96DA6" w:rsidRPr="007A0AF3" w:rsidRDefault="00D96DA6" w:rsidP="00FC487D">
            <w:pPr>
              <w:tabs>
                <w:tab w:val="left" w:pos="279"/>
                <w:tab w:val="left" w:pos="6943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театр на ложках.</w:t>
            </w:r>
          </w:p>
        </w:tc>
        <w:tc>
          <w:tcPr>
            <w:tcW w:w="1268" w:type="pct"/>
          </w:tcPr>
          <w:p w:rsidR="00D96DA6" w:rsidRPr="007A0AF3" w:rsidRDefault="00D96DA6" w:rsidP="00FC487D">
            <w:pPr>
              <w:tabs>
                <w:tab w:val="left" w:pos="306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представления)</w:t>
            </w:r>
          </w:p>
          <w:p w:rsidR="00D96DA6" w:rsidRPr="007A0AF3" w:rsidRDefault="00D96DA6" w:rsidP="00FC487D">
            <w:pPr>
              <w:tabs>
                <w:tab w:val="left" w:pos="288"/>
                <w:tab w:val="left" w:pos="694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Прослушивание аудиозаписей.</w:t>
            </w:r>
          </w:p>
        </w:tc>
      </w:tr>
    </w:tbl>
    <w:p w:rsidR="00E814F5" w:rsidRDefault="00E814F5" w:rsidP="007A0AF3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C468C" w:rsidRPr="007A0AF3" w:rsidRDefault="003C468C" w:rsidP="007A0AF3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96DA6" w:rsidRPr="007A0AF3" w:rsidRDefault="00D96DA6" w:rsidP="007A0AF3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Образовательная область: «Физическое развитие»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2089"/>
        <w:gridCol w:w="2290"/>
        <w:gridCol w:w="2260"/>
      </w:tblGrid>
      <w:tr w:rsidR="00D96DA6" w:rsidRPr="007A0AF3" w:rsidTr="00D96DA6">
        <w:tc>
          <w:tcPr>
            <w:tcW w:w="1770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Режимные моменты</w:t>
            </w:r>
          </w:p>
        </w:tc>
        <w:tc>
          <w:tcPr>
            <w:tcW w:w="1203" w:type="pct"/>
          </w:tcPr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Совместная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деятельность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 педагогом</w:t>
            </w:r>
          </w:p>
        </w:tc>
        <w:tc>
          <w:tcPr>
            <w:tcW w:w="904" w:type="pct"/>
          </w:tcPr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Самостоятельная</w:t>
            </w: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деятельность детей</w:t>
            </w:r>
          </w:p>
        </w:tc>
        <w:tc>
          <w:tcPr>
            <w:tcW w:w="1123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Образовательная деятельность в семье</w:t>
            </w:r>
          </w:p>
        </w:tc>
      </w:tr>
      <w:tr w:rsidR="00D96DA6" w:rsidRPr="007A0AF3" w:rsidTr="00D96DA6">
        <w:trPr>
          <w:trHeight w:val="564"/>
        </w:trPr>
        <w:tc>
          <w:tcPr>
            <w:tcW w:w="1770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Утренний отрезок времени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Индивидуальная работа воспитателя 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Игровые упражнения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Утренняя гимнастика: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Подражательные движения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Прогулка 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Подвижная игра большой и малой подвижности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Игровые упражнения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Проблемная ситуация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Индивидуальная работа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Занятия по физическому воспитанию на улице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Подражательные движения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Вечерний отрезок времени, включая прогулку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Гимнастика после дневного сна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-оздоровительная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Физкультурные упражнения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Индивидуальная работа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Подражательные движения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Занятия по физическому воспитанию на улице</w:t>
            </w:r>
          </w:p>
        </w:tc>
        <w:tc>
          <w:tcPr>
            <w:tcW w:w="1203" w:type="pct"/>
          </w:tcPr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НОД по физическому воспитанию: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сюжетно-игровые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 развитию элементов двигательной активности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компле</w:t>
            </w:r>
            <w:proofErr w:type="gram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кс с пр</w:t>
            </w:r>
            <w:proofErr w:type="gram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едметами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-сюжетный комплекс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-подражательный комплекс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</w:t>
            </w:r>
            <w:proofErr w:type="gram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.м</w:t>
            </w:r>
            <w:proofErr w:type="gramEnd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инутки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Динамические паузы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Игровые (подводящие упражнения)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 с элементами спортивных упражнений</w:t>
            </w: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firstLine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4" w:type="pct"/>
          </w:tcPr>
          <w:p w:rsidR="00D96DA6" w:rsidRPr="007A0AF3" w:rsidRDefault="00D96DA6" w:rsidP="00FC487D">
            <w:pPr>
              <w:spacing w:after="0" w:line="240" w:lineRule="auto"/>
              <w:ind w:hanging="12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</w:t>
            </w: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Игровое упражнение </w:t>
            </w: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Подражательные движения</w:t>
            </w: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ind w:hanging="1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23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Беседа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Совместные игры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Физкультурный досуг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Физкультурные праздники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Совместные занятия по развитию движений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E814F5" w:rsidRPr="007A0AF3" w:rsidRDefault="00E814F5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3C468C" w:rsidRDefault="003C468C" w:rsidP="007A0AF3">
      <w:pPr>
        <w:spacing w:after="0"/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D96DA6" w:rsidRPr="007A0AF3" w:rsidRDefault="00D96DA6" w:rsidP="007A0AF3">
      <w:pPr>
        <w:spacing w:after="0"/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6"/>
          <w:szCs w:val="26"/>
        </w:rPr>
      </w:pPr>
      <w:r w:rsidRPr="007A0AF3">
        <w:rPr>
          <w:rStyle w:val="a9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lastRenderedPageBreak/>
        <w:t>Образовательная область: «Познавательное развитие»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2"/>
        <w:gridCol w:w="2551"/>
        <w:gridCol w:w="1842"/>
        <w:gridCol w:w="1950"/>
      </w:tblGrid>
      <w:tr w:rsidR="00D96DA6" w:rsidRPr="007A0AF3" w:rsidTr="00D96DA6">
        <w:trPr>
          <w:trHeight w:val="651"/>
        </w:trPr>
        <w:tc>
          <w:tcPr>
            <w:tcW w:w="3026" w:type="pct"/>
            <w:gridSpan w:val="2"/>
          </w:tcPr>
          <w:p w:rsidR="00D96DA6" w:rsidRPr="007A0AF3" w:rsidRDefault="00D96DA6" w:rsidP="00FC487D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Совместная образовательная деятельность педагогов и детей</w:t>
            </w:r>
          </w:p>
        </w:tc>
        <w:tc>
          <w:tcPr>
            <w:tcW w:w="959" w:type="pct"/>
            <w:vMerge w:val="restar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1015" w:type="pct"/>
            <w:vMerge w:val="restar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Образовательная деятельность в семье</w:t>
            </w:r>
          </w:p>
        </w:tc>
      </w:tr>
      <w:tr w:rsidR="00D96DA6" w:rsidRPr="007A0AF3" w:rsidTr="00D96DA6">
        <w:tc>
          <w:tcPr>
            <w:tcW w:w="1698" w:type="pct"/>
          </w:tcPr>
          <w:p w:rsidR="00D96DA6" w:rsidRPr="007A0AF3" w:rsidRDefault="00D96DA6" w:rsidP="00FC487D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1328" w:type="pct"/>
          </w:tcPr>
          <w:p w:rsidR="00D96DA6" w:rsidRPr="007A0AF3" w:rsidRDefault="00D96DA6" w:rsidP="00FC487D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  <w:t>образовательная деятельность в режимных моментах</w:t>
            </w:r>
          </w:p>
        </w:tc>
        <w:tc>
          <w:tcPr>
            <w:tcW w:w="959" w:type="pct"/>
            <w:vMerge/>
            <w:vAlign w:val="center"/>
          </w:tcPr>
          <w:p w:rsidR="00D96DA6" w:rsidRPr="007A0AF3" w:rsidRDefault="00D96DA6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6"/>
                <w:szCs w:val="26"/>
              </w:rPr>
            </w:pPr>
          </w:p>
        </w:tc>
        <w:tc>
          <w:tcPr>
            <w:tcW w:w="1015" w:type="pct"/>
            <w:vMerge/>
          </w:tcPr>
          <w:p w:rsidR="00D96DA6" w:rsidRPr="007A0AF3" w:rsidRDefault="00D96DA6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kern w:val="20"/>
                <w:sz w:val="26"/>
                <w:szCs w:val="26"/>
              </w:rPr>
            </w:pPr>
          </w:p>
        </w:tc>
      </w:tr>
      <w:tr w:rsidR="00D96DA6" w:rsidRPr="007A0AF3" w:rsidTr="00BB242B">
        <w:trPr>
          <w:trHeight w:val="982"/>
        </w:trPr>
        <w:tc>
          <w:tcPr>
            <w:tcW w:w="1698" w:type="pct"/>
          </w:tcPr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Интегрированная деятельность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Упражнения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Игры (дидактические, подвижные)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Рассматривание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Наблюдение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Чтение </w:t>
            </w:r>
          </w:p>
        </w:tc>
        <w:tc>
          <w:tcPr>
            <w:tcW w:w="1328" w:type="pct"/>
          </w:tcPr>
          <w:p w:rsidR="00D96DA6" w:rsidRPr="007A0AF3" w:rsidRDefault="00D96DA6" w:rsidP="00FC487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Наблюдения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Игровые упражнения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Напоминание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Объяснение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Рассматривание 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Наблюдение на прогулке </w:t>
            </w:r>
          </w:p>
          <w:p w:rsidR="00D96DA6" w:rsidRPr="007A0AF3" w:rsidRDefault="00D96DA6" w:rsidP="00FC487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Развивающие игры</w:t>
            </w:r>
          </w:p>
          <w:p w:rsidR="00D96DA6" w:rsidRPr="007A0AF3" w:rsidRDefault="00D96DA6" w:rsidP="00FC487D">
            <w:pPr>
              <w:tabs>
                <w:tab w:val="left" w:pos="41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Игровые упражнения </w:t>
            </w:r>
          </w:p>
          <w:p w:rsidR="00D96DA6" w:rsidRPr="007A0AF3" w:rsidRDefault="00D96DA6" w:rsidP="00FC487D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-Обследование   </w:t>
            </w:r>
          </w:p>
        </w:tc>
        <w:tc>
          <w:tcPr>
            <w:tcW w:w="959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Совместная игровая деятельность детей</w:t>
            </w:r>
          </w:p>
        </w:tc>
        <w:tc>
          <w:tcPr>
            <w:tcW w:w="1015" w:type="pct"/>
          </w:tcPr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 в парах и совместные игры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Совместная</w:t>
            </w:r>
          </w:p>
          <w:p w:rsidR="00D96DA6" w:rsidRPr="007A0AF3" w:rsidRDefault="00D96DA6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продуктивная и игровая деятельность детей</w:t>
            </w:r>
          </w:p>
          <w:p w:rsidR="00D96DA6" w:rsidRPr="007A0AF3" w:rsidRDefault="00D96DA6" w:rsidP="00FC487D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D96DA6" w:rsidRPr="007A0AF3" w:rsidRDefault="00D96DA6" w:rsidP="007A0AF3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F412E" w:rsidRPr="007A0AF3" w:rsidRDefault="00FF412E" w:rsidP="007A0AF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Игровая деятельность</w:t>
      </w:r>
      <w:r w:rsidRPr="007A0AF3">
        <w:rPr>
          <w:rFonts w:ascii="Times New Roman" w:hAnsi="Times New Roman" w:cs="Times New Roman"/>
          <w:sz w:val="26"/>
          <w:szCs w:val="26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FF412E" w:rsidRPr="007A0AF3" w:rsidRDefault="00FF412E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Двигательная деятельность</w:t>
      </w:r>
      <w:r w:rsidRPr="007A0AF3">
        <w:rPr>
          <w:rFonts w:ascii="Times New Roman" w:hAnsi="Times New Roman" w:cs="Times New Roman"/>
          <w:sz w:val="26"/>
          <w:szCs w:val="26"/>
        </w:rPr>
        <w:t xml:space="preserve"> организуется при проведении организованной образовательной деятельности по физическому развитию, режимных моментов совместной деятельности взрослого и ребенка.</w:t>
      </w:r>
    </w:p>
    <w:p w:rsidR="00FF412E" w:rsidRPr="007A0AF3" w:rsidRDefault="00FF412E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Коммуникативная деятельность</w:t>
      </w:r>
      <w:r w:rsidRPr="007A0AF3">
        <w:rPr>
          <w:rFonts w:ascii="Times New Roman" w:hAnsi="Times New Roman" w:cs="Times New Roman"/>
          <w:sz w:val="26"/>
          <w:szCs w:val="26"/>
        </w:rPr>
        <w:t xml:space="preserve">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 взрослыми и сверстниками, развитию всех компонентов устной речи. </w:t>
      </w:r>
    </w:p>
    <w:p w:rsidR="00FF412E" w:rsidRPr="007A0AF3" w:rsidRDefault="00FF412E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Познавательная деятельность</w:t>
      </w:r>
      <w:r w:rsidRPr="007A0AF3">
        <w:rPr>
          <w:rFonts w:ascii="Times New Roman" w:hAnsi="Times New Roman" w:cs="Times New Roman"/>
          <w:sz w:val="26"/>
          <w:szCs w:val="26"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</w:t>
      </w:r>
    </w:p>
    <w:p w:rsidR="00FF412E" w:rsidRPr="007A0AF3" w:rsidRDefault="00FF412E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Продуктивная деятельность</w:t>
      </w:r>
      <w:r w:rsidRPr="007A0AF3">
        <w:rPr>
          <w:rFonts w:ascii="Times New Roman" w:hAnsi="Times New Roman" w:cs="Times New Roman"/>
          <w:sz w:val="26"/>
          <w:szCs w:val="26"/>
        </w:rPr>
        <w:t xml:space="preserve">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FF412E" w:rsidRPr="007A0AF3" w:rsidRDefault="00FF412E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Музыкально-художественная деятельность</w:t>
      </w:r>
      <w:r w:rsidRPr="007A0AF3">
        <w:rPr>
          <w:rFonts w:ascii="Times New Roman" w:hAnsi="Times New Roman" w:cs="Times New Roman"/>
          <w:sz w:val="26"/>
          <w:szCs w:val="26"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</w:t>
      </w:r>
      <w:r w:rsidRPr="007A0AF3">
        <w:rPr>
          <w:rFonts w:ascii="Times New Roman" w:hAnsi="Times New Roman" w:cs="Times New Roman"/>
          <w:sz w:val="26"/>
          <w:szCs w:val="26"/>
        </w:rPr>
        <w:lastRenderedPageBreak/>
        <w:t>музыкально-</w:t>
      </w:r>
      <w:proofErr w:type="gramStart"/>
      <w:r w:rsidRPr="007A0AF3">
        <w:rPr>
          <w:rFonts w:ascii="Times New Roman" w:hAnsi="Times New Roman" w:cs="Times New Roman"/>
          <w:sz w:val="26"/>
          <w:szCs w:val="26"/>
        </w:rPr>
        <w:t>ритмические движения</w:t>
      </w:r>
      <w:proofErr w:type="gramEnd"/>
      <w:r w:rsidRPr="007A0AF3">
        <w:rPr>
          <w:rFonts w:ascii="Times New Roman" w:hAnsi="Times New Roman" w:cs="Times New Roman"/>
          <w:sz w:val="26"/>
          <w:szCs w:val="26"/>
        </w:rPr>
        <w:t xml:space="preserve">, танцевально-игровое творчество. Игра на музыкальных инструментах. </w:t>
      </w:r>
    </w:p>
    <w:p w:rsidR="00FF412E" w:rsidRPr="007A0AF3" w:rsidRDefault="00FF412E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Чтение детям художественной литературы</w:t>
      </w:r>
      <w:r w:rsidRPr="007A0AF3">
        <w:rPr>
          <w:rFonts w:ascii="Times New Roman" w:hAnsi="Times New Roman" w:cs="Times New Roman"/>
          <w:sz w:val="26"/>
          <w:szCs w:val="26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FF412E" w:rsidRPr="007A0AF3" w:rsidRDefault="00FF412E" w:rsidP="007A0AF3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заведующим.</w:t>
      </w:r>
    </w:p>
    <w:p w:rsidR="001E4283" w:rsidRDefault="001E4283" w:rsidP="007A0A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283" w:rsidRDefault="001E4283" w:rsidP="007A0A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68DD" w:rsidRPr="007A0AF3" w:rsidRDefault="003E68DD" w:rsidP="007A0A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2.3.Взаимодействие с семьей, социумом.</w:t>
      </w:r>
    </w:p>
    <w:p w:rsidR="003E68DD" w:rsidRPr="007A0AF3" w:rsidRDefault="003E68DD" w:rsidP="007A0AF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цели и задачи: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социальн</w:t>
      </w:r>
      <w:proofErr w:type="gramStart"/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proofErr w:type="spellEnd"/>
      <w:proofErr w:type="gramEnd"/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Родителям и воспитателям необходимо преодолеть субординацию, </w:t>
      </w:r>
      <w:proofErr w:type="spellStart"/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монологизм</w:t>
      </w:r>
      <w:proofErr w:type="spellEnd"/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Основные задачи взаимодействия детского сада с семьей: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3E68DD" w:rsidRPr="007A0AF3" w:rsidRDefault="003E68DD" w:rsidP="007A0A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0AF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959A0" w:rsidRPr="007A0AF3" w:rsidRDefault="000959A0" w:rsidP="007A0AF3">
      <w:pPr>
        <w:pStyle w:val="12"/>
        <w:spacing w:line="276" w:lineRule="auto"/>
        <w:ind w:left="0"/>
        <w:jc w:val="both"/>
        <w:rPr>
          <w:rFonts w:eastAsiaTheme="minorHAnsi"/>
          <w:i/>
          <w:color w:val="000000" w:themeColor="text1"/>
          <w:sz w:val="26"/>
          <w:szCs w:val="26"/>
          <w:lang w:eastAsia="en-US"/>
        </w:rPr>
      </w:pPr>
    </w:p>
    <w:p w:rsidR="003E68DD" w:rsidRPr="007A0AF3" w:rsidRDefault="003E68DD" w:rsidP="007A0AF3">
      <w:pPr>
        <w:pStyle w:val="12"/>
        <w:spacing w:line="276" w:lineRule="auto"/>
        <w:ind w:left="0"/>
        <w:jc w:val="center"/>
        <w:rPr>
          <w:b/>
          <w:color w:val="000000" w:themeColor="text1"/>
          <w:sz w:val="26"/>
          <w:szCs w:val="26"/>
        </w:rPr>
      </w:pPr>
      <w:r w:rsidRPr="007A0AF3">
        <w:rPr>
          <w:b/>
          <w:color w:val="000000" w:themeColor="text1"/>
          <w:sz w:val="26"/>
          <w:szCs w:val="26"/>
        </w:rPr>
        <w:t xml:space="preserve">Перспективный план взаимодействия  МКДОУ </w:t>
      </w:r>
      <w:proofErr w:type="spellStart"/>
      <w:r w:rsidRPr="007A0AF3">
        <w:rPr>
          <w:b/>
          <w:color w:val="000000" w:themeColor="text1"/>
          <w:sz w:val="26"/>
          <w:szCs w:val="26"/>
        </w:rPr>
        <w:t>д</w:t>
      </w:r>
      <w:proofErr w:type="spellEnd"/>
      <w:r w:rsidRPr="007A0AF3">
        <w:rPr>
          <w:b/>
          <w:color w:val="000000" w:themeColor="text1"/>
          <w:sz w:val="26"/>
          <w:szCs w:val="26"/>
        </w:rPr>
        <w:t>/с № 16 с семьей.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1"/>
        <w:gridCol w:w="5720"/>
        <w:gridCol w:w="2126"/>
      </w:tblGrid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E68DD" w:rsidRPr="001E4283" w:rsidTr="00F8341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1. РЕКЛАМНЫЙ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пропаганда и популяризация дошкольного образования, охват максимального числа детей общественным дошкольным воспитанием.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Рекламный буклет.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Знакомьтесь: детский сад № 16, содержание воспитания и образования (стандарт и выше стандарта); приоритетные направления; связи с социумом; основные достижения.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Стенды для родителей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«Наши чемпионы», «Изостудия Цветень», «Фотообъектив»;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(информационно – плановые сообщения).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 у нас здесь интересно!»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ДОУ (по профилю тем)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ДОУ  в рамках общего родительского собрания</w:t>
            </w:r>
          </w:p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ДОУ родителями, просмотр открытых занятий в группах и у специалистов (каждый третий четверг месяца)</w:t>
            </w:r>
            <w:proofErr w:type="gram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досугов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и воспитатели ДОУ</w:t>
            </w:r>
          </w:p>
        </w:tc>
      </w:tr>
      <w:tr w:rsidR="003E68DD" w:rsidRPr="001E4283" w:rsidTr="00F8341B">
        <w:trPr>
          <w:trHeight w:val="197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сайта в Интернете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 с подробным описанием спектра услуг; программ, технологий; проводимых мероприятий; </w:t>
            </w:r>
            <w:proofErr w:type="gram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достижениях</w:t>
            </w:r>
            <w:proofErr w:type="gram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и детей; инновационной работе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Заведующая, назначенный </w:t>
            </w:r>
            <w:proofErr w:type="gram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ответственным</w:t>
            </w:r>
            <w:proofErr w:type="gram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учебный год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СМИ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материалов, посвященных психолого-педагогическим проблемам.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 Специалисты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Горячая линия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по телефону:</w:t>
            </w:r>
          </w:p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информирование родителей о работе ДОУ;</w:t>
            </w:r>
          </w:p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Разъяснения порядка приема ребенка в ДОУ.</w:t>
            </w:r>
          </w:p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68DD" w:rsidRPr="001E4283" w:rsidRDefault="003E68DD" w:rsidP="001E4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медсестра</w:t>
            </w:r>
          </w:p>
        </w:tc>
      </w:tr>
      <w:tr w:rsidR="003E68DD" w:rsidRPr="001E4283" w:rsidTr="00F8341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2.ДИАГНОСТИЧЕСКИЙ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выявление воспитательно-образовательных потребностей населения, уровня осведомленности родителей в области воспитания и обучения дошкольников, мнения родителей о качестве воспитательно-образовательного процесса в ДОУ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«Здравствуй детский сад» при поступлении ребенка в ДОУ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Удовлетворенность родителями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воспитатель 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паспорт ДОУ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Социологическое исследование состава семьи 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E68DD" w:rsidRPr="001E4283" w:rsidTr="00F8341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3. ПЕДАГОГИЧЕСКОЕ ПРОСВЕЩЕНИЕ РОДИТЕЛЕЙ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повышение психолого-педагогической компетентности родителей, привлечение их к активному участию в воспитательно-образовательном процессе ДОУ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Наглядная педагогическая пропаганда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Информационные стенды для родителей: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семья» (вопросы воспитания);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«Есть проблема – есть решение» (советы логопеда);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«Советы Доктора Айболита»; «Мы любим музыку», «Защита прав ребенка» (по страницам конвенции о защите прав и достоинств ребенка), «Охрана труда», «ГО и ЧС», «</w:t>
            </w:r>
            <w:proofErr w:type="spell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Пожаробезопасность</w:t>
            </w:r>
            <w:proofErr w:type="spell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Групповые стенды: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Обязательные:</w:t>
            </w: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«Режим дня», «Наши занятия», «Уголок Здоровья» (советы медиков, антропометрия, закаливающие и оздоровительные мероприятия), «Педагогическая копилка» (вопросы воспитания и развития детей), должностные обязанности воспитателя и </w:t>
            </w:r>
            <w:proofErr w:type="spell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оспитателя</w:t>
            </w:r>
            <w:proofErr w:type="spell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инструкция охраны жизни и здоровья детей, «Задания логопеда» «Наша тема», психологические особенности возраста.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потребностям педагогов и запросам родителей: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рождения», «Что мы узнали в этом месяце», «Спасибо!», оперативные актуальные темы в группе)</w:t>
            </w:r>
            <w:proofErr w:type="gramEnd"/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т.п.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Групповые выставки: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«Детское творчество» (рисунки, лепка, аппликация, конструирование, ручной труд).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«Тематические проекты» (речевое творчество детей, коллективные работы, работы и поделки семей).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и воспитатели ДОУ</w:t>
            </w:r>
          </w:p>
        </w:tc>
      </w:tr>
      <w:tr w:rsidR="003E68DD" w:rsidRPr="001E4283" w:rsidTr="00F8341B">
        <w:trPr>
          <w:trHeight w:val="141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Организационные</w:t>
            </w:r>
            <w:proofErr w:type="gramEnd"/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(в начале </w:t>
            </w:r>
            <w:proofErr w:type="spellStart"/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года), так же по запросу родителей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ДОУ, сотрудниках, программах и технологиях; предметно-развивающей среде, о планах на предстоящий год; организационные вопросы.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Тематические групповые: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раза в год 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Установочное:</w:t>
            </w: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выборы актива группы, представителей родительского комитета, знакомство с основными психологическими особенностями детей возраста группы, работа со специалистами, организационные вопросы;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Тематические</w:t>
            </w:r>
            <w:proofErr w:type="gramEnd"/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во всех группах, ежеквартально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</w:t>
            </w: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подведение результатов работы группы, развитие детей на данном возрастном этапе, особенности работы в летний период, значение активного отдыха ребенка для укрепления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ДОУ,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3E68DD" w:rsidRPr="001E4283" w:rsidTr="00F8341B">
        <w:trPr>
          <w:trHeight w:val="69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Проводится не менее чем три раза в год, и по запросу родителей. Решаются актуальные проблемы в работе ДОУ, рассматриваются  текущие оперативные вопросы, происходит отчет руководителя о финансировании и расходе денежных средств на функционирование ДОУ.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январь, май</w:t>
            </w:r>
          </w:p>
        </w:tc>
      </w:tr>
      <w:tr w:rsidR="003E68DD" w:rsidRPr="001E4283" w:rsidTr="00F8341B">
        <w:trPr>
          <w:trHeight w:val="350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Методические мероприятия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по интересующим родителей темам;</w:t>
            </w:r>
          </w:p>
          <w:p w:rsidR="003E68DD" w:rsidRPr="001E4283" w:rsidRDefault="003E68DD" w:rsidP="001E428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проектной деятельности;</w:t>
            </w:r>
          </w:p>
          <w:p w:rsidR="003E68DD" w:rsidRPr="001E4283" w:rsidRDefault="003E68DD" w:rsidP="001E428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подготовке праздничных утренников и досугов для детей, выставках;</w:t>
            </w:r>
          </w:p>
          <w:p w:rsidR="003E68DD" w:rsidRPr="001E4283" w:rsidRDefault="003E68DD" w:rsidP="001E428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педагогических советах;</w:t>
            </w:r>
          </w:p>
          <w:p w:rsidR="003E68DD" w:rsidRPr="001E4283" w:rsidRDefault="003E68DD" w:rsidP="001E428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родителями с повышенными познавательными потребностями.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и воспитатели ДОУ, председатель родительского комитета</w:t>
            </w:r>
          </w:p>
        </w:tc>
      </w:tr>
      <w:tr w:rsidR="003E68DD" w:rsidRPr="001E4283" w:rsidTr="00F8341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4. СОВМЕСТНАЯ ДЕЯТЕЛЬНОСТЬ КОЛЛЕКТИВА УЧРЕЖДЕНИЯ И РОДИТЕЛЕЙ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– в глазах 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родительских договоров</w:t>
            </w:r>
          </w:p>
          <w:p w:rsidR="003E68DD" w:rsidRPr="001E4283" w:rsidRDefault="003E68DD" w:rsidP="001E428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родительского комитета ДОУ,</w:t>
            </w:r>
          </w:p>
          <w:p w:rsidR="003E68DD" w:rsidRPr="001E4283" w:rsidRDefault="003E68DD" w:rsidP="001E428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педагогов и родителей над творческими проектами в рамках планирования групп и ДОУ.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и воспитатели ДОУ, председатель родительского комитета</w:t>
            </w:r>
          </w:p>
        </w:tc>
      </w:tr>
      <w:tr w:rsidR="003E68DD" w:rsidRPr="001E4283" w:rsidTr="00F8341B">
        <w:trPr>
          <w:trHeight w:val="228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досуга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соревнования «Папа, мама, я – спортивная семья»</w:t>
            </w:r>
          </w:p>
          <w:p w:rsidR="003E68DD" w:rsidRPr="001E4283" w:rsidRDefault="003E68DD" w:rsidP="001E428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февраля  совместно с мужчинами семьи;</w:t>
            </w:r>
          </w:p>
          <w:p w:rsidR="003E68DD" w:rsidRPr="001E4283" w:rsidRDefault="003E68DD" w:rsidP="001E428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Сезонные выставки;</w:t>
            </w:r>
          </w:p>
          <w:p w:rsidR="003E68DD" w:rsidRPr="001E4283" w:rsidRDefault="003E68DD" w:rsidP="001E428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постановка совместно дети-родители-сотрудники</w:t>
            </w:r>
          </w:p>
          <w:p w:rsidR="003E68DD" w:rsidRPr="001E4283" w:rsidRDefault="003E68DD" w:rsidP="001E428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«Музыкальная гостиная» </w:t>
            </w:r>
          </w:p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физкультуре, </w:t>
            </w:r>
          </w:p>
          <w:p w:rsidR="00F8341B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благоустройству детского сада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участков, групп (ремонт малых форм, ремонт групповых комнат, создание дизайна).</w:t>
            </w:r>
          </w:p>
          <w:p w:rsidR="003E68DD" w:rsidRPr="001E4283" w:rsidRDefault="003E68DD" w:rsidP="001E428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групп, территории ДОУ</w:t>
            </w:r>
          </w:p>
          <w:p w:rsidR="003E68DD" w:rsidRPr="001E4283" w:rsidRDefault="003E68DD" w:rsidP="001E428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родителей в оснащении предметно-развивающей среды.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 Зам</w:t>
            </w:r>
            <w:proofErr w:type="gram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АХЧ,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ДОУ, родители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педагогическом процессе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C8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занятия в группах с участием родителей,</w:t>
            </w:r>
          </w:p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проектной деятельности.</w:t>
            </w:r>
          </w:p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задания для совместного выполнения с детьми;</w:t>
            </w:r>
          </w:p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экскурсий на предприятия родителей для ознакомления с профессиями,</w:t>
            </w:r>
          </w:p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родителями с повышенными познавательными потребностями.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и воспитатели ДОУ, родители</w:t>
            </w:r>
          </w:p>
        </w:tc>
      </w:tr>
      <w:tr w:rsidR="003E68DD" w:rsidRPr="001E4283" w:rsidTr="00F8341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5. ПОДГОТОВКА ПЕДАГОГОВ К РАБОТЕ С РОДИТЕЛЯМИ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организовать эффективное взаимодействие ДОУ с семьями воспитанников, повышать психолого-педагогическую компетентность педагогов.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</w:t>
            </w: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с педагогами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Консультация для молодых специалистов «Работа </w:t>
            </w: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семьёй»: психолого-педагогический анализ проблемы, нормативно-правовой аспект, основная документация, формы взаимодействия с семьёй.</w:t>
            </w:r>
          </w:p>
          <w:p w:rsidR="003E68DD" w:rsidRPr="001E4283" w:rsidRDefault="003E68DD" w:rsidP="001E4283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проведения анкетирования, исследований состава семьи (этические нормы и правила).</w:t>
            </w:r>
          </w:p>
          <w:p w:rsidR="003E68DD" w:rsidRPr="001E4283" w:rsidRDefault="003E68DD" w:rsidP="001E4283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педагогами по вопросам работы с родителями.</w:t>
            </w:r>
          </w:p>
          <w:p w:rsidR="003E68DD" w:rsidRPr="001E4283" w:rsidRDefault="003E68DD" w:rsidP="001E4283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Деловые игры и тренинги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Разработка наградной культуры учреждения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вопросов о формах поощрения заслуг и достижений детей, родителей сотрудников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</w:t>
            </w:r>
            <w:proofErr w:type="gramStart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</w:t>
            </w:r>
            <w:proofErr w:type="spellEnd"/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</w:tr>
      <w:tr w:rsidR="003E68DD" w:rsidRPr="001E4283" w:rsidTr="00F8341B">
        <w:trPr>
          <w:trHeight w:val="155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изучение литературы по проблемам семейного воспитания;</w:t>
            </w:r>
          </w:p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вопроса просвещения родителей в самоанализы воспитательно-образовательной работы каждого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8DD" w:rsidRPr="001E4283" w:rsidTr="00F8341B">
        <w:trPr>
          <w:trHeight w:val="69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фонд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библиотеки по вопросам семейного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воспитатель </w:t>
            </w:r>
          </w:p>
        </w:tc>
      </w:tr>
      <w:tr w:rsidR="003E68DD" w:rsidRPr="001E4283" w:rsidTr="00F8341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6. КОНТРОЛЬНЫЙ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анализ результативности взаимодействия педагогов ДОУ с семьёй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культуры педагогического общения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тренингов, коррекционно-психологических занятий и игр для повышения педагогического мастерства, культуры общения (преодоление психологического барьера или налаживания отношений с семьями воспитанников, в том числе с «неконтактными» родителями)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 воспитатели</w:t>
            </w: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аналитического материала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тесты, опросы, анкетирования педагогов и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Ст. воспитатель, воспитатели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8DD" w:rsidRPr="001E4283" w:rsidTr="00F8341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опытом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родительского комитета;</w:t>
            </w:r>
          </w:p>
          <w:p w:rsidR="003E68DD" w:rsidRPr="001E4283" w:rsidRDefault="003E68DD" w:rsidP="001E428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городской родительской конференции, в заседаниях секций по обмену опытом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воспитатель,</w:t>
            </w:r>
          </w:p>
          <w:p w:rsidR="003E68DD" w:rsidRPr="001E4283" w:rsidRDefault="003E68DD" w:rsidP="001E42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 родительского комитета</w:t>
            </w:r>
          </w:p>
        </w:tc>
      </w:tr>
    </w:tbl>
    <w:p w:rsidR="003E68DD" w:rsidRPr="007A0AF3" w:rsidRDefault="003E68DD" w:rsidP="001E4283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68C" w:rsidRDefault="003C468C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8DD" w:rsidRPr="007A0AF3" w:rsidRDefault="00CE7A25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2.4.Планирование работы с детьми в группе.</w:t>
      </w:r>
      <w:r w:rsidR="007A0AF3" w:rsidRPr="007A0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E7A25" w:rsidRPr="007A0AF3" w:rsidRDefault="00CE7A25" w:rsidP="007A0AF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</w:t>
      </w:r>
    </w:p>
    <w:p w:rsidR="006C5500" w:rsidRPr="007A0AF3" w:rsidRDefault="006C5500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>Проектирование образовательного процесса выстраивается на основе комплексно-тематической модели.</w:t>
      </w:r>
    </w:p>
    <w:p w:rsidR="006C5500" w:rsidRPr="007A0AF3" w:rsidRDefault="006C5500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AF3">
        <w:rPr>
          <w:rFonts w:ascii="Times New Roman" w:hAnsi="Times New Roman" w:cs="Times New Roman"/>
          <w:sz w:val="26"/>
          <w:szCs w:val="26"/>
        </w:rPr>
        <w:t xml:space="preserve">План предполагает осуществление 34-х </w:t>
      </w:r>
      <w:r w:rsidR="00603718" w:rsidRPr="007A0AF3">
        <w:rPr>
          <w:rFonts w:ascii="Times New Roman" w:hAnsi="Times New Roman" w:cs="Times New Roman"/>
          <w:sz w:val="26"/>
          <w:szCs w:val="26"/>
        </w:rPr>
        <w:t xml:space="preserve">примерных тем. </w:t>
      </w:r>
      <w:r w:rsidRPr="007A0AF3">
        <w:rPr>
          <w:rFonts w:ascii="Times New Roman" w:hAnsi="Times New Roman" w:cs="Times New Roman"/>
          <w:sz w:val="26"/>
          <w:szCs w:val="26"/>
        </w:rPr>
        <w:t xml:space="preserve">Реализация одной темы осуществляется примерно в недельный срок. </w:t>
      </w:r>
    </w:p>
    <w:p w:rsidR="000959A0" w:rsidRPr="007A0AF3" w:rsidRDefault="000959A0" w:rsidP="007A0A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5500" w:rsidRPr="007A0AF3" w:rsidRDefault="006C5500" w:rsidP="007A0A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Календарь тематических недель на учебный год</w:t>
      </w:r>
      <w:r w:rsidR="001E4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0AF3">
        <w:rPr>
          <w:rFonts w:ascii="Times New Roman" w:hAnsi="Times New Roman" w:cs="Times New Roman"/>
          <w:b/>
          <w:sz w:val="26"/>
          <w:szCs w:val="26"/>
        </w:rPr>
        <w:t>(праздников, событий, проектов и т.д.)</w:t>
      </w:r>
    </w:p>
    <w:tbl>
      <w:tblPr>
        <w:tblW w:w="98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01"/>
        <w:gridCol w:w="3935"/>
        <w:gridCol w:w="1736"/>
        <w:gridCol w:w="2192"/>
      </w:tblGrid>
      <w:tr w:rsidR="006C5500" w:rsidRPr="001E4283" w:rsidTr="00603718">
        <w:trPr>
          <w:trHeight w:val="5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воспитательно-образовательного процесса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6C5500" w:rsidRPr="001E4283" w:rsidTr="00603718">
        <w:trPr>
          <w:trHeight w:val="2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тема блока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карт воспитанников воспитателями.</w:t>
            </w:r>
          </w:p>
        </w:tc>
      </w:tr>
      <w:tr w:rsidR="006C5500" w:rsidRPr="001E4283" w:rsidTr="00603718">
        <w:trPr>
          <w:trHeight w:val="3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(Что такое детский </w:t>
            </w:r>
            <w:proofErr w:type="spell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?З</w:t>
            </w:r>
            <w:proofErr w:type="gram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 с помещениями, профессиями, сравнение с домом.)       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детскому саду</w:t>
            </w:r>
          </w:p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Осень (признаки осени)                                                                                                          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осенний парк</w:t>
            </w: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Овощи (огород)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03718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«Чудо с грядки»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Фрукты (сад)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03718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rPr>
          <w:trHeight w:val="2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Лес (грибы, ягоды)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6C5500" w:rsidRPr="001E4283" w:rsidTr="00603718">
        <w:trPr>
          <w:trHeight w:val="2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Семья. Моя семья. Фамилия. Я  в семье. Мои родственники. Традиции семьи.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праздники «Осень в гости к нам пришла», театрализованные представления</w:t>
            </w: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тематических книжек, альбомов</w:t>
            </w:r>
          </w:p>
        </w:tc>
      </w:tr>
      <w:tr w:rsidR="006C5500" w:rsidRPr="001E4283" w:rsidTr="00603718">
        <w:trPr>
          <w:trHeight w:val="63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Город мой родной. Достопримечательности, экономика и культура.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Дом: виды домов, особенности устройства дома снаружи и внутри.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тематических альбомов о городе, создание макета уголка родного города. Проекты </w:t>
            </w: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 истории домов, видах построек.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rPr>
          <w:trHeight w:val="34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Профессии и инструменты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предприятия города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профессиями родителей, экскурсии на работу к родителям.</w:t>
            </w: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педагоги ДМШ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Постройка снежного городка на прогулочном участке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Зимующие птицы. Жизнь в природе, приспособление, корм, жилища.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«Птичья столовая»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праздники. Традиции</w:t>
            </w:r>
            <w:r w:rsidR="001E4283">
              <w:rPr>
                <w:rFonts w:ascii="Times New Roman" w:hAnsi="Times New Roman" w:cs="Times New Roman"/>
                <w:sz w:val="24"/>
                <w:szCs w:val="24"/>
              </w:rPr>
              <w:t xml:space="preserve">, сюрпризы, подготовка подарков, </w:t>
            </w: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украшение группы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театрализованные представления, Конкурс «Новый год без ёлки». Украшение интерьера.</w:t>
            </w:r>
          </w:p>
        </w:tc>
      </w:tr>
      <w:tr w:rsidR="006C5500" w:rsidRPr="001E4283" w:rsidTr="00603718">
        <w:trPr>
          <w:trHeight w:val="40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Каникулы: Колядки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праздник «Коляда!»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Зимние забавы: спорт, спортивные игры, соревнования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развлечения с элементами зимних спортивных игр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Я – человек. </w:t>
            </w:r>
            <w:proofErr w:type="spell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 знания: здоровье, доступное понимание строения организма. Человек в природе.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дети, родители, сотрудники, учителя </w:t>
            </w:r>
            <w:proofErr w:type="spell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. школы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игра - путешествие «Страна Здоровья»</w:t>
            </w:r>
          </w:p>
        </w:tc>
      </w:tr>
      <w:tr w:rsidR="006C5500" w:rsidRPr="001E4283" w:rsidTr="00603718">
        <w:trPr>
          <w:trHeight w:val="65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Виды транспорта, применение, помощь людям. 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движения. </w:t>
            </w:r>
            <w:proofErr w:type="gram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транспортом.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представители ГИБДД, пожарной части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Игровые-столы</w:t>
            </w:r>
            <w:proofErr w:type="spellEnd"/>
            <w:proofErr w:type="gramEnd"/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«Городок», макеты дорог, перекрестков, дорожных знаков.</w:t>
            </w: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Домашние птицы: названия, внешний вид, повадки, корм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1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Фотовыставка 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Дикие животные: внешний вид, особенности, детеныши, среда обитания.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Младший возраст: лесные, старший возраст: животные Севера, животные жарких стран.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творчества, проекты</w:t>
            </w:r>
          </w:p>
        </w:tc>
      </w:tr>
      <w:tr w:rsidR="006C5500" w:rsidRPr="001E4283" w:rsidTr="00603718">
        <w:trPr>
          <w:trHeight w:val="116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Наши защитники. 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Младший возраст: мужчины в семье: дедушка, папа, брат, дядя.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Старший возраст:  армия, рода войск, техника, победы в боях.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солдаты военной части, пожарной части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Музыкально-спортивный праздник</w:t>
            </w:r>
          </w:p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«Буду в армии служить!»</w:t>
            </w:r>
          </w:p>
        </w:tc>
      </w:tr>
      <w:tr w:rsidR="006C5500" w:rsidRPr="001E4283" w:rsidTr="006037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Животный мир водоемов: река, море, океан, аквариум.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F8341B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Мамочка моя. Женщины в семье: бабушка, мама, дочка, сестра, тетя. Любовь и забота. Знаменитые женщины, женщины на работе.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праздник «Мама, милая моя!»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Посуда. Бытовая техника.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6C5500" w:rsidRPr="001E4283" w:rsidTr="00603718">
        <w:trPr>
          <w:trHeight w:val="6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Магазин. 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Хлеб. Как растет, изготовление,  сорта хлеба и хлебобулочных изделий</w:t>
            </w:r>
            <w:proofErr w:type="gram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старший  возраст).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магазин.</w:t>
            </w:r>
          </w:p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Чаепитие «Сдобные посиделки»</w:t>
            </w: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Весна. Признаки весны.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«Встреча Весны»</w:t>
            </w:r>
          </w:p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«Огород на окне»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тарший возраст)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(обобщение): кем я </w:t>
            </w:r>
            <w:proofErr w:type="gramStart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 когда вырасту (младший и средний возраст).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Макет «Космос», тематические праздники «Покорение космоса!»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Перелетные птицы. Сравнение с домашними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  <w:p w:rsidR="006C5500" w:rsidRPr="001E4283" w:rsidRDefault="006C5500" w:rsidP="00FC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rPr>
          <w:trHeight w:val="45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500" w:rsidRPr="001E4283" w:rsidTr="00603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лето. ОБЖ: Безопасности на водоемах, солнечный удар, </w:t>
            </w:r>
            <w:r w:rsidRPr="001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ядовитые растения и грибы.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 xml:space="preserve"> Школа   (для подготовительной группы)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дети, </w:t>
            </w:r>
            <w:r w:rsidRPr="001E4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Тематическое развлечение по </w:t>
            </w: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ОБЖ «В стране Безопасность!»»</w:t>
            </w:r>
          </w:p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школу</w:t>
            </w:r>
          </w:p>
        </w:tc>
      </w:tr>
      <w:tr w:rsidR="006C5500" w:rsidRPr="001E4283" w:rsidTr="00603718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педагогов и группы в целом.</w:t>
            </w:r>
          </w:p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  <w:p w:rsidR="006C5500" w:rsidRPr="001E4283" w:rsidRDefault="006C5500" w:rsidP="00FC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00" w:rsidRPr="001E4283" w:rsidRDefault="006C5500" w:rsidP="00FC487D">
            <w:pPr>
              <w:spacing w:after="0" w:line="240" w:lineRule="auto"/>
              <w:ind w:firstLine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Заполнение карт воспитанников воспитателями, специалистами. Годовой аналитический отчет </w:t>
            </w:r>
          </w:p>
        </w:tc>
      </w:tr>
    </w:tbl>
    <w:p w:rsidR="0077748E" w:rsidRPr="007A0AF3" w:rsidRDefault="0077748E" w:rsidP="007A0AF3">
      <w:pPr>
        <w:spacing w:after="0"/>
        <w:ind w:firstLine="851"/>
        <w:rPr>
          <w:rFonts w:ascii="Times New Roman" w:hAnsi="Times New Roman" w:cs="Times New Roman"/>
          <w:kern w:val="20"/>
          <w:sz w:val="26"/>
          <w:szCs w:val="26"/>
        </w:rPr>
      </w:pPr>
    </w:p>
    <w:p w:rsidR="0077748E" w:rsidRPr="007A0AF3" w:rsidRDefault="0077748E" w:rsidP="007A0AF3">
      <w:pPr>
        <w:spacing w:after="0"/>
        <w:rPr>
          <w:rFonts w:ascii="Times New Roman" w:hAnsi="Times New Roman" w:cs="Times New Roman"/>
          <w:kern w:val="20"/>
          <w:sz w:val="26"/>
          <w:szCs w:val="26"/>
        </w:rPr>
      </w:pPr>
      <w:r w:rsidRPr="007A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Традиционные мероприятия группы на 201</w:t>
      </w:r>
      <w:r w:rsidR="007B1C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7A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-201</w:t>
      </w:r>
      <w:r w:rsidR="007B1C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7A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A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</w:t>
      </w:r>
      <w:proofErr w:type="spellEnd"/>
      <w:r w:rsidRPr="007A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гг.</w:t>
      </w:r>
    </w:p>
    <w:tbl>
      <w:tblPr>
        <w:tblW w:w="100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4819"/>
        <w:gridCol w:w="2952"/>
      </w:tblGrid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Интегрирующая тема периода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rPr>
                <w:rFonts w:ascii="Times New Roman" w:hAnsi="Times New Roman" w:cs="Times New Roman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Педагогические задачи</w:t>
            </w:r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Cs w:val="0"/>
                <w:color w:val="000000" w:themeColor="text1"/>
                <w:sz w:val="26"/>
                <w:szCs w:val="26"/>
              </w:rPr>
              <w:t>Варианты итоговых мероприятий</w:t>
            </w:r>
          </w:p>
        </w:tc>
      </w:tr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Здравствуй, детский сад! </w:t>
            </w:r>
          </w:p>
          <w:p w:rsidR="00B16E8F" w:rsidRPr="007A0AF3" w:rsidRDefault="00B16E8F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(1-я неделя сентября)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 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</w:t>
            </w:r>
            <w:proofErr w:type="gramStart"/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="003C46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(песенка о дружбе, совместные игры).</w:t>
            </w:r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Развлечение для детей, организованное сотрудниками детского сада с участием родителей</w:t>
            </w:r>
            <w:r w:rsidRPr="007A0A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Дети принимают активное участие в развлечении (в подвижных играх)</w:t>
            </w:r>
          </w:p>
          <w:p w:rsidR="00B16E8F" w:rsidRPr="007A0AF3" w:rsidRDefault="00B16E8F" w:rsidP="00FC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</w:p>
        </w:tc>
      </w:tr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lastRenderedPageBreak/>
              <w:t xml:space="preserve">Краски осени 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(4-я недели сентября)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правилами безопасного поведения на природе. Воспитывать бережное отношение к природе. Разучивать стихотворения об осени. Развивать умение замечать красоту осенней природы, вести наблюдения за погодой. Побуждать рисовать, лепить, выполнять аппликацию на осенние темы.</w:t>
            </w:r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Праздник «Осень». Выставка детского творчества совместно с родителями «Золотая осень».</w:t>
            </w:r>
          </w:p>
        </w:tc>
      </w:tr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Новогодний калейдоскоп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(3-я — 4-я неделя декабря)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Организовывать все виды детской деятельности (игровой, коммуникативной,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 </w:t>
            </w:r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Новогодний утренник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</w:p>
        </w:tc>
      </w:tr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Зимние забавы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(2-я — 3-я неделя января)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Организовывать спортивные развлечения с элементами зимних спортивных игр</w:t>
            </w:r>
            <w:r w:rsidR="003C468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Спортивные игры, развлечения</w:t>
            </w:r>
          </w:p>
        </w:tc>
      </w:tr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Наши защитники 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(3-я недели февраля)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Воспитывать любовь к Родине. Формировать первичные </w:t>
            </w:r>
            <w:proofErr w:type="spellStart"/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гендерные</w:t>
            </w:r>
            <w:proofErr w:type="spellEnd"/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представления.</w:t>
            </w:r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Музыкально-спортивный праздник «Буду в Армии служить!»</w:t>
            </w:r>
          </w:p>
        </w:tc>
      </w:tr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Женский день 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(1-я неделя марта)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proofErr w:type="gramStart"/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Организовывать все виды детской деятельности (игровой, коммуникативной, продуктивной, музыкально-художественной, чтения) вокруг темы семьи, любви к маме, бабушке. </w:t>
            </w:r>
            <w:proofErr w:type="gramEnd"/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Праздник «Мама, милая моя!»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Выставка работ «Открытка для мам»</w:t>
            </w:r>
          </w:p>
        </w:tc>
      </w:tr>
      <w:tr w:rsidR="00B16E8F" w:rsidRPr="007A0AF3" w:rsidTr="00B16E8F">
        <w:tc>
          <w:tcPr>
            <w:tcW w:w="2235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День театра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(4-я неделя марта)</w:t>
            </w:r>
          </w:p>
        </w:tc>
        <w:tc>
          <w:tcPr>
            <w:tcW w:w="4819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proofErr w:type="gramStart"/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Организовывать все виды детской деятельности (игровой, коммуникативной, продуктивной, музыкально-художественной, чтения) вокруг темы театр, сказка и т.д. </w:t>
            </w:r>
            <w:proofErr w:type="gramEnd"/>
          </w:p>
        </w:tc>
        <w:tc>
          <w:tcPr>
            <w:tcW w:w="2952" w:type="dxa"/>
          </w:tcPr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Театральная постановка в группе. </w:t>
            </w:r>
          </w:p>
          <w:p w:rsidR="00B16E8F" w:rsidRPr="007A0AF3" w:rsidRDefault="00B16E8F" w:rsidP="00FC48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6"/>
                <w:szCs w:val="26"/>
              </w:rPr>
            </w:pPr>
            <w:r w:rsidRPr="007A0A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Кукольный театр.</w:t>
            </w:r>
          </w:p>
        </w:tc>
      </w:tr>
    </w:tbl>
    <w:p w:rsidR="003E68DD" w:rsidRPr="007A0AF3" w:rsidRDefault="003E68DD" w:rsidP="007A0AF3">
      <w:pPr>
        <w:spacing w:after="0"/>
        <w:ind w:firstLine="851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7A25" w:rsidRPr="007A0AF3" w:rsidRDefault="00407200" w:rsidP="007A0AF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AF3">
        <w:rPr>
          <w:rFonts w:ascii="Times New Roman" w:hAnsi="Times New Roman" w:cs="Times New Roman"/>
          <w:b/>
          <w:sz w:val="26"/>
          <w:szCs w:val="26"/>
        </w:rPr>
        <w:t>2.5</w:t>
      </w:r>
      <w:r w:rsidR="00CE7A25" w:rsidRPr="007A0AF3">
        <w:rPr>
          <w:rFonts w:ascii="Times New Roman" w:hAnsi="Times New Roman" w:cs="Times New Roman"/>
          <w:b/>
          <w:sz w:val="26"/>
          <w:szCs w:val="26"/>
        </w:rPr>
        <w:t>. Особенности организации образовательного процесса во второй младшей группе (3-4 года)</w:t>
      </w:r>
    </w:p>
    <w:p w:rsidR="00CE7A25" w:rsidRPr="007A0AF3" w:rsidRDefault="00CE7A25" w:rsidP="007A0AF3">
      <w:pPr>
        <w:spacing w:after="0"/>
        <w:ind w:right="-143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Организационные: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Образовательный процесс в ДОУ предусматривает решение программных образовательных задач в следующих формах организации деятельности: </w:t>
      </w:r>
    </w:p>
    <w:p w:rsidR="00CE7A25" w:rsidRPr="007A0AF3" w:rsidRDefault="00CE7A25" w:rsidP="007A0AF3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совместная образовательная деятельность взрослых и детей;</w:t>
      </w:r>
    </w:p>
    <w:p w:rsidR="00CE7A25" w:rsidRPr="007A0AF3" w:rsidRDefault="00CE7A25" w:rsidP="007A0AF3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свободная самостоятельная деятельность детей.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Совместная образовательная деятельность детей и взрослых осуществляется как в ходе непосредственно образовательной деятельности, так и в ходе осуществления режимных моментов. 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Совместная деятельность предполагает  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индивидуальную, подгрупповую и групповую 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>формы организации образовательной работы с воспитанниками.</w:t>
      </w:r>
      <w:proofErr w:type="gramEnd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Она строится </w:t>
      </w:r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>субъект-субъектной</w:t>
      </w:r>
      <w:proofErr w:type="spellEnd"/>
      <w:proofErr w:type="gramEnd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(партнерской, равноправной) позиции взрослого и ребенка;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>диалогическом</w:t>
      </w:r>
      <w:proofErr w:type="gramEnd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(а не монологическом) общение взрослого с детьми;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- продуктивном взаимодействии ребенка </w:t>
      </w:r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взрослым и сверстниками;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В первом блоке содержание организуется 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>комплексно - тематически,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во втором – в соответствии 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>с традиционными видами детской деятельности.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Вся работа по реализации основной общеобразовательной программы дошкольного образования, исходя и Федеральных государственных требований к структуре основной общеобразовательной программы дошкольного образования,  строится при тесном взаимодействии с семьями детей. 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Непосредственно образовательная деятельность, 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>регламентированная реализуемой в ДОУ Программой, организуется как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совместная интегративная деятельность педагогов с детьми,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которая включает 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>различные виды детской деятельности: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игру, чтение (восприятие), общение, продуктивную, двигательную, музыкально-художественную, познавательно-исследовательскую и другие.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Образовательный процесс в ДОУ строится на использовании современных 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личностно-ориентированных 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>технологий, направленных на партнерство, сотрудничество и сотворчество педагога и ребенка.</w:t>
      </w:r>
    </w:p>
    <w:p w:rsidR="00CE7A25" w:rsidRPr="007A0AF3" w:rsidRDefault="00CE7A25" w:rsidP="007A0A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Самостоятельная деятельность предполагает 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>свободную деятельность воспитанников в условиях созданной педагогами</w:t>
      </w: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(в том числе совместно с детьми) </w:t>
      </w:r>
      <w:r w:rsidRPr="007A0AF3">
        <w:rPr>
          <w:rFonts w:ascii="Times New Roman" w:hAnsi="Times New Roman" w:cs="Times New Roman"/>
          <w:bCs/>
          <w:sz w:val="26"/>
          <w:szCs w:val="26"/>
          <w:lang w:eastAsia="ru-RU"/>
        </w:rPr>
        <w:t>предметно - развивающей образовательной среды. Самостоятельная деятельность: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обеспечивает каждому ребенку возможность выбора деятельности по интересам;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>- позволяет ему взаимодействовать со сверстниками или действовать индивидуально;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- содержит в себе проблемные ситуации и </w:t>
      </w:r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>направлена</w:t>
      </w:r>
      <w:proofErr w:type="gramEnd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на самостоятельное решение ребенком разнообразных задач;</w:t>
      </w:r>
    </w:p>
    <w:p w:rsidR="00CE7A25" w:rsidRPr="007A0AF3" w:rsidRDefault="00CE7A25" w:rsidP="001E428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- 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 w:rsidRPr="007A0AF3">
        <w:rPr>
          <w:rFonts w:ascii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7A0AF3">
        <w:rPr>
          <w:rFonts w:ascii="Times New Roman" w:hAnsi="Times New Roman" w:cs="Times New Roman"/>
          <w:sz w:val="26"/>
          <w:szCs w:val="26"/>
          <w:lang w:eastAsia="ru-RU"/>
        </w:rPr>
        <w:t xml:space="preserve"> взрослым.</w:t>
      </w:r>
    </w:p>
    <w:p w:rsidR="003E3D76" w:rsidRDefault="003E3D76" w:rsidP="007A0AF3">
      <w:pPr>
        <w:spacing w:after="0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</w:p>
    <w:p w:rsidR="003E3D76" w:rsidRDefault="003E3D76" w:rsidP="007A0AF3">
      <w:pPr>
        <w:spacing w:after="0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</w:p>
    <w:p w:rsidR="003E3D76" w:rsidRDefault="003E3D76" w:rsidP="007A0AF3">
      <w:pPr>
        <w:spacing w:after="0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</w:p>
    <w:p w:rsidR="003E3D76" w:rsidRDefault="003E3D76" w:rsidP="007A0AF3">
      <w:pPr>
        <w:spacing w:after="0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</w:p>
    <w:p w:rsidR="003E3D76" w:rsidRDefault="003E3D76" w:rsidP="007A0AF3">
      <w:pPr>
        <w:spacing w:after="0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</w:p>
    <w:p w:rsidR="003E3D76" w:rsidRDefault="003E3D76" w:rsidP="007A0AF3">
      <w:pPr>
        <w:spacing w:after="0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</w:p>
    <w:p w:rsidR="00D57802" w:rsidRPr="007A0AF3" w:rsidRDefault="00342B85" w:rsidP="007A0AF3">
      <w:pPr>
        <w:spacing w:after="0"/>
        <w:jc w:val="both"/>
        <w:rPr>
          <w:rStyle w:val="aa"/>
          <w:rFonts w:ascii="Times New Roman" w:hAnsi="Times New Roman" w:cs="Times New Roman"/>
          <w:bCs w:val="0"/>
          <w:sz w:val="26"/>
          <w:szCs w:val="26"/>
        </w:rPr>
      </w:pPr>
      <w:r w:rsidRPr="007A0AF3">
        <w:rPr>
          <w:rStyle w:val="aa"/>
          <w:rFonts w:ascii="Times New Roman" w:hAnsi="Times New Roman" w:cs="Times New Roman"/>
          <w:bCs w:val="0"/>
          <w:sz w:val="26"/>
          <w:szCs w:val="26"/>
        </w:rPr>
        <w:lastRenderedPageBreak/>
        <w:t>2.6.</w:t>
      </w:r>
      <w:r w:rsidR="00FC487D">
        <w:rPr>
          <w:rStyle w:val="aa"/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7A0AF3">
        <w:rPr>
          <w:rStyle w:val="aa"/>
          <w:rFonts w:ascii="Times New Roman" w:hAnsi="Times New Roman" w:cs="Times New Roman"/>
          <w:bCs w:val="0"/>
          <w:sz w:val="26"/>
          <w:szCs w:val="26"/>
        </w:rPr>
        <w:t xml:space="preserve">Часть программы, формируемая участником образовательных отношений          </w:t>
      </w:r>
    </w:p>
    <w:tbl>
      <w:tblPr>
        <w:tblStyle w:val="a3"/>
        <w:tblW w:w="10065" w:type="dxa"/>
        <w:tblInd w:w="-318" w:type="dxa"/>
        <w:tblLook w:val="04A0"/>
      </w:tblPr>
      <w:tblGrid>
        <w:gridCol w:w="2518"/>
        <w:gridCol w:w="7547"/>
      </w:tblGrid>
      <w:tr w:rsidR="00342B85" w:rsidRPr="00276CFC" w:rsidTr="00FC487D">
        <w:trPr>
          <w:trHeight w:val="144"/>
        </w:trPr>
        <w:tc>
          <w:tcPr>
            <w:tcW w:w="2518" w:type="dxa"/>
          </w:tcPr>
          <w:p w:rsidR="00342B85" w:rsidRPr="00276CFC" w:rsidRDefault="00D57802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547" w:type="dxa"/>
          </w:tcPr>
          <w:p w:rsidR="00342B85" w:rsidRPr="00276CFC" w:rsidRDefault="00D57802" w:rsidP="003E3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образовательная программа</w:t>
            </w:r>
            <w:r w:rsidR="00A5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 </w:t>
            </w:r>
            <w:proofErr w:type="spellStart"/>
            <w:r w:rsidR="003E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Брылёвой</w:t>
            </w:r>
            <w:proofErr w:type="spellEnd"/>
            <w:r w:rsidR="008C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Анастасии Александровны</w:t>
            </w: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16E8F"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02D" w:rsidRPr="00276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3E3D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Умелые ручки</w:t>
            </w:r>
            <w:r w:rsidR="0055102D" w:rsidRPr="00276C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B6432" w:rsidRPr="00276CFC" w:rsidTr="00FC487D">
        <w:trPr>
          <w:trHeight w:val="144"/>
        </w:trPr>
        <w:tc>
          <w:tcPr>
            <w:tcW w:w="2518" w:type="dxa"/>
          </w:tcPr>
          <w:p w:rsidR="004B6432" w:rsidRPr="00276CFC" w:rsidRDefault="004B6432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47" w:type="dxa"/>
          </w:tcPr>
          <w:p w:rsidR="00801BE9" w:rsidRDefault="0073456D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345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гармонизация </w:t>
            </w:r>
            <w:proofErr w:type="spellStart"/>
            <w:r w:rsidRPr="007345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</w:t>
            </w:r>
            <w:r w:rsidR="003E3D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345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эмоционального</w:t>
            </w:r>
            <w:proofErr w:type="spellEnd"/>
            <w:r w:rsidRPr="007345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состояния детей дошкольного возраста через развитие способностей детей средствами </w:t>
            </w:r>
            <w:r w:rsidR="003E3D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сенсорного развития,</w:t>
            </w:r>
            <w:r w:rsidRPr="007345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ходе совместной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345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оптимизация познавательно-речевого развития.</w:t>
            </w:r>
            <w:r w:rsidR="00801BE9">
              <w:rPr>
                <w:rFonts w:ascii="TimesNewRomanPSMT" w:hAnsi="TimesNewRomanPSMT" w:cs="TimesNewRomanPSMT"/>
              </w:rPr>
              <w:t xml:space="preserve"> «Помоги мне это сделать самому».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Каждое упражнение имеет две цели — </w:t>
            </w:r>
            <w:proofErr w:type="gramStart"/>
            <w:r>
              <w:rPr>
                <w:rFonts w:ascii="TimesNewRomanPSMT" w:hAnsi="TimesNewRomanPSMT" w:cs="TimesNewRomanPSMT"/>
              </w:rPr>
              <w:t>прямую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и </w:t>
            </w:r>
            <w:proofErr w:type="spellStart"/>
            <w:r>
              <w:rPr>
                <w:rFonts w:ascii="TimesNewRomanPSMT" w:hAnsi="TimesNewRomanPSMT" w:cs="TimesNewRomanPSMT"/>
              </w:rPr>
              <w:t>косвен</w:t>
            </w:r>
            <w:proofErr w:type="spellEnd"/>
            <w:r>
              <w:rPr>
                <w:rFonts w:ascii="TimesNewRomanPSMT" w:hAnsi="TimesNewRomanPSMT" w:cs="TimesNewRomanPSMT"/>
              </w:rPr>
              <w:t>-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ную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. Первая служит актуальному движению ребенка, </w:t>
            </w:r>
            <w:proofErr w:type="spellStart"/>
            <w:r>
              <w:rPr>
                <w:rFonts w:ascii="TimesNewRomanPSMT" w:hAnsi="TimesNewRomanPSMT" w:cs="TimesNewRomanPSMT"/>
              </w:rPr>
              <w:t>вто</w:t>
            </w:r>
            <w:proofErr w:type="spellEnd"/>
            <w:r>
              <w:rPr>
                <w:rFonts w:ascii="TimesNewRomanPSMT" w:hAnsi="TimesNewRomanPSMT" w:cs="TimesNewRomanPSMT"/>
              </w:rPr>
              <w:t>-</w:t>
            </w:r>
          </w:p>
          <w:p w:rsidR="004B6432" w:rsidRPr="0073456D" w:rsidRDefault="00801BE9" w:rsidP="0080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рая — работе на будущее.</w:t>
            </w:r>
          </w:p>
        </w:tc>
      </w:tr>
      <w:tr w:rsidR="004B6432" w:rsidRPr="00276CFC" w:rsidTr="00FC487D">
        <w:trPr>
          <w:trHeight w:val="144"/>
        </w:trPr>
        <w:tc>
          <w:tcPr>
            <w:tcW w:w="2518" w:type="dxa"/>
          </w:tcPr>
          <w:p w:rsidR="004B6432" w:rsidRPr="00276CFC" w:rsidRDefault="004B6432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47" w:type="dxa"/>
          </w:tcPr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Предоставить каждому ребенку возможность развивать и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утончать моторику, особенно пальцев и мускулатуры рук. В упражнениях соединять движение руки с работой интеллекта.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 Предоставить возможность каждому ребенку индивидуально развивать свои органы чувств: слух, зрение, осязание,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обоняние, чувство тепла.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 Развивать способность эстетического восприятия культурной среды, поэтический и музыкальный слух, чувство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цвета, ритма, формы.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Через развитие </w:t>
            </w:r>
            <w:proofErr w:type="spellStart"/>
            <w:r>
              <w:rPr>
                <w:rFonts w:ascii="TimesNewRomanPSMT" w:hAnsi="TimesNewRomanPSMT" w:cs="TimesNewRomanPSMT"/>
              </w:rPr>
              <w:t>сенсомоторики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подойти к упражнениям</w:t>
            </w:r>
          </w:p>
          <w:p w:rsidR="00801BE9" w:rsidRDefault="00801BE9" w:rsidP="00801B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развития речи. Совершенствовать и расширять активный словарный запас. Способствовать приобретению ребенком навыков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письма и чтения.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 Развивать математическое мышление, навыки счета.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Развивать умение наблюдать, анализировать, сравнивать, 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выделять характерные, существенные признаки предметов и явлений, группировать их по этим признакам.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 Предоставить возможность детям ощутить себя частичкой окружающего мира. Воспитывать чувство ритма жизни,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времени, живого и неживого, трех стихий — земли, воздуха,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огня — и различных явлений природы. Поощрять умение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удивляться, радоваться собственным открытиям, самостоятельно искать ответы на свои вопросы.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8. Создавать благоприятные условия для занятий, чему должны способствовать: позитивная позиция и поведение педагога;</w:t>
            </w:r>
          </w:p>
          <w:p w:rsidR="00801BE9" w:rsidRDefault="00801BE9" w:rsidP="00801B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индивидуальный подход к каждому ребенку в соответствии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</w:rPr>
              <w:t>его</w:t>
            </w:r>
            <w:proofErr w:type="gramEnd"/>
          </w:p>
          <w:p w:rsidR="00801BE9" w:rsidRPr="00733DA3" w:rsidRDefault="00801BE9" w:rsidP="00801BE9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физическими и психическими особенностями, темпом развития.</w:t>
            </w:r>
          </w:p>
        </w:tc>
      </w:tr>
      <w:tr w:rsidR="004B6432" w:rsidRPr="00276CFC" w:rsidTr="0073456D">
        <w:trPr>
          <w:trHeight w:val="181"/>
        </w:trPr>
        <w:tc>
          <w:tcPr>
            <w:tcW w:w="2518" w:type="dxa"/>
          </w:tcPr>
          <w:p w:rsidR="004B6432" w:rsidRPr="00276CFC" w:rsidRDefault="004B6432" w:rsidP="007345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кого </w:t>
            </w:r>
            <w:proofErr w:type="gramStart"/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47" w:type="dxa"/>
          </w:tcPr>
          <w:p w:rsidR="004B6432" w:rsidRPr="00276CFC" w:rsidRDefault="004B6432" w:rsidP="00FC48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3-4 лет</w:t>
            </w:r>
          </w:p>
        </w:tc>
      </w:tr>
      <w:tr w:rsidR="004B6432" w:rsidRPr="00276CFC" w:rsidTr="00FC487D">
        <w:trPr>
          <w:trHeight w:val="838"/>
        </w:trPr>
        <w:tc>
          <w:tcPr>
            <w:tcW w:w="2518" w:type="dxa"/>
          </w:tcPr>
          <w:p w:rsidR="004B6432" w:rsidRPr="00276CFC" w:rsidRDefault="004B6432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программы</w:t>
            </w:r>
          </w:p>
        </w:tc>
        <w:tc>
          <w:tcPr>
            <w:tcW w:w="7547" w:type="dxa"/>
          </w:tcPr>
          <w:p w:rsidR="004B6432" w:rsidRPr="007602FC" w:rsidRDefault="00801BE9" w:rsidP="0073456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Сенсорное </w:t>
            </w:r>
            <w:r w:rsidR="004B6432" w:rsidRPr="00276C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направление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программы</w:t>
            </w:r>
            <w:r w:rsidR="004B6432" w:rsidRPr="00276C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7602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3456D" w:rsidRPr="0073456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Содержание программы направлено на познавательно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е, </w:t>
            </w:r>
            <w:r w:rsidR="0073456D" w:rsidRPr="0073456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речевое, социально-коммуникативное развитие детей дошкольного возраста.</w:t>
            </w:r>
          </w:p>
        </w:tc>
      </w:tr>
      <w:tr w:rsidR="005A52C4" w:rsidRPr="00276CFC" w:rsidTr="00F43502">
        <w:trPr>
          <w:trHeight w:val="1483"/>
        </w:trPr>
        <w:tc>
          <w:tcPr>
            <w:tcW w:w="2518" w:type="dxa"/>
          </w:tcPr>
          <w:p w:rsidR="005A52C4" w:rsidRPr="00276CFC" w:rsidRDefault="005A52C4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работы в данном направлении</w:t>
            </w:r>
          </w:p>
        </w:tc>
        <w:tc>
          <w:tcPr>
            <w:tcW w:w="7547" w:type="dxa"/>
          </w:tcPr>
          <w:p w:rsidR="005A52C4" w:rsidRPr="00717512" w:rsidRDefault="00717512" w:rsidP="0097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color w:val="000000"/>
                <w:shd w:val="clear" w:color="auto" w:fill="FFFFFF"/>
              </w:rPr>
              <w:t> </w:t>
            </w:r>
            <w:r w:rsidRPr="0071751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Актуальность</w:t>
            </w:r>
            <w:r w:rsidRPr="00717512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751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сенсорного воспитания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Ведущим местом в работе с детьми младшей группы является сенсорное развитие, формирование у детей трех лет представлений о внешних свойствах предметов: их форме, цвете, величине, необходимых для восприятия окружающего мира. В начале года я провела диагностику по трем разделам: цвет, форма, величина. Результаты диагностики показали, что дети выполняли элементарные продуктивные действия (выкладывание мозаики, нанесение цветовых пятен, складывание простейших предметов из строительного </w:t>
            </w:r>
            <w:r w:rsidRPr="0071751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материала). При этом я видела, что дети мало учитывают свойства отображаемых вещей и используемого материала. Дети не понимали их значения и не фиксировали внимание на них. Я, обучая малышей выполнять простейшие продуктивные задания, добивалась, чтобы каждый ребенок усвоил, что форма, цвет, величина – постоянные признаки предметов, которые нужно учитывать при выполнении самых различных действий. Поэтому целью своей работы поставила: развитие сенсорных эталонов через дидактические игры.</w:t>
            </w:r>
          </w:p>
        </w:tc>
      </w:tr>
      <w:tr w:rsidR="0073456D" w:rsidRPr="0073456D" w:rsidTr="00F43502">
        <w:trPr>
          <w:trHeight w:val="1483"/>
        </w:trPr>
        <w:tc>
          <w:tcPr>
            <w:tcW w:w="2518" w:type="dxa"/>
          </w:tcPr>
          <w:p w:rsidR="0073456D" w:rsidRPr="0073456D" w:rsidRDefault="0073456D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6D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Новизна программы</w:t>
            </w: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47" w:type="dxa"/>
          </w:tcPr>
          <w:p w:rsidR="0073456D" w:rsidRPr="0073456D" w:rsidRDefault="0073456D" w:rsidP="00977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определяется</w:t>
            </w:r>
            <w:r w:rsidRPr="0073456D">
              <w:rPr>
                <w:rStyle w:val="c14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систематизацией средств и методов </w:t>
            </w:r>
            <w:r w:rsidR="009770E0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сенсорно</w:t>
            </w: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-игровой деятельности и обосновано на использовании разных видов детской тво</w:t>
            </w:r>
            <w:r w:rsidR="009770E0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рческой деятельности в процессе </w:t>
            </w: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воплощения. Считаю, что эффективность нововведений зависит от знания методики, систематичности и рациональности ее использования.</w:t>
            </w:r>
            <w:r w:rsidR="000D0D4F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175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17512" w:rsidRPr="00717512">
              <w:rPr>
                <w:rFonts w:ascii="Times New Roman" w:hAnsi="Times New Roman" w:cs="Times New Roman"/>
                <w:sz w:val="24"/>
                <w:szCs w:val="24"/>
              </w:rPr>
              <w:t>анной дополнительной образовательной программы от уже существующих заключается в том, что позволяет обучать детей не только через дидактические игры, но и включать элементы изобразительного искусства (рисование, аппликация, лепка) для более лучшего обеспечения усвоения сенсорных эталонов, яркого продукта детского творчества.</w:t>
            </w:r>
          </w:p>
        </w:tc>
      </w:tr>
      <w:tr w:rsidR="0073456D" w:rsidRPr="0073456D" w:rsidTr="00F43502">
        <w:trPr>
          <w:trHeight w:val="1483"/>
        </w:trPr>
        <w:tc>
          <w:tcPr>
            <w:tcW w:w="2518" w:type="dxa"/>
          </w:tcPr>
          <w:p w:rsidR="0073456D" w:rsidRPr="0073456D" w:rsidRDefault="0073456D" w:rsidP="008636A2">
            <w:pPr>
              <w:contextualSpacing/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456D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Педагогическая целесообразность</w:t>
            </w: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47" w:type="dxa"/>
          </w:tcPr>
          <w:p w:rsidR="0073456D" w:rsidRPr="0073456D" w:rsidRDefault="0073456D" w:rsidP="009770E0">
            <w:pPr>
              <w:jc w:val="both"/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объясняется тем, чтобы создать условия для разви</w:t>
            </w:r>
            <w:r w:rsidR="009770E0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творческой активности детей</w:t>
            </w: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 Методы и приемы, используемые в данной программе, обеспечивают быстрое установление эмоционально положительного контакта между ребенком и педагогом, повышает уровень доверия к взрослому, погружает ребенка в атмосферу</w:t>
            </w:r>
            <w:r w:rsidR="009770E0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исследования</w:t>
            </w:r>
            <w:r w:rsidRPr="0073456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пробуждает позитивную мотивационную настроенность на активное выполнение той или иной задачи.</w:t>
            </w:r>
          </w:p>
        </w:tc>
      </w:tr>
      <w:tr w:rsidR="0073456D" w:rsidRPr="0073456D" w:rsidTr="00F43502">
        <w:trPr>
          <w:trHeight w:val="1483"/>
        </w:trPr>
        <w:tc>
          <w:tcPr>
            <w:tcW w:w="2518" w:type="dxa"/>
          </w:tcPr>
          <w:p w:rsidR="0073456D" w:rsidRPr="0073456D" w:rsidRDefault="0073456D" w:rsidP="0073456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принципы программы</w:t>
            </w:r>
          </w:p>
          <w:p w:rsidR="0073456D" w:rsidRPr="0073456D" w:rsidRDefault="0073456D" w:rsidP="008636A2">
            <w:pPr>
              <w:contextualSpacing/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7" w:type="dxa"/>
          </w:tcPr>
          <w:p w:rsidR="0073456D" w:rsidRPr="0073456D" w:rsidRDefault="0073456D" w:rsidP="0073456D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210"/>
              </w:tabs>
              <w:ind w:left="3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занимательности - 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с целью вовлечения детей в деятельность, формирования у них желания выполнять предъявленные требования и стремление к достижению конечного результата;</w:t>
            </w:r>
            <w:r w:rsidRPr="007345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456D" w:rsidRPr="0073456D" w:rsidRDefault="0073456D" w:rsidP="0073456D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210"/>
              </w:tabs>
              <w:ind w:left="3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новизны - 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сферу;</w:t>
            </w:r>
          </w:p>
          <w:p w:rsidR="0073456D" w:rsidRPr="0073456D" w:rsidRDefault="0073456D" w:rsidP="0073456D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210"/>
              </w:tabs>
              <w:ind w:left="3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динамичности - 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обучению;  </w:t>
            </w:r>
          </w:p>
          <w:p w:rsidR="0073456D" w:rsidRPr="0073456D" w:rsidRDefault="0073456D" w:rsidP="0073456D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210"/>
              </w:tabs>
              <w:ind w:left="3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сотрудничества - 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создать в ходе продуктивной деятельности, доброжелательное отношение друг к другу и взаимопомощь;  </w:t>
            </w:r>
          </w:p>
          <w:p w:rsidR="0073456D" w:rsidRPr="0073456D" w:rsidRDefault="0073456D" w:rsidP="0073456D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210"/>
              </w:tabs>
              <w:ind w:left="3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Систематичности и последовательности – 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      </w:r>
          </w:p>
          <w:p w:rsidR="0073456D" w:rsidRPr="0073456D" w:rsidRDefault="0073456D" w:rsidP="0073456D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210"/>
              </w:tabs>
              <w:ind w:left="352"/>
              <w:jc w:val="both"/>
              <w:rPr>
                <w:rStyle w:val="c14"/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Учет возрастных и индивидуальных особенностей – 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основывается на знании анатомо-физиологических и психических, возрастных и индивидуальных особенностей ребенка.</w:t>
            </w:r>
          </w:p>
        </w:tc>
      </w:tr>
      <w:tr w:rsidR="005A52C4" w:rsidRPr="00276CFC" w:rsidTr="00717512">
        <w:trPr>
          <w:trHeight w:val="557"/>
        </w:trPr>
        <w:tc>
          <w:tcPr>
            <w:tcW w:w="2518" w:type="dxa"/>
          </w:tcPr>
          <w:p w:rsidR="005A52C4" w:rsidRPr="00276CFC" w:rsidRDefault="005A52C4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освоения программы</w:t>
            </w:r>
          </w:p>
        </w:tc>
        <w:tc>
          <w:tcPr>
            <w:tcW w:w="7547" w:type="dxa"/>
          </w:tcPr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концу обучения дети могут:</w:t>
            </w:r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• самостоятельно взаимодействовать с предметами;</w:t>
            </w:r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• реализовывать свое право на свободный выбор материала;</w:t>
            </w:r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• выбирать рациональный способ работы с материалом,</w:t>
            </w:r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алгоритм действия с ним;</w:t>
            </w:r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 xml:space="preserve">• получать социальный опыт, соответствующий </w:t>
            </w:r>
            <w:proofErr w:type="gramStart"/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зоне развития ребенка;</w:t>
            </w:r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• находить свои ошибки и исправлять их;</w:t>
            </w:r>
          </w:p>
          <w:p w:rsidR="009770E0" w:rsidRPr="009770E0" w:rsidRDefault="009770E0" w:rsidP="00977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• сосредоточенно выполнять работу, доводить до конца начатое дело;</w:t>
            </w:r>
          </w:p>
          <w:p w:rsidR="00795600" w:rsidRPr="0073456D" w:rsidRDefault="009770E0" w:rsidP="0079560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0E0">
              <w:rPr>
                <w:rFonts w:ascii="Times New Roman" w:hAnsi="Times New Roman" w:cs="Times New Roman"/>
                <w:sz w:val="24"/>
                <w:szCs w:val="24"/>
              </w:rPr>
              <w:t>• самостоятельно убирать материалы на свое место.</w:t>
            </w:r>
            <w:r w:rsidR="0079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2C4" w:rsidRPr="0073456D" w:rsidRDefault="005A52C4" w:rsidP="00795600">
            <w:pPr>
              <w:shd w:val="clear" w:color="auto" w:fill="FFFFFF"/>
              <w:ind w:left="5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7724" w:rsidRPr="00276CFC" w:rsidTr="00F43502">
        <w:trPr>
          <w:trHeight w:val="1663"/>
        </w:trPr>
        <w:tc>
          <w:tcPr>
            <w:tcW w:w="2518" w:type="dxa"/>
          </w:tcPr>
          <w:p w:rsidR="00427724" w:rsidRPr="00427724" w:rsidRDefault="00427724" w:rsidP="0042772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 время </w:t>
            </w:r>
            <w:r w:rsidR="0079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сенсорной 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решаются следующие цели </w:t>
            </w:r>
            <w:r w:rsidRPr="00734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734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34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7724" w:rsidRPr="00276CFC" w:rsidRDefault="00427724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427724" w:rsidRPr="00427724" w:rsidRDefault="00427724" w:rsidP="0073456D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494"/>
              </w:tabs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равных возможностей для полноценного развития каждого  ребёнка в период дошкольного детства независимо от места жительства,  пола, нации, языка, социального статуса, психофизиологических и других  особенностей;</w:t>
            </w:r>
          </w:p>
          <w:p w:rsidR="00427724" w:rsidRPr="00427724" w:rsidRDefault="00427724" w:rsidP="0073456D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494"/>
              </w:tabs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преемственности целей, задач и содержания образования, реализуемых в рамках образовательных программ различных уровней;</w:t>
            </w:r>
          </w:p>
          <w:p w:rsidR="00427724" w:rsidRPr="00427724" w:rsidRDefault="00427724" w:rsidP="0073456D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494"/>
              </w:tabs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      </w:r>
          </w:p>
          <w:p w:rsidR="00427724" w:rsidRPr="00427724" w:rsidRDefault="00427724" w:rsidP="0073456D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494"/>
              </w:tabs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среды, </w:t>
            </w:r>
            <w:proofErr w:type="gramStart"/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соответствующую</w:t>
            </w:r>
            <w:proofErr w:type="gramEnd"/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возрастным,  индивидуальным, психологическим и физиологическим особенностям детей;</w:t>
            </w:r>
          </w:p>
          <w:p w:rsidR="00427724" w:rsidRPr="00427724" w:rsidRDefault="00427724" w:rsidP="0073456D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494"/>
              </w:tabs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:rsidR="00427724" w:rsidRPr="00427724" w:rsidRDefault="00427724" w:rsidP="0073456D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494"/>
              </w:tabs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содержания пяти образовательных областей – «Художественно-эстетическое развитие», «Познавательное развитие», «Социально-коммуникативное развитие», «Речевое развитие» и «Физическое развитие».</w:t>
            </w:r>
          </w:p>
          <w:p w:rsidR="00427724" w:rsidRPr="00276CFC" w:rsidRDefault="00427724" w:rsidP="00F43502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A52C4" w:rsidRPr="00276CFC" w:rsidTr="00F43502">
        <w:trPr>
          <w:trHeight w:val="1687"/>
        </w:trPr>
        <w:tc>
          <w:tcPr>
            <w:tcW w:w="2518" w:type="dxa"/>
          </w:tcPr>
          <w:p w:rsidR="005A52C4" w:rsidRPr="00276CFC" w:rsidRDefault="005A52C4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педагогические и развивающие технологии</w:t>
            </w:r>
          </w:p>
        </w:tc>
        <w:tc>
          <w:tcPr>
            <w:tcW w:w="7547" w:type="dxa"/>
          </w:tcPr>
          <w:p w:rsidR="005A52C4" w:rsidRPr="00276CFC" w:rsidRDefault="005A52C4" w:rsidP="00FC487D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76CFC">
              <w:rPr>
                <w:color w:val="000000" w:themeColor="text1"/>
              </w:rPr>
              <w:t>здоровьесберегающие</w:t>
            </w:r>
            <w:proofErr w:type="spellEnd"/>
            <w:r w:rsidRPr="00276CFC">
              <w:rPr>
                <w:color w:val="000000" w:themeColor="text1"/>
              </w:rPr>
              <w:t xml:space="preserve"> технологии;</w:t>
            </w:r>
          </w:p>
          <w:p w:rsidR="005A52C4" w:rsidRPr="00276CFC" w:rsidRDefault="005A52C4" w:rsidP="00FC487D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276CFC">
              <w:rPr>
                <w:color w:val="000000" w:themeColor="text1"/>
              </w:rPr>
              <w:t>технология проектной деятельности;</w:t>
            </w:r>
          </w:p>
          <w:p w:rsidR="005A52C4" w:rsidRPr="00276CFC" w:rsidRDefault="005A52C4" w:rsidP="00FC487D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276CFC">
              <w:rPr>
                <w:color w:val="000000" w:themeColor="text1"/>
              </w:rPr>
              <w:t>технология исследовательской деятельности;</w:t>
            </w:r>
          </w:p>
          <w:p w:rsidR="005A52C4" w:rsidRPr="00276CFC" w:rsidRDefault="005A52C4" w:rsidP="00FC487D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276CFC">
              <w:rPr>
                <w:color w:val="000000" w:themeColor="text1"/>
              </w:rPr>
              <w:t>информационно-коммуникационная технология;</w:t>
            </w:r>
          </w:p>
          <w:p w:rsidR="005A52C4" w:rsidRPr="00276CFC" w:rsidRDefault="005A52C4" w:rsidP="00FC487D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276CFC">
              <w:rPr>
                <w:color w:val="000000" w:themeColor="text1"/>
              </w:rPr>
              <w:t>личностно-ориентированная технология;</w:t>
            </w:r>
          </w:p>
          <w:p w:rsidR="005A52C4" w:rsidRPr="00276CFC" w:rsidRDefault="005A52C4" w:rsidP="00FC487D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276CFC">
              <w:rPr>
                <w:color w:val="000000" w:themeColor="text1"/>
              </w:rPr>
              <w:t>игровая технология.</w:t>
            </w:r>
          </w:p>
        </w:tc>
      </w:tr>
      <w:tr w:rsidR="0049550D" w:rsidRPr="0049550D" w:rsidTr="00F43502">
        <w:trPr>
          <w:trHeight w:val="1687"/>
        </w:trPr>
        <w:tc>
          <w:tcPr>
            <w:tcW w:w="2518" w:type="dxa"/>
          </w:tcPr>
          <w:p w:rsidR="0049550D" w:rsidRPr="0049550D" w:rsidRDefault="00795600" w:rsidP="008636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Сенсорная</w:t>
            </w:r>
            <w:r w:rsidR="0049550D" w:rsidRPr="0049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включает в себя</w:t>
            </w:r>
          </w:p>
        </w:tc>
        <w:tc>
          <w:tcPr>
            <w:tcW w:w="7547" w:type="dxa"/>
          </w:tcPr>
          <w:p w:rsidR="0049550D" w:rsidRPr="00795600" w:rsidRDefault="0049550D" w:rsidP="0049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95600" w:rsidRPr="00795600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и распределение ее по зонам</w:t>
            </w:r>
            <w:r w:rsidRPr="0079560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9550D" w:rsidRPr="00795600" w:rsidRDefault="0049550D" w:rsidP="00495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95600" w:rsidRPr="007956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Pr="0079560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9550D" w:rsidRPr="00795600" w:rsidRDefault="0049550D" w:rsidP="007956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00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по социально-эмоциональному развитию детей</w:t>
            </w:r>
          </w:p>
          <w:p w:rsidR="00795600" w:rsidRPr="00795600" w:rsidRDefault="00795600" w:rsidP="00795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6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95600">
              <w:rPr>
                <w:rFonts w:ascii="Times New Roman" w:hAnsi="Times New Roman" w:cs="Times New Roman"/>
                <w:sz w:val="24"/>
                <w:szCs w:val="24"/>
              </w:rPr>
              <w:t>Показ (презентация) действий с материалом (</w:t>
            </w:r>
            <w:proofErr w:type="spellStart"/>
            <w:r w:rsidRPr="00795600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  <w:r w:rsidRPr="0079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95600" w:rsidRPr="00795600" w:rsidRDefault="00795600" w:rsidP="00795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9560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родного языка через </w:t>
            </w:r>
            <w:proofErr w:type="gramStart"/>
            <w:r w:rsidRPr="00795600">
              <w:rPr>
                <w:rFonts w:ascii="Times New Roman" w:hAnsi="Times New Roman" w:cs="Times New Roman"/>
                <w:sz w:val="24"/>
                <w:szCs w:val="24"/>
              </w:rPr>
              <w:t>трехступенчатый</w:t>
            </w:r>
            <w:proofErr w:type="gramEnd"/>
            <w:r w:rsidRPr="00795600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</w:p>
          <w:p w:rsidR="00795600" w:rsidRDefault="00795600" w:rsidP="0079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00">
              <w:rPr>
                <w:rFonts w:ascii="Times New Roman" w:hAnsi="Times New Roman" w:cs="Times New Roman"/>
                <w:sz w:val="24"/>
                <w:szCs w:val="24"/>
              </w:rPr>
              <w:t>урок)</w:t>
            </w:r>
          </w:p>
          <w:p w:rsidR="00795600" w:rsidRPr="00795600" w:rsidRDefault="00795600" w:rsidP="007956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-</w:t>
            </w:r>
            <w:r w:rsidRPr="00795600">
              <w:rPr>
                <w:rFonts w:ascii="TimesNewRomanPSMT" w:hAnsi="TimesNewRomanPSMT" w:cs="TimesNewRomanPSMT"/>
                <w:sz w:val="24"/>
                <w:szCs w:val="24"/>
              </w:rPr>
              <w:t>Демонстрация способов контроля и коррекция ошибок.</w:t>
            </w:r>
          </w:p>
          <w:p w:rsidR="00795600" w:rsidRPr="0049550D" w:rsidRDefault="00795600" w:rsidP="0079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00">
              <w:rPr>
                <w:rFonts w:ascii="TimesNewRomanPSMT" w:hAnsi="TimesNewRomanPSMT" w:cs="TimesNewRomanPSMT"/>
                <w:sz w:val="24"/>
                <w:szCs w:val="24"/>
              </w:rPr>
              <w:t>- Свободная самостоятельная деятельность.</w:t>
            </w:r>
          </w:p>
        </w:tc>
      </w:tr>
      <w:tr w:rsidR="005A52C4" w:rsidRPr="00276CFC" w:rsidTr="00FC487D">
        <w:trPr>
          <w:trHeight w:val="285"/>
        </w:trPr>
        <w:tc>
          <w:tcPr>
            <w:tcW w:w="2518" w:type="dxa"/>
          </w:tcPr>
          <w:p w:rsidR="005A52C4" w:rsidRPr="00276CFC" w:rsidRDefault="005A52C4" w:rsidP="00B05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7547" w:type="dxa"/>
          </w:tcPr>
          <w:p w:rsidR="005A52C4" w:rsidRPr="00276CFC" w:rsidRDefault="005A52C4" w:rsidP="00FC48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5A52C4" w:rsidRPr="0073456D" w:rsidTr="00FC487D">
        <w:trPr>
          <w:trHeight w:val="285"/>
        </w:trPr>
        <w:tc>
          <w:tcPr>
            <w:tcW w:w="2518" w:type="dxa"/>
          </w:tcPr>
          <w:p w:rsidR="005A52C4" w:rsidRPr="0073456D" w:rsidRDefault="0073456D" w:rsidP="007345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методы  и приемы</w:t>
            </w:r>
            <w:r w:rsidRPr="0073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47" w:type="dxa"/>
          </w:tcPr>
          <w:p w:rsidR="00717512" w:rsidRPr="00717512" w:rsidRDefault="00717512" w:rsidP="00717512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>Наглядный метод</w:t>
            </w:r>
            <w:r w:rsidRPr="00717512">
              <w:rPr>
                <w:rStyle w:val="c9"/>
                <w:rFonts w:eastAsiaTheme="majorEastAsia"/>
                <w:color w:val="000000"/>
              </w:rPr>
              <w:t xml:space="preserve"> (наблюдение, использование игрушек, картин, иллюстраций, показ игровых действий). Широкое использование наглядного материала способствует формированию обобщенных представлений о геометрических фигурах, цвете, величине. Яркий наглядный материал позволяет успешно проводить с ребенком </w:t>
            </w:r>
            <w:r w:rsidRPr="00717512">
              <w:rPr>
                <w:rStyle w:val="c9"/>
                <w:rFonts w:eastAsiaTheme="majorEastAsia"/>
                <w:color w:val="000000"/>
              </w:rPr>
              <w:lastRenderedPageBreak/>
              <w:t>различные игры.</w:t>
            </w:r>
          </w:p>
          <w:p w:rsidR="00717512" w:rsidRPr="00717512" w:rsidRDefault="00717512" w:rsidP="00717512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>Словесный метод.</w:t>
            </w:r>
            <w:r w:rsidRPr="00717512">
              <w:rPr>
                <w:rStyle w:val="c9"/>
                <w:rFonts w:eastAsiaTheme="majorEastAsia"/>
                <w:color w:val="000000"/>
              </w:rPr>
              <w:t> Основной способ познания для ребенка этого возраста – рассказы, ответы на его вопросы, а также вопросы к нему. В самом начале занятия необходима мотивация детей - помочь решить проблему. В процессе дидактических игр используются вопросы к детям.</w:t>
            </w:r>
          </w:p>
          <w:p w:rsidR="00717512" w:rsidRPr="00717512" w:rsidRDefault="00717512" w:rsidP="00717512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>Практический,</w:t>
            </w:r>
            <w:r w:rsidRPr="00717512">
              <w:rPr>
                <w:rStyle w:val="c9"/>
                <w:rFonts w:eastAsiaTheme="majorEastAsia"/>
                <w:color w:val="000000"/>
              </w:rPr>
              <w:t> то есть игровой. Дети осуществляют практические действия с предметами.</w:t>
            </w:r>
          </w:p>
          <w:p w:rsidR="00717512" w:rsidRPr="00717512" w:rsidRDefault="00717512" w:rsidP="00717512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17512">
              <w:rPr>
                <w:rStyle w:val="c9"/>
                <w:rFonts w:eastAsiaTheme="majorEastAsia"/>
                <w:color w:val="000000"/>
              </w:rPr>
              <w:t>В работе с детьми используется </w:t>
            </w:r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 xml:space="preserve">прием </w:t>
            </w:r>
            <w:proofErr w:type="spellStart"/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>опредмечивания</w:t>
            </w:r>
            <w:proofErr w:type="spellEnd"/>
            <w:r w:rsidRPr="00717512">
              <w:rPr>
                <w:rStyle w:val="c9"/>
                <w:rFonts w:eastAsiaTheme="majorEastAsia"/>
                <w:color w:val="000000"/>
              </w:rPr>
              <w:t> изображения того или иного предмета при помощи элементов: мозаики разной величины, формы, цвета.</w:t>
            </w:r>
          </w:p>
          <w:p w:rsidR="00717512" w:rsidRPr="00717512" w:rsidRDefault="00717512" w:rsidP="00717512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17512">
              <w:rPr>
                <w:rStyle w:val="c9"/>
                <w:rFonts w:eastAsiaTheme="majorEastAsia"/>
                <w:color w:val="000000"/>
              </w:rPr>
              <w:t>При сравнении предметов по величине происходит развитие глазомера - </w:t>
            </w:r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>прием соотнесения по величине</w:t>
            </w:r>
            <w:r w:rsidRPr="00717512">
              <w:rPr>
                <w:rStyle w:val="c9"/>
                <w:rFonts w:eastAsiaTheme="majorEastAsia"/>
                <w:color w:val="000000"/>
              </w:rPr>
              <w:t> (наложению и приложению).</w:t>
            </w:r>
          </w:p>
          <w:p w:rsidR="00717512" w:rsidRPr="00717512" w:rsidRDefault="00717512" w:rsidP="00717512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17512">
              <w:rPr>
                <w:rStyle w:val="c9"/>
                <w:rFonts w:eastAsiaTheme="majorEastAsia"/>
                <w:color w:val="000000"/>
              </w:rPr>
              <w:t>При знакомстве детей с геометрическими фигурами - </w:t>
            </w:r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>прием обследования</w:t>
            </w:r>
            <w:r w:rsidRPr="00717512">
              <w:rPr>
                <w:rStyle w:val="c9"/>
                <w:rFonts w:eastAsiaTheme="majorEastAsia"/>
                <w:b/>
                <w:bCs/>
                <w:color w:val="000000"/>
              </w:rPr>
              <w:t> </w:t>
            </w:r>
            <w:r w:rsidRPr="00717512">
              <w:rPr>
                <w:rStyle w:val="c9"/>
                <w:rFonts w:eastAsiaTheme="majorEastAsia"/>
                <w:color w:val="000000"/>
                <w:u w:val="single"/>
              </w:rPr>
              <w:t>формы</w:t>
            </w:r>
            <w:r w:rsidRPr="00717512">
              <w:rPr>
                <w:rStyle w:val="c9"/>
                <w:rFonts w:eastAsiaTheme="majorEastAsia"/>
                <w:b/>
                <w:bCs/>
                <w:color w:val="000000"/>
              </w:rPr>
              <w:t> </w:t>
            </w:r>
            <w:r w:rsidRPr="00717512">
              <w:rPr>
                <w:rStyle w:val="c9"/>
                <w:rFonts w:eastAsiaTheme="majorEastAsia"/>
                <w:color w:val="000000"/>
              </w:rPr>
              <w:t>– обведение пальцем контура фигуры</w:t>
            </w:r>
          </w:p>
          <w:p w:rsidR="00717512" w:rsidRPr="00717512" w:rsidRDefault="00717512" w:rsidP="00717512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17512">
              <w:rPr>
                <w:rStyle w:val="c61"/>
                <w:rFonts w:ascii="Helvetica Neue" w:eastAsiaTheme="majorEastAsia" w:hAnsi="Helvetica Neue"/>
                <w:color w:val="333333"/>
              </w:rPr>
              <w:t>     </w:t>
            </w:r>
            <w:r w:rsidRPr="00717512">
              <w:rPr>
                <w:rStyle w:val="c9"/>
                <w:rFonts w:eastAsiaTheme="majorEastAsia"/>
                <w:color w:val="000000"/>
              </w:rPr>
              <w:t>Сформированные в дошкольном возрасте сенсорные способности ребенка способствуют его умственному развитию и успешному обучению в школе. Дидактическая игра – основное средство!</w:t>
            </w:r>
          </w:p>
          <w:p w:rsidR="00F43502" w:rsidRPr="00717512" w:rsidRDefault="00F43502" w:rsidP="00717512">
            <w:pPr>
              <w:shd w:val="clear" w:color="auto" w:fill="FFFFFF"/>
              <w:ind w:left="59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512" w:rsidRPr="00A64ABD" w:rsidTr="00FC487D">
        <w:trPr>
          <w:trHeight w:val="285"/>
        </w:trPr>
        <w:tc>
          <w:tcPr>
            <w:tcW w:w="2518" w:type="dxa"/>
          </w:tcPr>
          <w:p w:rsidR="00717512" w:rsidRPr="00276CFC" w:rsidRDefault="00717512" w:rsidP="00B05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7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семьями воспитанников</w:t>
            </w:r>
          </w:p>
        </w:tc>
        <w:tc>
          <w:tcPr>
            <w:tcW w:w="7547" w:type="dxa"/>
          </w:tcPr>
          <w:p w:rsidR="00717512" w:rsidRPr="00276CFC" w:rsidRDefault="00717512" w:rsidP="00FC487D">
            <w:pPr>
              <w:pStyle w:val="af8"/>
              <w:shd w:val="clear" w:color="auto" w:fill="FFFFFF"/>
              <w:spacing w:before="0" w:beforeAutospacing="0" w:after="0" w:afterAutospacing="0"/>
            </w:pPr>
            <w:r w:rsidRPr="00276CFC">
              <w:rPr>
                <w:rStyle w:val="c1"/>
                <w:rFonts w:eastAsiaTheme="majorEastAsia"/>
              </w:rPr>
              <w:t>- Консультация (Дать родителям представление о программе);</w:t>
            </w:r>
          </w:p>
          <w:p w:rsidR="00717512" w:rsidRDefault="00717512" w:rsidP="00FC487D">
            <w:pPr>
              <w:pStyle w:val="af8"/>
              <w:shd w:val="clear" w:color="auto" w:fill="FFFFFF"/>
              <w:spacing w:before="0" w:beforeAutospacing="0" w:after="0" w:afterAutospacing="0"/>
            </w:pPr>
            <w:r w:rsidRPr="00276CFC">
              <w:t>- индивидуальные консультации и беседы, рекомендации;</w:t>
            </w:r>
          </w:p>
          <w:p w:rsidR="00717512" w:rsidRPr="00276CFC" w:rsidRDefault="00717512" w:rsidP="00FC487D">
            <w:pPr>
              <w:pStyle w:val="af8"/>
              <w:shd w:val="clear" w:color="auto" w:fill="FFFFFF"/>
              <w:spacing w:before="0" w:beforeAutospacing="0" w:after="0" w:afterAutospacing="0"/>
            </w:pPr>
            <w:r>
              <w:t>- оформление рубрик в уголке для родителей.</w:t>
            </w:r>
          </w:p>
        </w:tc>
      </w:tr>
      <w:tr w:rsidR="00717512" w:rsidRPr="00276CFC" w:rsidTr="00FC487D">
        <w:trPr>
          <w:trHeight w:val="285"/>
        </w:trPr>
        <w:tc>
          <w:tcPr>
            <w:tcW w:w="2518" w:type="dxa"/>
          </w:tcPr>
          <w:p w:rsidR="00717512" w:rsidRPr="00276CFC" w:rsidRDefault="00717512" w:rsidP="00B05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717512" w:rsidRPr="00276CFC" w:rsidRDefault="00717512" w:rsidP="00FC487D">
            <w:pPr>
              <w:pStyle w:val="af8"/>
              <w:shd w:val="clear" w:color="auto" w:fill="FFFFFF"/>
              <w:spacing w:before="0" w:beforeAutospacing="0" w:after="0" w:afterAutospacing="0"/>
            </w:pPr>
          </w:p>
        </w:tc>
      </w:tr>
    </w:tbl>
    <w:p w:rsidR="00A64ABD" w:rsidRDefault="00A64ABD" w:rsidP="00A64ABD">
      <w:pPr>
        <w:autoSpaceDE w:val="0"/>
        <w:autoSpaceDN w:val="0"/>
        <w:adjustRightInd w:val="0"/>
        <w:spacing w:after="0" w:line="312" w:lineRule="auto"/>
        <w:ind w:right="284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512" w:rsidRDefault="0071751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1732" w:rsidRDefault="009E173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4ABD" w:rsidRDefault="008636A2" w:rsidP="00A64AB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B1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Перспективное планирование занятий по </w:t>
      </w:r>
      <w:r w:rsidR="00A64ABD" w:rsidRPr="007B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парциальной образовательной программе  </w:t>
      </w:r>
      <w:r w:rsidR="00A64ABD" w:rsidRPr="007B1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56C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Умелые ручки</w:t>
      </w:r>
      <w:r w:rsidR="00A64ABD" w:rsidRPr="007B1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для детей младшей группы (3-4 года)</w:t>
      </w:r>
    </w:p>
    <w:p w:rsidR="00D56C89" w:rsidRPr="00D56C89" w:rsidRDefault="00D56C89" w:rsidP="00D5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89">
        <w:rPr>
          <w:rFonts w:ascii="Times New Roman" w:hAnsi="Times New Roman" w:cs="Times New Roman"/>
          <w:sz w:val="28"/>
          <w:szCs w:val="28"/>
        </w:rPr>
        <w:t>В программу кружка «Умелые ручки» вошли разработки</w:t>
      </w:r>
    </w:p>
    <w:p w:rsidR="00D56C89" w:rsidRPr="00D56C89" w:rsidRDefault="00D56C89" w:rsidP="00D5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89">
        <w:rPr>
          <w:rFonts w:ascii="Times New Roman" w:hAnsi="Times New Roman" w:cs="Times New Roman"/>
          <w:sz w:val="28"/>
          <w:szCs w:val="28"/>
        </w:rPr>
        <w:t xml:space="preserve">занятий с использованием </w:t>
      </w:r>
      <w:proofErr w:type="spellStart"/>
      <w:r w:rsidRPr="00D56C89">
        <w:rPr>
          <w:rFonts w:ascii="Times New Roman" w:hAnsi="Times New Roman" w:cs="Times New Roman"/>
          <w:sz w:val="28"/>
          <w:szCs w:val="28"/>
        </w:rPr>
        <w:t>Монтессори-материала</w:t>
      </w:r>
      <w:proofErr w:type="spellEnd"/>
      <w:r w:rsidRPr="00D56C89">
        <w:rPr>
          <w:rFonts w:ascii="Times New Roman" w:hAnsi="Times New Roman" w:cs="Times New Roman"/>
          <w:sz w:val="28"/>
          <w:szCs w:val="28"/>
        </w:rPr>
        <w:t>. Данная</w:t>
      </w:r>
    </w:p>
    <w:p w:rsidR="00D56C89" w:rsidRPr="00D56C89" w:rsidRDefault="00D56C89" w:rsidP="00D5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89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D56C89">
        <w:rPr>
          <w:rFonts w:ascii="Times New Roman" w:hAnsi="Times New Roman" w:cs="Times New Roman"/>
          <w:sz w:val="28"/>
          <w:szCs w:val="28"/>
        </w:rPr>
        <w:t xml:space="preserve"> систематизировать учебный материал </w:t>
      </w:r>
      <w:proofErr w:type="gramStart"/>
      <w:r w:rsidRPr="00D56C8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56C89" w:rsidRPr="00D56C89" w:rsidRDefault="00D56C89" w:rsidP="00D5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89">
        <w:rPr>
          <w:rFonts w:ascii="Times New Roman" w:hAnsi="Times New Roman" w:cs="Times New Roman"/>
          <w:sz w:val="28"/>
          <w:szCs w:val="28"/>
        </w:rPr>
        <w:t xml:space="preserve">развивающему обучению через методику М. </w:t>
      </w:r>
      <w:proofErr w:type="spellStart"/>
      <w:r w:rsidRPr="00D56C8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56C89">
        <w:rPr>
          <w:rFonts w:ascii="Times New Roman" w:hAnsi="Times New Roman" w:cs="Times New Roman"/>
          <w:sz w:val="28"/>
          <w:szCs w:val="28"/>
        </w:rPr>
        <w:t>. Все</w:t>
      </w:r>
    </w:p>
    <w:p w:rsidR="00D56C89" w:rsidRPr="00D56C89" w:rsidRDefault="00D56C89" w:rsidP="00D5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89">
        <w:rPr>
          <w:rFonts w:ascii="Times New Roman" w:hAnsi="Times New Roman" w:cs="Times New Roman"/>
          <w:sz w:val="28"/>
          <w:szCs w:val="28"/>
        </w:rPr>
        <w:t xml:space="preserve">занятия программы апробированы в повседневной работе </w:t>
      </w:r>
      <w:proofErr w:type="gramStart"/>
      <w:r w:rsidRPr="00D56C8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56C89" w:rsidRPr="00D56C89" w:rsidRDefault="00D56C89" w:rsidP="00D56C8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56C89">
        <w:rPr>
          <w:rFonts w:ascii="Times New Roman" w:hAnsi="Times New Roman" w:cs="Times New Roman"/>
          <w:sz w:val="28"/>
          <w:szCs w:val="28"/>
        </w:rPr>
        <w:t>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134"/>
        <w:gridCol w:w="2268"/>
        <w:gridCol w:w="3544"/>
      </w:tblGrid>
      <w:tr w:rsidR="006A6EB0" w:rsidRPr="00427724" w:rsidTr="006A6EB0">
        <w:tc>
          <w:tcPr>
            <w:tcW w:w="1277" w:type="dxa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6A6EB0" w:rsidRPr="00427724" w:rsidRDefault="006A6EB0" w:rsidP="00B05F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«Собираем грибы»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трех основных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пальцев (большого, указательного и среднего)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«Разложим по порядку»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закрепление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основных цветов</w:t>
            </w:r>
          </w:p>
        </w:tc>
      </w:tr>
      <w:tr w:rsidR="006A6EB0" w:rsidRPr="00427724" w:rsidTr="00E91DF5">
        <w:trPr>
          <w:trHeight w:val="964"/>
        </w:trPr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«Соберем все камешки»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трех основных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пальцев (большого, указательного и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среднего)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«Волшебное сито»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аккуратности (отделение крупной крупы от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, пользуясь ситом)</w:t>
            </w:r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«Взбиваем крем»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движений руки. Тренировка мышц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кисти руки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«Смети, но не просыпь»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практической жизни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(убери за собой)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«Пересыпаем ложкой»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движений,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аккурат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. Подготовка к практической жизни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«Что это? Кто это?»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словарного запаса,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 слов по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категориям</w:t>
            </w:r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домашних животных с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выде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одной группы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«Солнышко, свети»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трех основных пальцев (большого,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указательного и среднего)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«Штриховка»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руки при обводке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плоских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фигур, штриховка с </w:t>
            </w:r>
            <w:r w:rsidRPr="00E9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границы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«Веселый алфавит»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освоению названий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букв. Обучение чтению. Развитие речи</w:t>
            </w:r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матреш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малень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кий», упорядочение предметов по величине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«Клавишная доска»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подготовка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письму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«Лоскутки тканей»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ощущений. Знакомство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с понятиями «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— шершавый» и со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сравнительной степенью прилагательных.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Расширение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словарного запаса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«Разбери зернышки»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(3 вида)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 и чувства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6A6EB0" w:rsidRPr="00427724" w:rsidRDefault="006A6EB0" w:rsidP="00A64A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 и чувства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объема. Расширение словарного запаса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«Шумовые баночки»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дифференциации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шумовых различий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«Приготовим лекарство»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— кис-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— горький». Развитие вкусовых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ощуще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«Чем пахнет?»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чувства обоняния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«Рамки и вкладыши»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руки при обводке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плоских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фигур, штриховка с соблюдением границы</w:t>
            </w:r>
          </w:p>
        </w:tc>
      </w:tr>
      <w:tr w:rsidR="006A6EB0" w:rsidRPr="00427724" w:rsidTr="00E91DF5">
        <w:trPr>
          <w:trHeight w:val="665"/>
        </w:trPr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«Назови предмет»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словарного запаса,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 слов по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категориям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«Кубики Никитина»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Умение логически составить цветное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рическое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выстроить ряд или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узор по образцу в одном или </w:t>
            </w:r>
            <w:r w:rsidRPr="00E9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разном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масшта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логического мышления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сенсорное восприятие</w:t>
            </w:r>
          </w:p>
        </w:tc>
      </w:tr>
      <w:tr w:rsidR="006A6EB0" w:rsidRPr="00427724" w:rsidTr="00E91DF5">
        <w:trPr>
          <w:trHeight w:val="981"/>
        </w:trPr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«Рамки с застежками»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умения застегивать и расстегивать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пуговицы, кнопки, крючки, пряжки,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завязывать и развязывать бантики. Развитие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мелкой моторики, координации движений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«Яблонька, елочка»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Умение находить место для каждого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вкладыша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«Пальчики»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 Авто конструктор»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конструктивного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«Упражнения с водой»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объемами сосудов.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моторики,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концентрации внимания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«Розовая башня»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маленький»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«Коричневая лестница»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— тонкий»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«Цепочка из бусин»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рядом, умение обо-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значать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десяток, развитие мелкой моторики</w:t>
            </w:r>
          </w:p>
        </w:tc>
      </w:tr>
      <w:tr w:rsidR="006A6EB0" w:rsidRPr="00427724" w:rsidTr="00E91DF5">
        <w:tc>
          <w:tcPr>
            <w:tcW w:w="1277" w:type="dxa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«Сказочный круг»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связной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речи. Развитие цветового восприятия,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</w:tr>
      <w:tr w:rsidR="006A6EB0" w:rsidRPr="00427724" w:rsidTr="00E91DF5">
        <w:tc>
          <w:tcPr>
            <w:tcW w:w="1277" w:type="dxa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B0" w:rsidRPr="00427724" w:rsidTr="00E91DF5">
        <w:tc>
          <w:tcPr>
            <w:tcW w:w="1277" w:type="dxa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B0" w:rsidRPr="00427724" w:rsidTr="00E91DF5">
        <w:tc>
          <w:tcPr>
            <w:tcW w:w="1277" w:type="dxa"/>
            <w:vMerge w:val="restart"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«Классификация (транс-</w:t>
            </w:r>
            <w:proofErr w:type="gramEnd"/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порт, овощи, фрукты,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животные)»</w:t>
            </w: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словарного запаса, умения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сифицировать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слова по </w:t>
            </w: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proofErr w:type="spellEnd"/>
            <w:r w:rsidRPr="00E91DF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pStyle w:val="6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i w:val="0"/>
                <w:sz w:val="24"/>
                <w:szCs w:val="24"/>
              </w:rPr>
              <w:t>«Упражнения с водой»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объемами сосудов.</w:t>
            </w:r>
          </w:p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моторики,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концентрации внимания</w:t>
            </w:r>
          </w:p>
        </w:tc>
      </w:tr>
      <w:tr w:rsidR="006A6EB0" w:rsidRPr="00427724" w:rsidTr="00E91DF5">
        <w:tc>
          <w:tcPr>
            <w:tcW w:w="1277" w:type="dxa"/>
            <w:vMerge/>
          </w:tcPr>
          <w:p w:rsidR="006A6EB0" w:rsidRPr="00427724" w:rsidRDefault="006A6EB0" w:rsidP="00A64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6A6EB0" w:rsidRPr="00E91DF5" w:rsidRDefault="006A6EB0" w:rsidP="00E91DF5">
            <w:pPr>
              <w:pStyle w:val="6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i w:val="0"/>
                <w:sz w:val="24"/>
                <w:szCs w:val="24"/>
              </w:rPr>
              <w:t>«Винтик, еще винтик»</w:t>
            </w:r>
          </w:p>
        </w:tc>
        <w:tc>
          <w:tcPr>
            <w:tcW w:w="3544" w:type="dxa"/>
            <w:vAlign w:val="center"/>
          </w:tcPr>
          <w:p w:rsidR="006A6EB0" w:rsidRPr="00E91DF5" w:rsidRDefault="006A6EB0" w:rsidP="00E9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подготовка руки</w:t>
            </w:r>
          </w:p>
          <w:p w:rsidR="006A6EB0" w:rsidRPr="00E91DF5" w:rsidRDefault="006A6EB0" w:rsidP="00E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DF5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</w:tc>
      </w:tr>
    </w:tbl>
    <w:p w:rsidR="00D56C89" w:rsidRDefault="00D56C89" w:rsidP="00427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6C89" w:rsidRDefault="00D56C89" w:rsidP="00427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6C89" w:rsidRDefault="00D56C89" w:rsidP="00427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724" w:rsidRPr="00D56C89" w:rsidRDefault="00427724" w:rsidP="00427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6C89">
        <w:rPr>
          <w:rFonts w:ascii="Times New Roman" w:hAnsi="Times New Roman"/>
          <w:b/>
          <w:sz w:val="28"/>
          <w:szCs w:val="28"/>
        </w:rPr>
        <w:t xml:space="preserve">Диагностика уровня развития детей </w:t>
      </w:r>
    </w:p>
    <w:p w:rsidR="00427724" w:rsidRPr="00D56C89" w:rsidRDefault="00427724" w:rsidP="00427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6C89">
        <w:rPr>
          <w:rFonts w:ascii="Times New Roman" w:hAnsi="Times New Roman"/>
          <w:b/>
          <w:sz w:val="28"/>
          <w:szCs w:val="28"/>
        </w:rPr>
        <w:t>Кружок «</w:t>
      </w:r>
      <w:r w:rsidR="00D56C89" w:rsidRPr="00D56C89">
        <w:rPr>
          <w:rFonts w:ascii="Times New Roman" w:hAnsi="Times New Roman"/>
          <w:b/>
          <w:sz w:val="28"/>
          <w:szCs w:val="28"/>
        </w:rPr>
        <w:t>Умелые ручки</w:t>
      </w:r>
      <w:r w:rsidRPr="00D56C89">
        <w:rPr>
          <w:rFonts w:ascii="Times New Roman" w:hAnsi="Times New Roman"/>
          <w:b/>
          <w:sz w:val="28"/>
          <w:szCs w:val="28"/>
        </w:rPr>
        <w:t>»</w:t>
      </w:r>
    </w:p>
    <w:p w:rsidR="008636A2" w:rsidRPr="00686D33" w:rsidRDefault="00A64ABD" w:rsidP="00A64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D33">
        <w:rPr>
          <w:rFonts w:ascii="Times New Roman" w:eastAsia="Calibri" w:hAnsi="Times New Roman" w:cs="Times New Roman"/>
          <w:sz w:val="28"/>
          <w:szCs w:val="28"/>
        </w:rPr>
        <w:t>Педагогический анализ проводится 2 раза в год (на начало года, в конце года).</w:t>
      </w:r>
    </w:p>
    <w:p w:rsidR="00686D33" w:rsidRPr="00686D33" w:rsidRDefault="00686D33" w:rsidP="00686D33">
      <w:pPr>
        <w:pStyle w:val="af8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686D33">
        <w:rPr>
          <w:sz w:val="28"/>
          <w:szCs w:val="28"/>
          <w:shd w:val="clear" w:color="auto" w:fill="FFFFFF"/>
        </w:rPr>
        <w:t xml:space="preserve">Развитие </w:t>
      </w:r>
      <w:proofErr w:type="gramStart"/>
      <w:r w:rsidRPr="00686D33">
        <w:rPr>
          <w:sz w:val="28"/>
          <w:szCs w:val="28"/>
          <w:shd w:val="clear" w:color="auto" w:fill="FFFFFF"/>
        </w:rPr>
        <w:t>тактильной</w:t>
      </w:r>
      <w:proofErr w:type="gramEnd"/>
      <w:r w:rsidRPr="00686D33">
        <w:rPr>
          <w:sz w:val="28"/>
          <w:szCs w:val="28"/>
          <w:shd w:val="clear" w:color="auto" w:fill="FFFFFF"/>
        </w:rPr>
        <w:t xml:space="preserve"> чувствительность. </w:t>
      </w:r>
      <w:proofErr w:type="gramStart"/>
      <w:r w:rsidRPr="00686D33">
        <w:rPr>
          <w:sz w:val="28"/>
          <w:szCs w:val="28"/>
          <w:shd w:val="clear" w:color="auto" w:fill="FFFFFF"/>
        </w:rPr>
        <w:t>Комплексы предметов, из материалов, для определения: размера, формы, цвета, звука, тактильных ощущений, запаха, веса.</w:t>
      </w:r>
      <w:proofErr w:type="gramEnd"/>
      <w:r w:rsidRPr="00686D33">
        <w:rPr>
          <w:sz w:val="28"/>
          <w:szCs w:val="28"/>
          <w:shd w:val="clear" w:color="auto" w:fill="FFFFFF"/>
        </w:rPr>
        <w:t xml:space="preserve"> Все выполнено из материалов, знакомых ребенку. Главная задача этого комплекса развить чувства: тактильные, зрительное, слуховое, обонятельное. </w:t>
      </w:r>
      <w:proofErr w:type="gramStart"/>
      <w:r w:rsidRPr="00686D33">
        <w:rPr>
          <w:sz w:val="28"/>
          <w:szCs w:val="28"/>
          <w:shd w:val="clear" w:color="auto" w:fill="FFFFFF"/>
        </w:rPr>
        <w:t>Второстепенная задача — плавно подготовить ребенка к переходу к математической и языковой зонам, также продолжается развитие мелкой моторики.</w:t>
      </w:r>
      <w:proofErr w:type="gramEnd"/>
      <w:r w:rsidRPr="00686D33">
        <w:rPr>
          <w:sz w:val="28"/>
          <w:szCs w:val="28"/>
          <w:shd w:val="clear" w:color="auto" w:fill="FFFFFF"/>
        </w:rPr>
        <w:t xml:space="preserve"> Принцип работы педагога с ребенком: «Помоги мне это сделать самому», а также «Свобода и дисциплина» — мотивирует ребенка на познание нового материала. Упражнение показывается столько раз, сколько необходимо для полностью самостоятельного выполнения ребенком. При этом демонстрация ненавязчива. Исправление ошибок только после окончания детской деятельности.</w:t>
      </w:r>
    </w:p>
    <w:p w:rsidR="00686D33" w:rsidRPr="00686D33" w:rsidRDefault="00686D33" w:rsidP="00686D33">
      <w:pPr>
        <w:pStyle w:val="af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686D33" w:rsidRPr="00686D33" w:rsidRDefault="00686D33" w:rsidP="00686D33">
      <w:pPr>
        <w:pStyle w:val="af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86D33">
        <w:rPr>
          <w:b/>
          <w:bCs/>
          <w:sz w:val="28"/>
          <w:szCs w:val="28"/>
        </w:rPr>
        <w:t>Ступени развития детей</w:t>
      </w:r>
    </w:p>
    <w:p w:rsidR="0061253B" w:rsidRPr="0061253B" w:rsidRDefault="00686D33" w:rsidP="00686D33">
      <w:pPr>
        <w:pStyle w:val="af8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 w:rsidRPr="00686D33">
        <w:rPr>
          <w:sz w:val="28"/>
          <w:szCs w:val="28"/>
          <w:shd w:val="clear" w:color="auto" w:fill="FFFFFF"/>
        </w:rPr>
        <w:t>На первой ступени дети учатся сосредоточивать свое внимание, делают первые сравнения, поэтому последовательно работают с блоками-цилиндрами, используя, как один блок, так и несколько за один раз. Вторая ступень дети упражняются в распознавании величин, цветов, тактильных ощущений. Красные штанги, коричневая лестница, розовая башня по-разному дают ребенку представление о величинах и их различиях. Первый комплект цветных табличек дает представление о трех основных цветах спектра. Шершавы доски помимо развития тактильной чувствительности, развивают мелкую моторику, косвенным образом готовят руку к письму. На третье ступени у детей формируется хроматическое чувство, развивается тактильная чувствительность. Четвертая ступень раскрывает перед ребенком многообразный мир оттенков с помощью большого набора цветных табличек и тактильных ощущений с ящиком с тканями.</w:t>
      </w:r>
      <w:r w:rsidRPr="00686D33">
        <w:rPr>
          <w:sz w:val="28"/>
          <w:szCs w:val="28"/>
        </w:rPr>
        <w:br/>
      </w:r>
      <w:r>
        <w:rPr>
          <w:color w:val="333333"/>
          <w:sz w:val="22"/>
          <w:szCs w:val="22"/>
        </w:rPr>
        <w:br/>
      </w:r>
    </w:p>
    <w:p w:rsidR="00686D33" w:rsidRDefault="00686D33" w:rsidP="00A64ABD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A64ABD" w:rsidRPr="006B3E31" w:rsidRDefault="00A64ABD" w:rsidP="00A64ABD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3E3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Список использованной литературы:</w:t>
      </w:r>
    </w:p>
    <w:p w:rsidR="00686D33" w:rsidRDefault="00686D33" w:rsidP="00A64AB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Буторина М., </w:t>
      </w:r>
      <w:proofErr w:type="spell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Хилтунен</w:t>
      </w:r>
      <w:proofErr w:type="spell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</w:t>
      </w:r>
      <w:proofErr w:type="spell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материал: Школа для малышей — М.: Мастер, 1992. — 80 </w:t>
      </w:r>
      <w:proofErr w:type="gram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6D33" w:rsidRDefault="00686D33" w:rsidP="00A64AB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сенсорной культуры ребенка от рождения до 6 лет. Книга для воспитателя дет</w:t>
      </w:r>
      <w:proofErr w:type="gram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ада/ Л. А. </w:t>
      </w:r>
      <w:proofErr w:type="spell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</w:t>
      </w:r>
      <w:proofErr w:type="spell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Э. Г. Пилюгина, Н. Б. </w:t>
      </w:r>
    </w:p>
    <w:p w:rsidR="00686D33" w:rsidRDefault="00686D33" w:rsidP="00A64AB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Просвещение, 1988. — 144</w:t>
      </w:r>
      <w:proofErr w:type="gram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Дмитриева В. Г. Академия раннего развития.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Марии </w:t>
      </w:r>
      <w:proofErr w:type="spell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. Помоги мне это сделать самому — М.: АСТ; СПБ</w:t>
      </w:r>
      <w:proofErr w:type="gram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Сова, 2006. — 96 с.: ил Смирнова Е. О.</w:t>
      </w:r>
    </w:p>
    <w:p w:rsidR="008636A2" w:rsidRPr="00686D33" w:rsidRDefault="00686D33" w:rsidP="00A64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системы и программы дошкольного 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О. Смирнова. — М.: </w:t>
      </w:r>
      <w:proofErr w:type="spell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Гуманитар</w:t>
      </w:r>
      <w:proofErr w:type="spellEnd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изд. центр ВЛАДОС, 2005. — 119 </w:t>
      </w:r>
      <w:proofErr w:type="gramStart"/>
      <w:r w:rsidRPr="00686D3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86D33">
        <w:rPr>
          <w:rFonts w:ascii="Times New Roman" w:hAnsi="Times New Roman" w:cs="Times New Roman"/>
          <w:sz w:val="28"/>
          <w:szCs w:val="28"/>
        </w:rPr>
        <w:br/>
      </w:r>
      <w:r w:rsidRPr="00686D33">
        <w:rPr>
          <w:rFonts w:ascii="Times New Roman" w:hAnsi="Times New Roman" w:cs="Times New Roman"/>
          <w:sz w:val="28"/>
          <w:szCs w:val="28"/>
        </w:rPr>
        <w:br/>
      </w:r>
    </w:p>
    <w:p w:rsidR="008636A2" w:rsidRDefault="008636A2" w:rsidP="008636A2"/>
    <w:p w:rsidR="001D45D1" w:rsidRPr="000D0D4F" w:rsidRDefault="00C947C6" w:rsidP="007A0AF3">
      <w:pPr>
        <w:pStyle w:val="af8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D0D4F">
        <w:rPr>
          <w:b/>
          <w:sz w:val="28"/>
          <w:szCs w:val="28"/>
        </w:rPr>
        <w:t>3. ОРГАНИЗАЦИОННЫЙ РАЗДЕЛ</w:t>
      </w:r>
    </w:p>
    <w:p w:rsidR="00C947C6" w:rsidRPr="000D0D4F" w:rsidRDefault="00C947C6" w:rsidP="007A0AF3">
      <w:pPr>
        <w:pStyle w:val="af8"/>
        <w:spacing w:before="0" w:beforeAutospacing="0" w:after="0" w:afterAutospacing="0" w:line="276" w:lineRule="auto"/>
        <w:ind w:firstLine="851"/>
        <w:rPr>
          <w:b/>
          <w:sz w:val="28"/>
          <w:szCs w:val="28"/>
        </w:rPr>
      </w:pPr>
      <w:r w:rsidRPr="000D0D4F">
        <w:rPr>
          <w:b/>
          <w:sz w:val="28"/>
          <w:szCs w:val="28"/>
        </w:rPr>
        <w:t>3.1. Оформление предметно – пространственной среды.</w:t>
      </w:r>
    </w:p>
    <w:p w:rsidR="00E11743" w:rsidRPr="000D0D4F" w:rsidRDefault="00E11743" w:rsidP="007A0AF3">
      <w:pPr>
        <w:pStyle w:val="af8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0D0D4F">
        <w:rPr>
          <w:rStyle w:val="c7"/>
          <w:rFonts w:eastAsiaTheme="majorEastAsia"/>
          <w:sz w:val="28"/>
          <w:szCs w:val="28"/>
        </w:rPr>
        <w:t xml:space="preserve">   Одно из важнейших условий успешного воспитания и обучения детей является предметно-развивающая среда в группе. Правильно организованная развивающая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 инициативность, самостоятельность, способность к творческому самовыражению.</w:t>
      </w:r>
    </w:p>
    <w:p w:rsidR="00C947C6" w:rsidRPr="000D0D4F" w:rsidRDefault="00C947C6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>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6B3E31" w:rsidRDefault="006B3E31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3E31" w:rsidRDefault="006B3E31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1732" w:rsidRDefault="009E1732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7C6" w:rsidRPr="000D0D4F" w:rsidRDefault="00C947C6" w:rsidP="007A0AF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Развивающие зоны младшей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4"/>
        <w:gridCol w:w="4067"/>
        <w:gridCol w:w="3210"/>
      </w:tblGrid>
      <w:tr w:rsidR="00C947C6" w:rsidRPr="000D0D4F" w:rsidTr="00E602CD">
        <w:trPr>
          <w:trHeight w:val="532"/>
        </w:trPr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Микро-зона, центр</w:t>
            </w:r>
          </w:p>
        </w:tc>
        <w:tc>
          <w:tcPr>
            <w:tcW w:w="2125" w:type="pct"/>
          </w:tcPr>
          <w:p w:rsidR="00C947C6" w:rsidRPr="000D0D4F" w:rsidRDefault="00C947C6" w:rsidP="009C3F1C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Оборудование и примерные наименования</w:t>
            </w:r>
          </w:p>
        </w:tc>
        <w:tc>
          <w:tcPr>
            <w:tcW w:w="1677" w:type="pct"/>
          </w:tcPr>
          <w:p w:rsidR="00C947C6" w:rsidRPr="000D0D4F" w:rsidRDefault="00C947C6" w:rsidP="009C3F1C">
            <w:pPr>
              <w:pStyle w:val="3"/>
              <w:spacing w:before="0" w:line="240" w:lineRule="auto"/>
              <w:ind w:firstLine="18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Цели</w:t>
            </w:r>
          </w:p>
        </w:tc>
      </w:tr>
      <w:tr w:rsidR="00C947C6" w:rsidRPr="000D0D4F" w:rsidTr="00E11743">
        <w:trPr>
          <w:trHeight w:val="2399"/>
        </w:trPr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«Раздевалка»</w:t>
            </w:r>
          </w:p>
        </w:tc>
        <w:tc>
          <w:tcPr>
            <w:tcW w:w="2125" w:type="pct"/>
          </w:tcPr>
          <w:p w:rsidR="00E11743" w:rsidRPr="000D0D4F" w:rsidRDefault="00E11743" w:rsidP="009C3F1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Шкафчики с определителем индиви</w:t>
            </w:r>
            <w:r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дуальной принадлежности </w:t>
            </w:r>
            <w:proofErr w:type="gramStart"/>
            <w:r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( </w:t>
            </w:r>
            <w:proofErr w:type="gramEnd"/>
            <w:r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картинками</w:t>
            </w:r>
            <w:r w:rsidR="00C947C6"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), скамейки</w:t>
            </w:r>
            <w:r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:rsidR="00E11743" w:rsidRPr="000D0D4F" w:rsidRDefault="00E11743" w:rsidP="009C3F1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 Доска для детских работ</w:t>
            </w:r>
            <w:r w:rsidR="00C947C6"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(постоянно обновляющаяся выставка работ детей); </w:t>
            </w:r>
          </w:p>
          <w:p w:rsidR="00C947C6" w:rsidRPr="000D0D4F" w:rsidRDefault="00E11743" w:rsidP="009C3F1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Информационный стенд </w:t>
            </w:r>
            <w:r w:rsidR="00C947C6" w:rsidRPr="000D0D4F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«Паспорт группы»</w:t>
            </w:r>
            <w:r w:rsidR="00C947C6" w:rsidRPr="000D0D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(режим работы детского сада и группы, расписание работы специалистов, объявления). </w:t>
            </w:r>
          </w:p>
          <w:p w:rsidR="00E11743" w:rsidRPr="000D0D4F" w:rsidRDefault="00E1174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 xml:space="preserve">-  </w:t>
            </w:r>
            <w:r w:rsidR="00C947C6" w:rsidRPr="000D0D4F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«Физкультурный уголок»,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C947C6" w:rsidRPr="000D0D4F" w:rsidRDefault="00C947C6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самообслуживания, умения одеваться и раздеваться, застегивать и расстегивать пуговицы.</w:t>
            </w:r>
          </w:p>
          <w:p w:rsidR="00C947C6" w:rsidRPr="000D0D4F" w:rsidRDefault="00C947C6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общения, умения приветствовать друг друга, прощаться друг с другом.</w:t>
            </w:r>
          </w:p>
          <w:p w:rsidR="00C947C6" w:rsidRPr="000D0D4F" w:rsidRDefault="00C947C6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Привлечение к процессу воспитательной работы    родителей, создание содружества педагогов и родителей.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Уголок «Гараж» </w:t>
            </w:r>
          </w:p>
        </w:tc>
        <w:tc>
          <w:tcPr>
            <w:tcW w:w="2125" w:type="pct"/>
          </w:tcPr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E11743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конструктор.</w:t>
            </w:r>
          </w:p>
          <w:p w:rsidR="00C947C6" w:rsidRPr="000D0D4F" w:rsidRDefault="00E1174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Набор мелкого строительного материала, имеющего основные детали.</w:t>
            </w:r>
          </w:p>
          <w:p w:rsidR="00C947C6" w:rsidRPr="000D0D4F" w:rsidRDefault="00E1174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Игрушечный транспорт средний и крупный. </w:t>
            </w:r>
          </w:p>
        </w:tc>
        <w:tc>
          <w:tcPr>
            <w:tcW w:w="1677" w:type="pct"/>
          </w:tcPr>
          <w:p w:rsidR="00C947C6" w:rsidRPr="000D0D4F" w:rsidRDefault="00E1174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пространственных представлений, мелкой моторики, творческого воображения.  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ПДД</w:t>
            </w:r>
          </w:p>
        </w:tc>
        <w:tc>
          <w:tcPr>
            <w:tcW w:w="2125" w:type="pct"/>
          </w:tcPr>
          <w:p w:rsidR="00724163" w:rsidRPr="000D0D4F" w:rsidRDefault="00E1174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Средний транспорт.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Небольшие игрушки (фигурки людей, животных).</w:t>
            </w:r>
          </w:p>
        </w:tc>
        <w:tc>
          <w:tcPr>
            <w:tcW w:w="1677" w:type="pct"/>
          </w:tcPr>
          <w:p w:rsidR="00C947C6" w:rsidRPr="000D0D4F" w:rsidRDefault="00C947C6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художественного творчества</w:t>
            </w:r>
          </w:p>
        </w:tc>
        <w:tc>
          <w:tcPr>
            <w:tcW w:w="2125" w:type="pct"/>
          </w:tcPr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цветной мел, цветные карандаши (12 цветов), фломастеры (12 цветов), гуашь, пластилин.</w:t>
            </w:r>
            <w:proofErr w:type="gramEnd"/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ветная и белая бумага, картон.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F497A" w:rsidRPr="000D0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исти, поролон, трафареты.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F497A" w:rsidRPr="000D0D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таканчики, подставки для кистей, подносы. </w:t>
            </w:r>
          </w:p>
        </w:tc>
        <w:tc>
          <w:tcPr>
            <w:tcW w:w="1677" w:type="pct"/>
          </w:tcPr>
          <w:p w:rsidR="00C947C6" w:rsidRPr="000D0D4F" w:rsidRDefault="00C947C6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пальчиковой моторики, тактильных ощущений, </w:t>
            </w:r>
            <w:proofErr w:type="spellStart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и цветоразличения, творческих способностей.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Уголок «Игровой центр»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pct"/>
          </w:tcPr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Материалы по </w:t>
            </w:r>
            <w:proofErr w:type="spellStart"/>
            <w:r w:rsidRPr="000D0D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сенсорике</w:t>
            </w:r>
            <w:proofErr w:type="spellEnd"/>
            <w:r w:rsidRPr="000D0D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математике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Пирамидки (из 6-10 элементов), шнуровки,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и другие настольно-печатные игры.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Серии из 4 картинок: времена года (природа и сезонная деятельность людей).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724163" w:rsidRPr="000D0D4F" w:rsidRDefault="00724163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мышления и пальчиковой моторики. Освоение операций вкладывания, наложения, соединения частей в целое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и внимания. Формирование обследовательских навыков.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геометрическими фигурами и формами предметов.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Обучение группировки предметов по цвету, размеру, форме.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использовать речь для определения смысла своих действий.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группировать предметы, последовательно составлять картинки.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Обогащение активного словаря детей.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5" w:type="pct"/>
          </w:tcPr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- Шкаф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для книг, стол и стульчик.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Книжки по программе, любимые книжки детей, книжки-малышки, книжки-игрушки.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C947C6" w:rsidRPr="000D0D4F" w:rsidRDefault="0072416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слушания, умения обращаться с книгой.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представлений об окружающем.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Музыкальный уголок «</w:t>
            </w:r>
            <w:proofErr w:type="spellStart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pct"/>
          </w:tcPr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Звучащие инструменты: барабан, погремушки, игр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ушки-пищалки, бубен,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игрушки – </w:t>
            </w:r>
            <w:proofErr w:type="spellStart"/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проигрыватель</w:t>
            </w:r>
          </w:p>
        </w:tc>
        <w:tc>
          <w:tcPr>
            <w:tcW w:w="1677" w:type="pct"/>
          </w:tcPr>
          <w:p w:rsidR="00C947C6" w:rsidRPr="000D0D4F" w:rsidRDefault="00C947C6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1.Развитие слухового восприятия и внимания.</w:t>
            </w:r>
          </w:p>
          <w:p w:rsidR="00C947C6" w:rsidRPr="000D0D4F" w:rsidRDefault="00C947C6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2.Формирование исполнительских навыков.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Спортивный уголок</w:t>
            </w:r>
          </w:p>
        </w:tc>
        <w:tc>
          <w:tcPr>
            <w:tcW w:w="2125" w:type="pct"/>
          </w:tcPr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Мячи большие, средние, малые.</w:t>
            </w:r>
          </w:p>
          <w:p w:rsidR="00724163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Обручи.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Флажки.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Мешочки с грузом малы</w:t>
            </w:r>
            <w:proofErr w:type="gramStart"/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для бросания).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Ленты цветные короткие 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(10 шт.), платочки.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Кегли.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Скакалка.</w:t>
            </w:r>
          </w:p>
        </w:tc>
        <w:tc>
          <w:tcPr>
            <w:tcW w:w="1677" w:type="pct"/>
          </w:tcPr>
          <w:p w:rsidR="00C947C6" w:rsidRPr="000D0D4F" w:rsidRDefault="0072416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ловкости, координации движений.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Обучение согласованным действиям.</w:t>
            </w:r>
          </w:p>
          <w:p w:rsidR="00C947C6" w:rsidRPr="000D0D4F" w:rsidRDefault="0072416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бросать и ловить мяч, проползать в обруч, перешагивать через палку или веревку, положенную на пол.</w:t>
            </w:r>
          </w:p>
        </w:tc>
      </w:tr>
      <w:tr w:rsidR="00C947C6" w:rsidRPr="000D0D4F" w:rsidTr="00E602CD">
        <w:trPr>
          <w:trHeight w:val="2542"/>
        </w:trPr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зона «Уголок </w:t>
            </w:r>
            <w:proofErr w:type="spellStart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pct"/>
          </w:tcPr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Маленькая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ширмы для настольного театра.</w:t>
            </w: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Набор масок сказочных животных.</w:t>
            </w:r>
          </w:p>
          <w:p w:rsidR="00C947C6" w:rsidRPr="000D0D4F" w:rsidRDefault="00724163" w:rsidP="009E1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театра: пальчиковый (набор разных сказок), кукольный (набор наручных кукол: семья и сказочные персонажи).</w:t>
            </w:r>
          </w:p>
        </w:tc>
        <w:tc>
          <w:tcPr>
            <w:tcW w:w="1677" w:type="pct"/>
          </w:tcPr>
          <w:p w:rsidR="00C947C6" w:rsidRPr="000D0D4F" w:rsidRDefault="0072416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детей на основе литературных произведений.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724163" w:rsidRPr="000D0D4F">
              <w:rPr>
                <w:rFonts w:ascii="Times New Roman" w:hAnsi="Times New Roman" w:cs="Times New Roman"/>
                <w:sz w:val="28"/>
                <w:szCs w:val="28"/>
              </w:rPr>
              <w:t>для девочек</w:t>
            </w:r>
          </w:p>
        </w:tc>
        <w:tc>
          <w:tcPr>
            <w:tcW w:w="2125" w:type="pct"/>
          </w:tcPr>
          <w:p w:rsidR="00C947C6" w:rsidRPr="000D0D4F" w:rsidRDefault="005917B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Кукольная мебель: стол, стулья (4 шт.), кровать,  шкафчик для кукольного белья, кухонная плита.</w:t>
            </w:r>
          </w:p>
          <w:p w:rsidR="00C947C6" w:rsidRPr="000D0D4F" w:rsidRDefault="005917B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732" w:rsidRPr="000D0D4F">
              <w:rPr>
                <w:rFonts w:ascii="Times New Roman" w:hAnsi="Times New Roman" w:cs="Times New Roman"/>
                <w:sz w:val="28"/>
                <w:szCs w:val="28"/>
              </w:rPr>
              <w:t>Игруш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ечная посуда: набор чайной посуды (крупной и средней), набор кухонной и столовой посуды (крупной и средней), миски (тазики) (2 шт.).</w:t>
            </w:r>
          </w:p>
          <w:p w:rsidR="005917B3" w:rsidRPr="000D0D4F" w:rsidRDefault="005917B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Куклы: </w:t>
            </w:r>
          </w:p>
          <w:p w:rsidR="00C947C6" w:rsidRPr="000D0D4F" w:rsidRDefault="005917B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Коляска для кукол </w:t>
            </w:r>
          </w:p>
        </w:tc>
        <w:tc>
          <w:tcPr>
            <w:tcW w:w="1677" w:type="pct"/>
          </w:tcPr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ролевых действий.</w:t>
            </w:r>
          </w:p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Стимуляция сюжетно- ролевой игры.</w:t>
            </w:r>
          </w:p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в игре.</w:t>
            </w:r>
          </w:p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подражательности и творческих способностей.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C6" w:rsidRPr="000D0D4F" w:rsidRDefault="00724163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pct"/>
          </w:tcPr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Ведерки, лопатки, сито, игрушки резиновые и пластмассовые для игр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водой.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Зеркальце для игр с солнечным зайчиком.</w:t>
            </w:r>
          </w:p>
          <w:p w:rsidR="00C947C6" w:rsidRPr="000D0D4F" w:rsidRDefault="00C947C6" w:rsidP="009C3F1C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  <w:t>Календарь природы</w:t>
            </w:r>
          </w:p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2-4 страниц: картина с изображением времени года. Перед выходом на прогулку одевают дидактическую куклу по сезону и ставят ее в календарь природы. </w:t>
            </w:r>
          </w:p>
        </w:tc>
        <w:tc>
          <w:tcPr>
            <w:tcW w:w="1677" w:type="pct"/>
          </w:tcPr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чувственного опыта детей, стимуляция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тонких движений руки.</w:t>
            </w:r>
          </w:p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умения экспериментировать с разными материалами.</w:t>
            </w:r>
          </w:p>
          <w:p w:rsidR="00C947C6" w:rsidRPr="000D0D4F" w:rsidRDefault="00C947C6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17B3" w:rsidRPr="000D0D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</w:t>
            </w:r>
          </w:p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состояние погоды.</w:t>
            </w:r>
          </w:p>
        </w:tc>
      </w:tr>
      <w:tr w:rsidR="00C947C6" w:rsidRPr="000D0D4F" w:rsidTr="00E602CD">
        <w:tc>
          <w:tcPr>
            <w:tcW w:w="1198" w:type="pct"/>
          </w:tcPr>
          <w:p w:rsidR="00C947C6" w:rsidRPr="000D0D4F" w:rsidRDefault="00C947C6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Туалетная комната</w:t>
            </w:r>
          </w:p>
        </w:tc>
        <w:tc>
          <w:tcPr>
            <w:tcW w:w="2125" w:type="pct"/>
          </w:tcPr>
          <w:p w:rsidR="00C947C6" w:rsidRPr="000D0D4F" w:rsidRDefault="00C947C6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обстановка, </w:t>
            </w:r>
          </w:p>
        </w:tc>
        <w:tc>
          <w:tcPr>
            <w:tcW w:w="1677" w:type="pct"/>
          </w:tcPr>
          <w:p w:rsidR="00C947C6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947C6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опрятности, аккуратности, навыков самообслуживания.</w:t>
            </w:r>
          </w:p>
        </w:tc>
      </w:tr>
      <w:tr w:rsidR="00E602CD" w:rsidRPr="000D0D4F" w:rsidTr="00E602CD">
        <w:tc>
          <w:tcPr>
            <w:tcW w:w="1198" w:type="pct"/>
          </w:tcPr>
          <w:p w:rsidR="00E602CD" w:rsidRPr="000D0D4F" w:rsidRDefault="00E602CD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парикмахерская</w:t>
            </w:r>
          </w:p>
        </w:tc>
        <w:tc>
          <w:tcPr>
            <w:tcW w:w="2125" w:type="pct"/>
          </w:tcPr>
          <w:p w:rsidR="00E602CD" w:rsidRPr="000D0D4F" w:rsidRDefault="00E602CD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17B3" w:rsidRPr="000D0D4F">
              <w:rPr>
                <w:rFonts w:ascii="Times New Roman" w:hAnsi="Times New Roman" w:cs="Times New Roman"/>
                <w:sz w:val="28"/>
                <w:szCs w:val="28"/>
              </w:rPr>
              <w:t>еркало, набор расчесок,</w:t>
            </w:r>
            <w:r w:rsidR="009E1732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фен для сушки, альбом с образцами причесок</w:t>
            </w:r>
            <w:r w:rsidR="005917B3" w:rsidRPr="000D0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pct"/>
          </w:tcPr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ролевых действий.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Стимуляция сюжетно-ролевой игры.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в игре.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подражательности и творческих способностей.</w:t>
            </w:r>
          </w:p>
        </w:tc>
      </w:tr>
      <w:tr w:rsidR="00E602CD" w:rsidRPr="000D0D4F" w:rsidTr="00E602CD">
        <w:tc>
          <w:tcPr>
            <w:tcW w:w="1198" w:type="pct"/>
          </w:tcPr>
          <w:p w:rsidR="00E602CD" w:rsidRPr="000D0D4F" w:rsidRDefault="00E602CD" w:rsidP="009C3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0D0D4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больница</w:t>
            </w:r>
          </w:p>
        </w:tc>
        <w:tc>
          <w:tcPr>
            <w:tcW w:w="2125" w:type="pct"/>
          </w:tcPr>
          <w:p w:rsidR="00E602CD" w:rsidRPr="000D0D4F" w:rsidRDefault="00E602CD" w:rsidP="009C3F1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D0D4F">
              <w:rPr>
                <w:sz w:val="28"/>
                <w:szCs w:val="28"/>
              </w:rPr>
              <w:t>карандаш и бумага для рецептов, фонендоскоп, тонометр, градусник, вата, бинт, шприц, мази, таблетки, порошки и т.д.</w:t>
            </w:r>
            <w:proofErr w:type="gramEnd"/>
          </w:p>
          <w:p w:rsidR="00E602CD" w:rsidRPr="000D0D4F" w:rsidRDefault="00E602CD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ролевых действий.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Стимуляция сюжетно- ролевой игры.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в игре.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подражательности и творческих способностей.</w:t>
            </w:r>
          </w:p>
        </w:tc>
      </w:tr>
      <w:tr w:rsidR="00E602CD" w:rsidRPr="000D0D4F" w:rsidTr="00E602CD">
        <w:tc>
          <w:tcPr>
            <w:tcW w:w="1198" w:type="pct"/>
          </w:tcPr>
          <w:p w:rsidR="00E602CD" w:rsidRPr="000D0D4F" w:rsidRDefault="00E602CD" w:rsidP="009C3F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D4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«Магазин»</w:t>
            </w:r>
          </w:p>
        </w:tc>
        <w:tc>
          <w:tcPr>
            <w:tcW w:w="2125" w:type="pct"/>
          </w:tcPr>
          <w:p w:rsidR="005917B3" w:rsidRPr="000D0D4F" w:rsidRDefault="005917B3" w:rsidP="009C3F1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0D0D4F">
              <w:rPr>
                <w:sz w:val="28"/>
                <w:szCs w:val="28"/>
              </w:rPr>
              <w:t>К</w:t>
            </w:r>
            <w:r w:rsidR="00E602CD" w:rsidRPr="000D0D4F">
              <w:rPr>
                <w:sz w:val="28"/>
                <w:szCs w:val="28"/>
              </w:rPr>
              <w:t>асса</w:t>
            </w:r>
            <w:r w:rsidRPr="000D0D4F">
              <w:rPr>
                <w:sz w:val="28"/>
                <w:szCs w:val="28"/>
              </w:rPr>
              <w:t>,</w:t>
            </w:r>
            <w:r w:rsidR="00E602CD" w:rsidRPr="000D0D4F">
              <w:rPr>
                <w:sz w:val="28"/>
                <w:szCs w:val="28"/>
              </w:rPr>
              <w:t xml:space="preserve"> сумки, кошельки, ценники, </w:t>
            </w:r>
          </w:p>
          <w:p w:rsidR="00E602CD" w:rsidRPr="000D0D4F" w:rsidRDefault="00E602CD" w:rsidP="009C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pct"/>
          </w:tcPr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ролевых действий.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Стимуляция сюжетно- ролевой игры.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в игре.</w:t>
            </w:r>
          </w:p>
          <w:p w:rsidR="00E602CD" w:rsidRPr="000D0D4F" w:rsidRDefault="005917B3" w:rsidP="009C3F1C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02CD" w:rsidRPr="000D0D4F">
              <w:rPr>
                <w:rFonts w:ascii="Times New Roman" w:hAnsi="Times New Roman" w:cs="Times New Roman"/>
                <w:sz w:val="28"/>
                <w:szCs w:val="28"/>
              </w:rPr>
              <w:t>Развитие подражательности и творческих способностей.</w:t>
            </w:r>
          </w:p>
        </w:tc>
      </w:tr>
    </w:tbl>
    <w:p w:rsidR="00276CFC" w:rsidRPr="000D0D4F" w:rsidRDefault="00276CFC" w:rsidP="009C3F1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E31" w:rsidRPr="000D0D4F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E31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E31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E31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E31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E31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E31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E31" w:rsidRDefault="006B3E31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D4F" w:rsidRDefault="000D0D4F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6CFC" w:rsidRPr="00276CFC" w:rsidRDefault="00276CFC" w:rsidP="00276C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76CFC">
        <w:rPr>
          <w:rFonts w:ascii="Times New Roman" w:hAnsi="Times New Roman" w:cs="Times New Roman"/>
          <w:b/>
          <w:sz w:val="26"/>
          <w:szCs w:val="26"/>
        </w:rPr>
        <w:t xml:space="preserve">3.2. Материально-техническое обеспечение рабочей программы </w:t>
      </w:r>
      <w:r w:rsidRPr="00276CF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группы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7"/>
        <w:gridCol w:w="3931"/>
        <w:gridCol w:w="2891"/>
      </w:tblGrid>
      <w:tr w:rsidR="00276CFC" w:rsidRPr="00472809" w:rsidTr="00276CFC">
        <w:tc>
          <w:tcPr>
            <w:tcW w:w="2462" w:type="dxa"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276CFC" w:rsidRPr="00472809" w:rsidTr="00276CFC">
        <w:trPr>
          <w:trHeight w:val="360"/>
        </w:trPr>
        <w:tc>
          <w:tcPr>
            <w:tcW w:w="2462" w:type="dxa"/>
            <w:vMerge w:val="restart"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Групповое помещение</w:t>
            </w: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Стол детские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rPr>
          <w:trHeight w:val="360"/>
        </w:trPr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Стул детский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Стул взрослый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Полка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Стол дидактический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«Кухня» детская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Кушетка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Кроватки для кукол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Диванчик для кукол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Шкафчик для уголка ряженья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Стол для кукол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DVD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Ковер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Театральный уголок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Музыкальный уголок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 w:val="restart"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 xml:space="preserve">Спальня </w:t>
            </w: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Кровать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Стол взрослый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Стул взрослый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 w:val="restart"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 xml:space="preserve">Раздевалка </w:t>
            </w: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Шкаф детский (кабинки)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Физкультурный уголок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Шкаф взрослый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Скамейка детская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 w:val="restart"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Умывальная комната, туалет</w:t>
            </w: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Умывальник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Шкафчик для полотенец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72809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Унитаз</w:t>
            </w:r>
          </w:p>
        </w:tc>
        <w:tc>
          <w:tcPr>
            <w:tcW w:w="3082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CFC" w:rsidRPr="004C1FBA" w:rsidTr="00276CFC">
        <w:tc>
          <w:tcPr>
            <w:tcW w:w="2462" w:type="dxa"/>
            <w:vMerge/>
          </w:tcPr>
          <w:p w:rsidR="00276CFC" w:rsidRPr="00472809" w:rsidRDefault="00276CFC" w:rsidP="0027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276CFC" w:rsidRPr="00472809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09">
              <w:rPr>
                <w:rFonts w:ascii="Times New Roman" w:hAnsi="Times New Roman" w:cs="Times New Roman"/>
                <w:sz w:val="26"/>
                <w:szCs w:val="26"/>
              </w:rPr>
              <w:t>Шкаф взрослый</w:t>
            </w:r>
          </w:p>
        </w:tc>
        <w:tc>
          <w:tcPr>
            <w:tcW w:w="3082" w:type="dxa"/>
          </w:tcPr>
          <w:p w:rsidR="00276CFC" w:rsidRPr="004C1FBA" w:rsidRDefault="00276CFC" w:rsidP="0027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6CFC" w:rsidRDefault="00276CFC" w:rsidP="00276CFC">
      <w:pPr>
        <w:pStyle w:val="a4"/>
        <w:ind w:left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:rsidR="001E4283" w:rsidRDefault="001E4283" w:rsidP="00276CFC">
      <w:pPr>
        <w:pStyle w:val="a4"/>
        <w:ind w:left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:rsidR="001E4283" w:rsidRDefault="001E4283" w:rsidP="00276CFC">
      <w:pPr>
        <w:pStyle w:val="a4"/>
        <w:ind w:left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:rsidR="001E4283" w:rsidRPr="004C1FBA" w:rsidRDefault="001E4283" w:rsidP="00276CFC">
      <w:pPr>
        <w:pStyle w:val="a4"/>
        <w:ind w:left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:rsidR="00276CFC" w:rsidRPr="000D0D4F" w:rsidRDefault="00276CFC" w:rsidP="00276CFC">
      <w:pPr>
        <w:pStyle w:val="Standard"/>
        <w:spacing w:line="276" w:lineRule="auto"/>
        <w:ind w:firstLine="709"/>
        <w:jc w:val="both"/>
        <w:rPr>
          <w:rFonts w:cs="Times New Roman"/>
          <w:b/>
          <w:kern w:val="0"/>
          <w:sz w:val="28"/>
          <w:szCs w:val="28"/>
        </w:rPr>
      </w:pPr>
      <w:r w:rsidRPr="000D0D4F">
        <w:rPr>
          <w:rFonts w:cs="Times New Roman"/>
          <w:b/>
          <w:bCs/>
          <w:sz w:val="28"/>
          <w:szCs w:val="28"/>
        </w:rPr>
        <w:t xml:space="preserve">3.3. </w:t>
      </w:r>
      <w:r w:rsidRPr="000D0D4F">
        <w:rPr>
          <w:rFonts w:cs="Times New Roman"/>
          <w:b/>
          <w:kern w:val="0"/>
          <w:sz w:val="28"/>
          <w:szCs w:val="28"/>
        </w:rPr>
        <w:t>Режим дня младшей группы (3-4 года)</w:t>
      </w:r>
    </w:p>
    <w:p w:rsidR="00276CFC" w:rsidRPr="000D0D4F" w:rsidRDefault="00276CFC" w:rsidP="00276CF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D4F">
        <w:rPr>
          <w:rFonts w:ascii="Times New Roman" w:hAnsi="Times New Roman" w:cs="Times New Roman"/>
          <w:sz w:val="28"/>
          <w:szCs w:val="28"/>
          <w:lang w:eastAsia="ar-SA"/>
        </w:rPr>
        <w:t>Режим дня составлен с расчетом на  12-ти  часовое пребывание ребенка в детском саду.</w:t>
      </w:r>
    </w:p>
    <w:p w:rsidR="00276CFC" w:rsidRPr="000D0D4F" w:rsidRDefault="00276CFC" w:rsidP="00276CFC">
      <w:pPr>
        <w:pStyle w:val="26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0D0D4F">
        <w:rPr>
          <w:rFonts w:ascii="Times New Roman" w:hAnsi="Times New Roman" w:cs="Times New Roman"/>
          <w:color w:val="000000"/>
          <w:szCs w:val="28"/>
        </w:rPr>
        <w:t>В представленном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ежедневное чте</w:t>
      </w:r>
      <w:r w:rsidRPr="000D0D4F">
        <w:rPr>
          <w:rFonts w:ascii="Times New Roman" w:hAnsi="Times New Roman" w:cs="Times New Roman"/>
          <w:color w:val="000000"/>
          <w:szCs w:val="28"/>
        </w:rPr>
        <w:softHyphen/>
        <w:t xml:space="preserve">ние крайне желательно. Для детей 3-4 лет длительность </w:t>
      </w:r>
      <w:proofErr w:type="gramStart"/>
      <w:r w:rsidRPr="000D0D4F">
        <w:rPr>
          <w:rFonts w:ascii="Times New Roman" w:hAnsi="Times New Roman" w:cs="Times New Roman"/>
          <w:color w:val="000000"/>
          <w:szCs w:val="28"/>
        </w:rPr>
        <w:t>чтения</w:t>
      </w:r>
      <w:proofErr w:type="gramEnd"/>
      <w:r w:rsidRPr="000D0D4F">
        <w:rPr>
          <w:rFonts w:ascii="Times New Roman" w:hAnsi="Times New Roman" w:cs="Times New Roman"/>
          <w:color w:val="000000"/>
          <w:szCs w:val="28"/>
        </w:rPr>
        <w:t xml:space="preserve"> с обсуждением прочитанного рекомендуется до 5-10 минут. При этом ребенка не следует принуждать, надо предоставить ему </w:t>
      </w:r>
      <w:proofErr w:type="gramStart"/>
      <w:r w:rsidRPr="000D0D4F">
        <w:rPr>
          <w:rFonts w:ascii="Times New Roman" w:hAnsi="Times New Roman" w:cs="Times New Roman"/>
          <w:color w:val="000000"/>
          <w:szCs w:val="28"/>
        </w:rPr>
        <w:t>свободный</w:t>
      </w:r>
      <w:proofErr w:type="gramEnd"/>
      <w:r w:rsidRPr="000D0D4F">
        <w:rPr>
          <w:rFonts w:ascii="Times New Roman" w:hAnsi="Times New Roman" w:cs="Times New Roman"/>
          <w:color w:val="000000"/>
          <w:szCs w:val="28"/>
        </w:rPr>
        <w:t xml:space="preserve"> выбор—слушать либо </w:t>
      </w:r>
      <w:r w:rsidRPr="000D0D4F">
        <w:rPr>
          <w:rFonts w:ascii="Times New Roman" w:hAnsi="Times New Roman" w:cs="Times New Roman"/>
          <w:color w:val="000000" w:themeColor="text1"/>
          <w:szCs w:val="28"/>
        </w:rPr>
        <w:t xml:space="preserve">заниматься своим делом. Часто дети, играя рядом </w:t>
      </w:r>
      <w:r w:rsidRPr="000D0D4F">
        <w:rPr>
          <w:rFonts w:ascii="Times New Roman" w:hAnsi="Times New Roman" w:cs="Times New Roman"/>
          <w:color w:val="000000" w:themeColor="text1"/>
          <w:szCs w:val="28"/>
        </w:rPr>
        <w:lastRenderedPageBreak/>
        <w:t>с воспита</w:t>
      </w:r>
      <w:r w:rsidRPr="000D0D4F">
        <w:rPr>
          <w:rFonts w:ascii="Times New Roman" w:hAnsi="Times New Roman" w:cs="Times New Roman"/>
          <w:color w:val="000000" w:themeColor="text1"/>
          <w:szCs w:val="28"/>
        </w:rPr>
        <w:softHyphen/>
        <w:t>телем, незаметно для себя увлекаются процессом слушания.</w:t>
      </w:r>
    </w:p>
    <w:p w:rsidR="00276CFC" w:rsidRPr="000D0D4F" w:rsidRDefault="00276CFC" w:rsidP="00276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>Ежедневная продолжительность прогулки детей составляет не менее 4.00 – 4,5 часов. Прогулка организовывается: в первую половину дня – до обеда и во вторую половину дня – после дневного сна и перед уходом детей домой. Во время прогулки с детьми проводятся игры и физические упражнения. Подвижные игры проводят в конце прогулки перед возвращением детей в помещение детского сада.</w:t>
      </w:r>
    </w:p>
    <w:p w:rsidR="00276CFC" w:rsidRPr="000D0D4F" w:rsidRDefault="00276CFC" w:rsidP="00276CFC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>Дневной сон организуется однократно с продолжительностью более 2-х часов. В разновозрастной группе старших по возрасту  детей после сна поднимают раньше.</w:t>
      </w:r>
    </w:p>
    <w:p w:rsidR="00276CFC" w:rsidRPr="000D0D4F" w:rsidRDefault="00276CFC" w:rsidP="00276CFC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</w:p>
    <w:p w:rsidR="00276CFC" w:rsidRPr="000D0D4F" w:rsidRDefault="00276CFC" w:rsidP="00276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 xml:space="preserve"> 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:rsidR="00276CFC" w:rsidRPr="000D0D4F" w:rsidRDefault="00276CFC" w:rsidP="00276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 xml:space="preserve"> Используются формы двигательной деятельности: утренняя гимнастика, образовательная деятельность по физической культуре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</w:p>
    <w:p w:rsidR="00276CFC" w:rsidRPr="000D0D4F" w:rsidRDefault="00276CFC" w:rsidP="00276C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>Количество и продолжительность непрерывной 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 w:rsidRPr="000D0D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0D4F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2642"/>
        <w:gridCol w:w="2224"/>
        <w:gridCol w:w="2224"/>
        <w:gridCol w:w="1869"/>
      </w:tblGrid>
      <w:tr w:rsidR="00276CFC" w:rsidRPr="000D0D4F" w:rsidTr="00276CFC">
        <w:tc>
          <w:tcPr>
            <w:tcW w:w="1940" w:type="dxa"/>
          </w:tcPr>
          <w:p w:rsidR="00276CFC" w:rsidRPr="000D0D4F" w:rsidRDefault="00276CFC" w:rsidP="00276C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23" w:type="dxa"/>
          </w:tcPr>
          <w:p w:rsidR="00276CFC" w:rsidRPr="000D0D4F" w:rsidRDefault="00276CFC" w:rsidP="00276CF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  <w:r w:rsidR="006B3E31"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061" w:type="dxa"/>
          </w:tcPr>
          <w:p w:rsidR="00276CFC" w:rsidRPr="000D0D4F" w:rsidRDefault="00276CFC" w:rsidP="00276C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допустимый объем образовательной нагрузки в </w:t>
            </w:r>
            <w:r w:rsidRPr="000D0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половине дня</w:t>
            </w:r>
          </w:p>
        </w:tc>
        <w:tc>
          <w:tcPr>
            <w:tcW w:w="2061" w:type="dxa"/>
          </w:tcPr>
          <w:p w:rsidR="00276CFC" w:rsidRPr="000D0D4F" w:rsidRDefault="00276CFC" w:rsidP="00276C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допустимый объем образовательной нагрузки во </w:t>
            </w:r>
            <w:r w:rsidRPr="000D0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 половине дня</w:t>
            </w:r>
          </w:p>
        </w:tc>
        <w:tc>
          <w:tcPr>
            <w:tcW w:w="1988" w:type="dxa"/>
          </w:tcPr>
          <w:p w:rsidR="00276CFC" w:rsidRPr="000D0D4F" w:rsidRDefault="00276CFC" w:rsidP="00276C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занятий </w:t>
            </w:r>
          </w:p>
        </w:tc>
      </w:tr>
      <w:tr w:rsidR="00276CFC" w:rsidRPr="000D0D4F" w:rsidTr="00276CFC">
        <w:tc>
          <w:tcPr>
            <w:tcW w:w="194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Младшая группа (3-4 лет)</w:t>
            </w:r>
          </w:p>
        </w:tc>
        <w:tc>
          <w:tcPr>
            <w:tcW w:w="2123" w:type="dxa"/>
          </w:tcPr>
          <w:p w:rsidR="00276CFC" w:rsidRPr="000D0D4F" w:rsidRDefault="00276CFC" w:rsidP="00276CF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  <w:tc>
          <w:tcPr>
            <w:tcW w:w="2061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не превышает 30 минут (2)</w:t>
            </w:r>
          </w:p>
        </w:tc>
        <w:tc>
          <w:tcPr>
            <w:tcW w:w="2061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не превышает 15 минут (1)</w:t>
            </w:r>
          </w:p>
        </w:tc>
        <w:tc>
          <w:tcPr>
            <w:tcW w:w="1988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групповая, подгрупповая</w:t>
            </w:r>
          </w:p>
        </w:tc>
      </w:tr>
    </w:tbl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3B52" w:rsidRPr="000D0D4F" w:rsidRDefault="006E3B52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E3B52" w:rsidRPr="000D0D4F" w:rsidRDefault="006E3B52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D0D4F">
        <w:rPr>
          <w:rFonts w:ascii="Times New Roman" w:hAnsi="Times New Roman" w:cs="Times New Roman"/>
          <w:bCs/>
          <w:sz w:val="28"/>
          <w:szCs w:val="28"/>
          <w:u w:val="single"/>
        </w:rPr>
        <w:t>Проектирование воспитательно-образовательного процесса.</w:t>
      </w:r>
    </w:p>
    <w:p w:rsidR="00276CFC" w:rsidRPr="000D0D4F" w:rsidRDefault="00276CFC" w:rsidP="00276C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D4F">
        <w:rPr>
          <w:rFonts w:ascii="Times New Roman" w:hAnsi="Times New Roman" w:cs="Times New Roman"/>
          <w:bCs/>
          <w:sz w:val="28"/>
          <w:szCs w:val="28"/>
        </w:rPr>
        <w:t>Воспитательно-образовательный проце</w:t>
      </w:r>
      <w:proofErr w:type="gramStart"/>
      <w:r w:rsidRPr="000D0D4F">
        <w:rPr>
          <w:rFonts w:ascii="Times New Roman" w:hAnsi="Times New Roman" w:cs="Times New Roman"/>
          <w:bCs/>
          <w:sz w:val="28"/>
          <w:szCs w:val="28"/>
        </w:rPr>
        <w:t>сс стр</w:t>
      </w:r>
      <w:proofErr w:type="gramEnd"/>
      <w:r w:rsidRPr="000D0D4F">
        <w:rPr>
          <w:rFonts w:ascii="Times New Roman" w:hAnsi="Times New Roman" w:cs="Times New Roman"/>
          <w:bCs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D4F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8"/>
        <w:gridCol w:w="4393"/>
      </w:tblGrid>
      <w:tr w:rsidR="00276CFC" w:rsidRPr="000D0D4F" w:rsidTr="00276CFC">
        <w:tc>
          <w:tcPr>
            <w:tcW w:w="5495" w:type="dxa"/>
          </w:tcPr>
          <w:p w:rsidR="00276CFC" w:rsidRPr="000D0D4F" w:rsidRDefault="00276CFC" w:rsidP="00276C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sz w:val="28"/>
                <w:szCs w:val="28"/>
              </w:rPr>
              <w:t>младшая группа (3-4 года)</w:t>
            </w:r>
          </w:p>
        </w:tc>
      </w:tr>
      <w:tr w:rsidR="00276CFC" w:rsidRPr="000D0D4F" w:rsidTr="00276CFC">
        <w:tc>
          <w:tcPr>
            <w:tcW w:w="5495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276CFC" w:rsidRPr="000D0D4F" w:rsidTr="00276CFC">
        <w:tc>
          <w:tcPr>
            <w:tcW w:w="5495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276CFC" w:rsidRPr="000D0D4F" w:rsidTr="00276CFC">
        <w:tc>
          <w:tcPr>
            <w:tcW w:w="5495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Гигиенические процедуры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276CFC" w:rsidRPr="000D0D4F" w:rsidTr="00276CFC">
        <w:trPr>
          <w:trHeight w:val="180"/>
        </w:trPr>
        <w:tc>
          <w:tcPr>
            <w:tcW w:w="5495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276CFC" w:rsidRPr="000D0D4F" w:rsidTr="00276CFC">
        <w:tc>
          <w:tcPr>
            <w:tcW w:w="5495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</w:t>
            </w:r>
            <w:proofErr w:type="gram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итературы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276CFC" w:rsidRPr="000D0D4F" w:rsidTr="00276CFC">
        <w:trPr>
          <w:trHeight w:val="224"/>
        </w:trPr>
        <w:tc>
          <w:tcPr>
            <w:tcW w:w="5495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Дежурства 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276CFC" w:rsidRPr="000D0D4F" w:rsidTr="00276CFC">
        <w:tc>
          <w:tcPr>
            <w:tcW w:w="5495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Прогулки </w:t>
            </w:r>
          </w:p>
        </w:tc>
        <w:tc>
          <w:tcPr>
            <w:tcW w:w="4678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D4F">
        <w:rPr>
          <w:rFonts w:ascii="Times New Roman" w:hAnsi="Times New Roman" w:cs="Times New Roman"/>
          <w:bCs/>
          <w:sz w:val="28"/>
          <w:szCs w:val="28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3"/>
        <w:gridCol w:w="1283"/>
        <w:gridCol w:w="1283"/>
        <w:gridCol w:w="1283"/>
        <w:gridCol w:w="1283"/>
        <w:gridCol w:w="1283"/>
        <w:gridCol w:w="1283"/>
      </w:tblGrid>
      <w:tr w:rsidR="00276CFC" w:rsidRPr="000D0D4F" w:rsidTr="00276CFC">
        <w:tc>
          <w:tcPr>
            <w:tcW w:w="2518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60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330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276CFC" w:rsidRPr="000D0D4F" w:rsidTr="00276CFC">
        <w:tc>
          <w:tcPr>
            <w:tcW w:w="2518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60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259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330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6CFC" w:rsidRPr="000D0D4F" w:rsidRDefault="00276CFC" w:rsidP="00276C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D4F">
        <w:rPr>
          <w:rFonts w:ascii="Times New Roman" w:hAnsi="Times New Roman" w:cs="Times New Roman"/>
          <w:bCs/>
          <w:sz w:val="28"/>
          <w:szCs w:val="28"/>
        </w:rPr>
        <w:t xml:space="preserve">В ДОУ проводится постоянная работа по укреплению здоровья детей, закаливанию организма и совершенствование его функций. </w:t>
      </w:r>
    </w:p>
    <w:p w:rsidR="00276CFC" w:rsidRPr="000D0D4F" w:rsidRDefault="00276CFC" w:rsidP="00276C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D4F">
        <w:rPr>
          <w:rFonts w:ascii="Times New Roman" w:hAnsi="Times New Roman" w:cs="Times New Roman"/>
          <w:bCs/>
          <w:sz w:val="28"/>
          <w:szCs w:val="28"/>
        </w:rPr>
        <w:t>Необходимо обеспечивать пребывание детей на воздухе в соответствии с режимом дня. Оптимальный двигательный режим – рациональное сочетание различных видов занятий и форм двигательной активности составляет не менее 60% от общего времени бодрствования.</w:t>
      </w:r>
    </w:p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6CFC" w:rsidRPr="000D0D4F" w:rsidRDefault="00276CFC" w:rsidP="00276C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D4F">
        <w:rPr>
          <w:rFonts w:ascii="Times New Roman" w:hAnsi="Times New Roman" w:cs="Times New Roman"/>
          <w:bCs/>
          <w:sz w:val="28"/>
          <w:szCs w:val="28"/>
        </w:rPr>
        <w:t>Режим двигательной активности.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2"/>
        <w:gridCol w:w="4090"/>
        <w:gridCol w:w="3862"/>
      </w:tblGrid>
      <w:tr w:rsidR="00276CFC" w:rsidRPr="000D0D4F" w:rsidTr="00276CFC">
        <w:trPr>
          <w:trHeight w:val="317"/>
        </w:trPr>
        <w:tc>
          <w:tcPr>
            <w:tcW w:w="1972" w:type="dxa"/>
          </w:tcPr>
          <w:p w:rsidR="00276CFC" w:rsidRPr="000D0D4F" w:rsidRDefault="00276CFC" w:rsidP="00276C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и длительность занятий (мин) </w:t>
            </w:r>
          </w:p>
        </w:tc>
      </w:tr>
      <w:tr w:rsidR="00276CFC" w:rsidRPr="000D0D4F" w:rsidTr="00276CFC">
        <w:tc>
          <w:tcPr>
            <w:tcW w:w="1972" w:type="dxa"/>
            <w:vMerge w:val="restart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Физкультурные занятия</w:t>
            </w: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В помещении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/ 15 </w:t>
            </w:r>
          </w:p>
        </w:tc>
      </w:tr>
      <w:tr w:rsidR="00276CFC" w:rsidRPr="000D0D4F" w:rsidTr="00276CFC">
        <w:tc>
          <w:tcPr>
            <w:tcW w:w="1972" w:type="dxa"/>
            <w:vMerge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На улице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1 / 15</w:t>
            </w:r>
          </w:p>
        </w:tc>
      </w:tr>
      <w:tr w:rsidR="00276CFC" w:rsidRPr="000D0D4F" w:rsidTr="00276CFC">
        <w:tc>
          <w:tcPr>
            <w:tcW w:w="1972" w:type="dxa"/>
            <w:vMerge w:val="restart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</w:t>
            </w:r>
            <w:proofErr w:type="spell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6-8 </w:t>
            </w:r>
          </w:p>
        </w:tc>
      </w:tr>
      <w:tr w:rsidR="00276CFC" w:rsidRPr="000D0D4F" w:rsidTr="00276CFC">
        <w:tc>
          <w:tcPr>
            <w:tcW w:w="1972" w:type="dxa"/>
            <w:vMerge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 спортивные игры и упражнения на прогулке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</w:t>
            </w:r>
            <w:proofErr w:type="spell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 раза  </w:t>
            </w:r>
          </w:p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/ 15-25</w:t>
            </w:r>
          </w:p>
        </w:tc>
      </w:tr>
      <w:tr w:rsidR="00276CFC" w:rsidRPr="000D0D4F" w:rsidTr="00276CFC">
        <w:tc>
          <w:tcPr>
            <w:tcW w:w="1972" w:type="dxa"/>
            <w:vMerge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Физкультминутки (в середине статического занятия)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3-5</w:t>
            </w:r>
          </w:p>
        </w:tc>
      </w:tr>
      <w:tr w:rsidR="00276CFC" w:rsidRPr="000D0D4F" w:rsidTr="00276CFC">
        <w:tc>
          <w:tcPr>
            <w:tcW w:w="1972" w:type="dxa"/>
            <w:vMerge w:val="restart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Активный отдых</w:t>
            </w: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Физкультурный досуг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месяц/15-25</w:t>
            </w:r>
          </w:p>
        </w:tc>
      </w:tr>
      <w:tr w:rsidR="00276CFC" w:rsidRPr="000D0D4F" w:rsidTr="00276CFC">
        <w:tc>
          <w:tcPr>
            <w:tcW w:w="1972" w:type="dxa"/>
            <w:vMerge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Физкультурный праздник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год до 30 мин.</w:t>
            </w:r>
          </w:p>
        </w:tc>
      </w:tr>
      <w:tr w:rsidR="00276CFC" w:rsidRPr="000D0D4F" w:rsidTr="00276CFC">
        <w:tc>
          <w:tcPr>
            <w:tcW w:w="1972" w:type="dxa"/>
            <w:vMerge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276CFC" w:rsidRPr="000D0D4F" w:rsidTr="00276CFC">
        <w:tc>
          <w:tcPr>
            <w:tcW w:w="1972" w:type="dxa"/>
            <w:vMerge w:val="restart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</w:t>
            </w:r>
            <w:proofErr w:type="spell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. использование игрового оборудования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</w:t>
            </w:r>
            <w:proofErr w:type="spell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76CFC" w:rsidRPr="000D0D4F" w:rsidTr="00276CFC">
        <w:tc>
          <w:tcPr>
            <w:tcW w:w="1972" w:type="dxa"/>
            <w:vMerge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0" w:type="dxa"/>
          </w:tcPr>
          <w:p w:rsidR="00276CFC" w:rsidRPr="000D0D4F" w:rsidRDefault="00276CFC" w:rsidP="00276CF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</w:t>
            </w:r>
            <w:proofErr w:type="spell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. подвижные и спортивные игры</w:t>
            </w:r>
          </w:p>
        </w:tc>
        <w:tc>
          <w:tcPr>
            <w:tcW w:w="3862" w:type="dxa"/>
          </w:tcPr>
          <w:p w:rsidR="00276CFC" w:rsidRPr="000D0D4F" w:rsidRDefault="00276CFC" w:rsidP="0027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>Ежедн</w:t>
            </w:r>
            <w:proofErr w:type="spellEnd"/>
            <w:r w:rsidRPr="000D0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76CFC" w:rsidRPr="000D0D4F" w:rsidRDefault="00276CFC" w:rsidP="00276CFC">
      <w:pPr>
        <w:pStyle w:val="Con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lastRenderedPageBreak/>
        <w:t>При реализации образовательной программы дошкольного образовательного учреждения,  максимальный объем недельной образовательной нагрузки составляет: в старшей группе - 13 занятий.</w:t>
      </w:r>
    </w:p>
    <w:p w:rsidR="00276CFC" w:rsidRPr="000D0D4F" w:rsidRDefault="00276CFC" w:rsidP="00276CFC">
      <w:pPr>
        <w:pStyle w:val="Con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sz w:val="28"/>
          <w:szCs w:val="28"/>
        </w:rPr>
        <w:t xml:space="preserve">Продолжительность обязательной образовательной деятельности  составляет: в старшей группе 25 минут. Перерыв между образовательными областями 10 минут. В середине ООД статистического характера проводятся </w:t>
      </w:r>
      <w:proofErr w:type="spellStart"/>
      <w:r w:rsidRPr="000D0D4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D0D4F">
        <w:rPr>
          <w:rFonts w:ascii="Times New Roman" w:hAnsi="Times New Roman" w:cs="Times New Roman"/>
          <w:sz w:val="28"/>
          <w:szCs w:val="28"/>
        </w:rPr>
        <w:t>.</w:t>
      </w:r>
    </w:p>
    <w:p w:rsidR="00276CFC" w:rsidRPr="000D0D4F" w:rsidRDefault="00276CFC" w:rsidP="00276CFC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position w:val="-14"/>
          <w:sz w:val="28"/>
          <w:szCs w:val="28"/>
        </w:rPr>
      </w:pPr>
      <w:r w:rsidRPr="000D0D4F">
        <w:rPr>
          <w:rFonts w:ascii="Times New Roman" w:hAnsi="Times New Roman" w:cs="Times New Roman"/>
          <w:iCs/>
          <w:position w:val="-14"/>
          <w:sz w:val="28"/>
          <w:szCs w:val="28"/>
        </w:rPr>
        <w:t>Режим дня</w:t>
      </w:r>
    </w:p>
    <w:p w:rsidR="00276CFC" w:rsidRPr="000D0D4F" w:rsidRDefault="000443BD" w:rsidP="00276CF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D4F">
        <w:rPr>
          <w:rFonts w:ascii="Times New Roman" w:hAnsi="Times New Roman" w:cs="Times New Roman"/>
          <w:iCs/>
          <w:position w:val="-14"/>
          <w:sz w:val="28"/>
          <w:szCs w:val="28"/>
        </w:rPr>
        <w:t>(мла</w:t>
      </w:r>
      <w:r w:rsidR="006B3E31" w:rsidRPr="000D0D4F">
        <w:rPr>
          <w:rFonts w:ascii="Times New Roman" w:hAnsi="Times New Roman" w:cs="Times New Roman"/>
          <w:iCs/>
          <w:position w:val="-14"/>
          <w:sz w:val="28"/>
          <w:szCs w:val="28"/>
        </w:rPr>
        <w:t>дшая группа № 15</w:t>
      </w:r>
      <w:r w:rsidR="00276CFC" w:rsidRPr="000D0D4F">
        <w:rPr>
          <w:rFonts w:ascii="Times New Roman" w:hAnsi="Times New Roman" w:cs="Times New Roman"/>
          <w:iCs/>
          <w:position w:val="-14"/>
          <w:sz w:val="28"/>
          <w:szCs w:val="28"/>
        </w:rPr>
        <w:t>)</w:t>
      </w:r>
    </w:p>
    <w:p w:rsidR="00276CFC" w:rsidRPr="000D0D4F" w:rsidRDefault="00276CFC" w:rsidP="00276CFC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7372"/>
      </w:tblGrid>
      <w:tr w:rsidR="00276CFC" w:rsidRPr="000D0D4F" w:rsidTr="00276CFC">
        <w:trPr>
          <w:trHeight w:val="42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7.00-8.20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right="370" w:hanging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Прием детей, игры, совместная деятельность, утренняя гимнастика</w:t>
            </w:r>
          </w:p>
        </w:tc>
      </w:tr>
      <w:tr w:rsidR="00276CFC" w:rsidRPr="000D0D4F" w:rsidTr="00276CFC">
        <w:trPr>
          <w:trHeight w:val="41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8.20-8.55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position w:val="1"/>
                <w:sz w:val="28"/>
                <w:szCs w:val="28"/>
              </w:rPr>
              <w:t>Подготовка к завтраку, завтрак, гигиенические процедуры</w:t>
            </w:r>
          </w:p>
        </w:tc>
      </w:tr>
      <w:tr w:rsidR="00276CFC" w:rsidRPr="000D0D4F" w:rsidTr="00276CFC">
        <w:trPr>
          <w:trHeight w:val="52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8.55-9.10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position w:val="1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position w:val="1"/>
                <w:sz w:val="28"/>
                <w:szCs w:val="28"/>
              </w:rPr>
              <w:t>Игры, самостоятельная деятельность</w:t>
            </w:r>
          </w:p>
        </w:tc>
      </w:tr>
      <w:tr w:rsidR="00276CFC" w:rsidRPr="000D0D4F" w:rsidTr="00276CFC">
        <w:trPr>
          <w:trHeight w:val="67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9.10 – 10.00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t>Подготовка и проведение образовательной деятельности, занятия со специалистами (по подгруппам)</w:t>
            </w:r>
          </w:p>
        </w:tc>
      </w:tr>
      <w:tr w:rsidR="00276CFC" w:rsidRPr="000D0D4F" w:rsidTr="00276CFC">
        <w:trPr>
          <w:trHeight w:val="4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10.00-10.10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t>Второй завтрак</w:t>
            </w:r>
          </w:p>
        </w:tc>
      </w:tr>
      <w:tr w:rsidR="00276CFC" w:rsidRPr="000D0D4F" w:rsidTr="00276CFC">
        <w:trPr>
          <w:trHeight w:val="40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sz w:val="28"/>
                <w:szCs w:val="28"/>
              </w:rPr>
              <w:t>10.10-12.05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right="989" w:hanging="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Подготовка к прогулке, прогулка (наблюдение, игры, труд)</w:t>
            </w:r>
          </w:p>
        </w:tc>
      </w:tr>
      <w:tr w:rsidR="00276CFC" w:rsidRPr="000D0D4F" w:rsidTr="00276CFC">
        <w:trPr>
          <w:trHeight w:val="41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12.05-12.20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Возвращение с прогулки, игры</w:t>
            </w:r>
          </w:p>
        </w:tc>
      </w:tr>
      <w:tr w:rsidR="00276CFC" w:rsidRPr="000D0D4F" w:rsidTr="00276CFC">
        <w:trPr>
          <w:trHeight w:val="41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12.20-12.50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t>Подготовка к обеду, обед</w:t>
            </w:r>
          </w:p>
        </w:tc>
      </w:tr>
      <w:tr w:rsidR="00276CFC" w:rsidRPr="000D0D4F" w:rsidTr="00276CFC">
        <w:trPr>
          <w:trHeight w:val="26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12.50-15.00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ко сну, дневной сон</w:t>
            </w:r>
          </w:p>
        </w:tc>
      </w:tr>
      <w:tr w:rsidR="00276CFC" w:rsidRPr="000D0D4F" w:rsidTr="00276CFC">
        <w:trPr>
          <w:trHeight w:val="55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15.00-15.15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t>Постепенный подъем, закаливание после дневного сна</w:t>
            </w:r>
          </w:p>
        </w:tc>
      </w:tr>
      <w:tr w:rsidR="00276CFC" w:rsidRPr="000D0D4F" w:rsidTr="00276CFC">
        <w:trPr>
          <w:trHeight w:val="559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15.15-15.30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right="1982" w:hanging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 полднику, полдник</w:t>
            </w:r>
          </w:p>
        </w:tc>
      </w:tr>
      <w:tr w:rsidR="00276CFC" w:rsidRPr="000D0D4F" w:rsidTr="00276CFC">
        <w:trPr>
          <w:trHeight w:val="397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15.30- 17.15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t>Организованная и самостоятельная детская деятельность, прогулка (по возможности)</w:t>
            </w:r>
          </w:p>
        </w:tc>
      </w:tr>
      <w:tr w:rsidR="00276CFC" w:rsidRPr="000D0D4F" w:rsidTr="00276CFC">
        <w:trPr>
          <w:trHeight w:val="32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17.15-17.40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Подготовка к ужину, ужин</w:t>
            </w:r>
          </w:p>
        </w:tc>
      </w:tr>
      <w:tr w:rsidR="00276CFC" w:rsidRPr="000D0D4F" w:rsidTr="0090716E">
        <w:trPr>
          <w:trHeight w:val="45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</w:pPr>
            <w:r w:rsidRPr="000D0D4F">
              <w:rPr>
                <w:rFonts w:ascii="Times New Roman" w:eastAsiaTheme="minorEastAsia" w:hAnsi="Times New Roman" w:cs="Times New Roman"/>
                <w:iCs/>
                <w:position w:val="-6"/>
                <w:sz w:val="28"/>
                <w:szCs w:val="28"/>
              </w:rPr>
              <w:t>17.40-19.00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CFC" w:rsidRPr="000D0D4F" w:rsidRDefault="00276CFC" w:rsidP="006E3B52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 w:rsidRPr="000D0D4F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Самостоятельная деятельность, игры,  уход детей домой</w:t>
            </w:r>
          </w:p>
        </w:tc>
      </w:tr>
    </w:tbl>
    <w:p w:rsidR="00A74C64" w:rsidRPr="000D0D4F" w:rsidRDefault="00A74C64" w:rsidP="001E4283">
      <w:pPr>
        <w:pStyle w:val="af8"/>
        <w:spacing w:before="0" w:beforeAutospacing="0" w:after="0" w:afterAutospacing="0" w:line="276" w:lineRule="auto"/>
        <w:rPr>
          <w:color w:val="FF0000"/>
          <w:sz w:val="28"/>
          <w:szCs w:val="28"/>
        </w:rPr>
        <w:sectPr w:rsidR="00A74C64" w:rsidRPr="000D0D4F" w:rsidSect="00E657B0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0275" w:rsidRPr="007A0AF3" w:rsidRDefault="00BE0275" w:rsidP="001E4283">
      <w:pPr>
        <w:suppressAutoHyphens/>
        <w:spacing w:after="0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</w:p>
    <w:sectPr w:rsidR="00BE0275" w:rsidRPr="007A0AF3" w:rsidSect="00040428">
      <w:pgSz w:w="11906" w:h="16838"/>
      <w:pgMar w:top="993" w:right="851" w:bottom="96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68C" w:rsidRDefault="003C468C" w:rsidP="00E0128E">
      <w:pPr>
        <w:spacing w:after="0" w:line="240" w:lineRule="auto"/>
      </w:pPr>
      <w:r>
        <w:separator/>
      </w:r>
    </w:p>
  </w:endnote>
  <w:endnote w:type="continuationSeparator" w:id="0">
    <w:p w:rsidR="003C468C" w:rsidRDefault="003C468C" w:rsidP="00E0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FuturicaBook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83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052547"/>
    </w:sdtPr>
    <w:sdtContent>
      <w:p w:rsidR="003C468C" w:rsidRDefault="003C468C">
        <w:pPr>
          <w:pStyle w:val="aff5"/>
          <w:jc w:val="center"/>
        </w:pPr>
        <w:fldSimple w:instr=" PAGE   \* MERGEFORMAT ">
          <w:r w:rsidR="000D0D4F">
            <w:rPr>
              <w:noProof/>
            </w:rPr>
            <w:t>51</w:t>
          </w:r>
        </w:fldSimple>
      </w:p>
    </w:sdtContent>
  </w:sdt>
  <w:p w:rsidR="003C468C" w:rsidRDefault="003C468C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68C" w:rsidRDefault="003C468C" w:rsidP="00E0128E">
      <w:pPr>
        <w:spacing w:after="0" w:line="240" w:lineRule="auto"/>
      </w:pPr>
      <w:r>
        <w:separator/>
      </w:r>
    </w:p>
  </w:footnote>
  <w:footnote w:type="continuationSeparator" w:id="0">
    <w:p w:rsidR="003C468C" w:rsidRDefault="003C468C" w:rsidP="00E0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C813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6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</w:abstractNum>
  <w:abstractNum w:abstractNumId="2">
    <w:nsid w:val="073B25A7"/>
    <w:multiLevelType w:val="hybridMultilevel"/>
    <w:tmpl w:val="5AB43828"/>
    <w:lvl w:ilvl="0" w:tplc="6D966B86">
      <w:start w:val="1"/>
      <w:numFmt w:val="bullet"/>
      <w:lvlText w:val="­"/>
      <w:lvlJc w:val="left"/>
      <w:pPr>
        <w:ind w:left="720" w:hanging="360"/>
      </w:pPr>
      <w:rPr>
        <w:rFonts w:ascii="a_FuturicaBook" w:hAnsi="a_FuturicaBook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7DD5"/>
    <w:multiLevelType w:val="multilevel"/>
    <w:tmpl w:val="731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67744"/>
    <w:multiLevelType w:val="multilevel"/>
    <w:tmpl w:val="9756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B3C28"/>
    <w:multiLevelType w:val="hybridMultilevel"/>
    <w:tmpl w:val="7C3EB1F8"/>
    <w:lvl w:ilvl="0" w:tplc="CE1A6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FE57A7"/>
    <w:multiLevelType w:val="multilevel"/>
    <w:tmpl w:val="B7ACCA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B53312"/>
    <w:multiLevelType w:val="multilevel"/>
    <w:tmpl w:val="E36C2A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8">
    <w:nsid w:val="193072F4"/>
    <w:multiLevelType w:val="multilevel"/>
    <w:tmpl w:val="987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A19D7"/>
    <w:multiLevelType w:val="hybridMultilevel"/>
    <w:tmpl w:val="B9C67A4A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FC62FD"/>
    <w:multiLevelType w:val="multilevel"/>
    <w:tmpl w:val="AF98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C4E71"/>
    <w:multiLevelType w:val="hybridMultilevel"/>
    <w:tmpl w:val="8DDE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A1985"/>
    <w:multiLevelType w:val="hybridMultilevel"/>
    <w:tmpl w:val="56A20A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3F5146E"/>
    <w:multiLevelType w:val="multilevel"/>
    <w:tmpl w:val="C5E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C7E5C"/>
    <w:multiLevelType w:val="multilevel"/>
    <w:tmpl w:val="B48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1584"/>
    <w:multiLevelType w:val="multilevel"/>
    <w:tmpl w:val="4DE2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275E0"/>
    <w:multiLevelType w:val="hybridMultilevel"/>
    <w:tmpl w:val="A44C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7F3"/>
    <w:multiLevelType w:val="multilevel"/>
    <w:tmpl w:val="A42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F378F"/>
    <w:multiLevelType w:val="multilevel"/>
    <w:tmpl w:val="2E6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03FB4"/>
    <w:multiLevelType w:val="multilevel"/>
    <w:tmpl w:val="2C70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616C29"/>
    <w:multiLevelType w:val="multilevel"/>
    <w:tmpl w:val="663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37286"/>
    <w:multiLevelType w:val="hybridMultilevel"/>
    <w:tmpl w:val="86862F90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03B0E"/>
    <w:multiLevelType w:val="multilevel"/>
    <w:tmpl w:val="AB2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48466E"/>
    <w:multiLevelType w:val="multilevel"/>
    <w:tmpl w:val="8AC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31D73"/>
    <w:multiLevelType w:val="multilevel"/>
    <w:tmpl w:val="0F4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8439B0"/>
    <w:multiLevelType w:val="multilevel"/>
    <w:tmpl w:val="B46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B7C53"/>
    <w:multiLevelType w:val="hybridMultilevel"/>
    <w:tmpl w:val="938C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BC1E69"/>
    <w:multiLevelType w:val="multilevel"/>
    <w:tmpl w:val="B26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11DC9"/>
    <w:multiLevelType w:val="multilevel"/>
    <w:tmpl w:val="BA9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E50C4"/>
    <w:multiLevelType w:val="multilevel"/>
    <w:tmpl w:val="8AB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EF508C"/>
    <w:multiLevelType w:val="multilevel"/>
    <w:tmpl w:val="867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A91E83"/>
    <w:multiLevelType w:val="hybridMultilevel"/>
    <w:tmpl w:val="A472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B62997"/>
    <w:multiLevelType w:val="multilevel"/>
    <w:tmpl w:val="5BF2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DB3430"/>
    <w:multiLevelType w:val="hybridMultilevel"/>
    <w:tmpl w:val="BA56FB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93D3554"/>
    <w:multiLevelType w:val="multilevel"/>
    <w:tmpl w:val="2B6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3F00B8"/>
    <w:multiLevelType w:val="hybridMultilevel"/>
    <w:tmpl w:val="6310DFB8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9D1632"/>
    <w:multiLevelType w:val="hybridMultilevel"/>
    <w:tmpl w:val="C5D874D0"/>
    <w:lvl w:ilvl="0" w:tplc="487E5C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FCF515C"/>
    <w:multiLevelType w:val="multilevel"/>
    <w:tmpl w:val="DDC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9951A4"/>
    <w:multiLevelType w:val="hybridMultilevel"/>
    <w:tmpl w:val="F17A60B0"/>
    <w:lvl w:ilvl="0" w:tplc="EBF2233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3754872"/>
    <w:multiLevelType w:val="hybridMultilevel"/>
    <w:tmpl w:val="DCFAEF86"/>
    <w:lvl w:ilvl="0" w:tplc="6D966B86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a_FuturicaBook" w:hAnsi="a_FuturicaBook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DC13E1"/>
    <w:multiLevelType w:val="multilevel"/>
    <w:tmpl w:val="8E4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9602F8"/>
    <w:multiLevelType w:val="multilevel"/>
    <w:tmpl w:val="48F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565A41"/>
    <w:multiLevelType w:val="hybridMultilevel"/>
    <w:tmpl w:val="5A48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C735D"/>
    <w:multiLevelType w:val="multilevel"/>
    <w:tmpl w:val="3686FD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>
    <w:nsid w:val="70734E1A"/>
    <w:multiLevelType w:val="multilevel"/>
    <w:tmpl w:val="25D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0E5994"/>
    <w:multiLevelType w:val="hybridMultilevel"/>
    <w:tmpl w:val="7AE4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BA6E14"/>
    <w:multiLevelType w:val="hybridMultilevel"/>
    <w:tmpl w:val="157ED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45"/>
  </w:num>
  <w:num w:numId="5">
    <w:abstractNumId w:val="16"/>
  </w:num>
  <w:num w:numId="6">
    <w:abstractNumId w:val="5"/>
  </w:num>
  <w:num w:numId="7">
    <w:abstractNumId w:val="6"/>
  </w:num>
  <w:num w:numId="8">
    <w:abstractNumId w:val="38"/>
  </w:num>
  <w:num w:numId="9">
    <w:abstractNumId w:val="48"/>
  </w:num>
  <w:num w:numId="10">
    <w:abstractNumId w:val="9"/>
  </w:num>
  <w:num w:numId="11">
    <w:abstractNumId w:val="23"/>
  </w:num>
  <w:num w:numId="12">
    <w:abstractNumId w:val="37"/>
  </w:num>
  <w:num w:numId="13">
    <w:abstractNumId w:val="41"/>
  </w:num>
  <w:num w:numId="14">
    <w:abstractNumId w:val="35"/>
  </w:num>
  <w:num w:numId="15">
    <w:abstractNumId w:val="40"/>
  </w:num>
  <w:num w:numId="16">
    <w:abstractNumId w:val="1"/>
  </w:num>
  <w:num w:numId="17">
    <w:abstractNumId w:val="19"/>
  </w:num>
  <w:num w:numId="18">
    <w:abstractNumId w:val="44"/>
  </w:num>
  <w:num w:numId="19">
    <w:abstractNumId w:val="39"/>
  </w:num>
  <w:num w:numId="20">
    <w:abstractNumId w:val="30"/>
  </w:num>
  <w:num w:numId="21">
    <w:abstractNumId w:val="12"/>
  </w:num>
  <w:num w:numId="2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34"/>
  </w:num>
  <w:num w:numId="27">
    <w:abstractNumId w:val="4"/>
  </w:num>
  <w:num w:numId="28">
    <w:abstractNumId w:val="26"/>
  </w:num>
  <w:num w:numId="29">
    <w:abstractNumId w:val="8"/>
  </w:num>
  <w:num w:numId="30">
    <w:abstractNumId w:val="42"/>
  </w:num>
  <w:num w:numId="31">
    <w:abstractNumId w:val="21"/>
  </w:num>
  <w:num w:numId="32">
    <w:abstractNumId w:val="2"/>
  </w:num>
  <w:num w:numId="33">
    <w:abstractNumId w:val="36"/>
  </w:num>
  <w:num w:numId="34">
    <w:abstractNumId w:val="22"/>
  </w:num>
  <w:num w:numId="35">
    <w:abstractNumId w:val="14"/>
  </w:num>
  <w:num w:numId="36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32"/>
  </w:num>
  <w:num w:numId="39">
    <w:abstractNumId w:val="31"/>
  </w:num>
  <w:num w:numId="40">
    <w:abstractNumId w:val="46"/>
  </w:num>
  <w:num w:numId="41">
    <w:abstractNumId w:val="7"/>
  </w:num>
  <w:num w:numId="42">
    <w:abstractNumId w:val="24"/>
  </w:num>
  <w:num w:numId="43">
    <w:abstractNumId w:val="27"/>
  </w:num>
  <w:num w:numId="44">
    <w:abstractNumId w:val="29"/>
  </w:num>
  <w:num w:numId="45">
    <w:abstractNumId w:val="13"/>
  </w:num>
  <w:num w:numId="46">
    <w:abstractNumId w:val="43"/>
  </w:num>
  <w:num w:numId="47">
    <w:abstractNumId w:val="17"/>
  </w:num>
  <w:num w:numId="48">
    <w:abstractNumId w:val="15"/>
  </w:num>
  <w:num w:numId="49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10CC1"/>
    <w:rsid w:val="000040E5"/>
    <w:rsid w:val="0000575B"/>
    <w:rsid w:val="0000743E"/>
    <w:rsid w:val="0001587A"/>
    <w:rsid w:val="00025CB6"/>
    <w:rsid w:val="000311DD"/>
    <w:rsid w:val="00040428"/>
    <w:rsid w:val="000443BD"/>
    <w:rsid w:val="0004541E"/>
    <w:rsid w:val="00045A6A"/>
    <w:rsid w:val="00046F93"/>
    <w:rsid w:val="00053C02"/>
    <w:rsid w:val="00064168"/>
    <w:rsid w:val="00067F85"/>
    <w:rsid w:val="000704E9"/>
    <w:rsid w:val="00074C30"/>
    <w:rsid w:val="000959A0"/>
    <w:rsid w:val="000A502E"/>
    <w:rsid w:val="000A704B"/>
    <w:rsid w:val="000B17F5"/>
    <w:rsid w:val="000B3D40"/>
    <w:rsid w:val="000C2AF6"/>
    <w:rsid w:val="000D0D4F"/>
    <w:rsid w:val="000E4406"/>
    <w:rsid w:val="00102E9A"/>
    <w:rsid w:val="00111388"/>
    <w:rsid w:val="001232F4"/>
    <w:rsid w:val="00123C9E"/>
    <w:rsid w:val="0012425A"/>
    <w:rsid w:val="001336B9"/>
    <w:rsid w:val="00140293"/>
    <w:rsid w:val="001577A1"/>
    <w:rsid w:val="00166671"/>
    <w:rsid w:val="0017070B"/>
    <w:rsid w:val="0017697B"/>
    <w:rsid w:val="00181C39"/>
    <w:rsid w:val="00195AF9"/>
    <w:rsid w:val="001A15AC"/>
    <w:rsid w:val="001A64E1"/>
    <w:rsid w:val="001B7E94"/>
    <w:rsid w:val="001D45D1"/>
    <w:rsid w:val="001E3BB1"/>
    <w:rsid w:val="001E4283"/>
    <w:rsid w:val="001E603F"/>
    <w:rsid w:val="001E65A3"/>
    <w:rsid w:val="001F177A"/>
    <w:rsid w:val="002127AD"/>
    <w:rsid w:val="0021308A"/>
    <w:rsid w:val="00216DE4"/>
    <w:rsid w:val="00222163"/>
    <w:rsid w:val="00223B0F"/>
    <w:rsid w:val="002317F8"/>
    <w:rsid w:val="00233E01"/>
    <w:rsid w:val="00236A7D"/>
    <w:rsid w:val="0024077D"/>
    <w:rsid w:val="0027079B"/>
    <w:rsid w:val="00276CFC"/>
    <w:rsid w:val="00285351"/>
    <w:rsid w:val="0029007D"/>
    <w:rsid w:val="00294C98"/>
    <w:rsid w:val="002C211C"/>
    <w:rsid w:val="002D1566"/>
    <w:rsid w:val="002D1FE3"/>
    <w:rsid w:val="002D2C8C"/>
    <w:rsid w:val="002D72FB"/>
    <w:rsid w:val="002F0E72"/>
    <w:rsid w:val="002F1AD4"/>
    <w:rsid w:val="002F1F26"/>
    <w:rsid w:val="00301301"/>
    <w:rsid w:val="00301417"/>
    <w:rsid w:val="00302A5E"/>
    <w:rsid w:val="0033742D"/>
    <w:rsid w:val="00342B85"/>
    <w:rsid w:val="00344A42"/>
    <w:rsid w:val="00350A5D"/>
    <w:rsid w:val="003548BC"/>
    <w:rsid w:val="003573E1"/>
    <w:rsid w:val="0037166E"/>
    <w:rsid w:val="00372605"/>
    <w:rsid w:val="003743C8"/>
    <w:rsid w:val="003757F6"/>
    <w:rsid w:val="003770B2"/>
    <w:rsid w:val="00381F64"/>
    <w:rsid w:val="00385BF6"/>
    <w:rsid w:val="00385FE1"/>
    <w:rsid w:val="0039136C"/>
    <w:rsid w:val="00391AA2"/>
    <w:rsid w:val="003958A8"/>
    <w:rsid w:val="003A7E56"/>
    <w:rsid w:val="003B08E5"/>
    <w:rsid w:val="003C0EEB"/>
    <w:rsid w:val="003C3B32"/>
    <w:rsid w:val="003C468C"/>
    <w:rsid w:val="003C473C"/>
    <w:rsid w:val="003C73C4"/>
    <w:rsid w:val="003E1485"/>
    <w:rsid w:val="003E3D76"/>
    <w:rsid w:val="003E68DD"/>
    <w:rsid w:val="003E78C1"/>
    <w:rsid w:val="003F0482"/>
    <w:rsid w:val="003F1CEB"/>
    <w:rsid w:val="00400138"/>
    <w:rsid w:val="00407200"/>
    <w:rsid w:val="00427724"/>
    <w:rsid w:val="00427CA7"/>
    <w:rsid w:val="00431D28"/>
    <w:rsid w:val="004323C5"/>
    <w:rsid w:val="00433DE2"/>
    <w:rsid w:val="0043404D"/>
    <w:rsid w:val="00445181"/>
    <w:rsid w:val="004507B4"/>
    <w:rsid w:val="00451D20"/>
    <w:rsid w:val="00457616"/>
    <w:rsid w:val="004723F1"/>
    <w:rsid w:val="004762B2"/>
    <w:rsid w:val="00494A49"/>
    <w:rsid w:val="0049550D"/>
    <w:rsid w:val="004B2C4A"/>
    <w:rsid w:val="004B3CD9"/>
    <w:rsid w:val="004B6432"/>
    <w:rsid w:val="004D1B90"/>
    <w:rsid w:val="004F2C60"/>
    <w:rsid w:val="00502B13"/>
    <w:rsid w:val="005048DA"/>
    <w:rsid w:val="00506E8D"/>
    <w:rsid w:val="00507B3C"/>
    <w:rsid w:val="00532D42"/>
    <w:rsid w:val="00535623"/>
    <w:rsid w:val="00535AD2"/>
    <w:rsid w:val="0053785D"/>
    <w:rsid w:val="00537AAC"/>
    <w:rsid w:val="00547149"/>
    <w:rsid w:val="0055102D"/>
    <w:rsid w:val="0055428F"/>
    <w:rsid w:val="00563A31"/>
    <w:rsid w:val="00571F46"/>
    <w:rsid w:val="00577E67"/>
    <w:rsid w:val="005917B3"/>
    <w:rsid w:val="00594F3F"/>
    <w:rsid w:val="00596249"/>
    <w:rsid w:val="005A163D"/>
    <w:rsid w:val="005A4A06"/>
    <w:rsid w:val="005A52C4"/>
    <w:rsid w:val="005B004C"/>
    <w:rsid w:val="005B46B7"/>
    <w:rsid w:val="005C7711"/>
    <w:rsid w:val="005C78DB"/>
    <w:rsid w:val="005E4A02"/>
    <w:rsid w:val="005E4C2C"/>
    <w:rsid w:val="005E5FA1"/>
    <w:rsid w:val="005F594E"/>
    <w:rsid w:val="005F636F"/>
    <w:rsid w:val="005F7C0A"/>
    <w:rsid w:val="00603718"/>
    <w:rsid w:val="00610CC1"/>
    <w:rsid w:val="0061253B"/>
    <w:rsid w:val="0062320F"/>
    <w:rsid w:val="0062402C"/>
    <w:rsid w:val="00625FD4"/>
    <w:rsid w:val="00633152"/>
    <w:rsid w:val="00633286"/>
    <w:rsid w:val="006338E0"/>
    <w:rsid w:val="00636D13"/>
    <w:rsid w:val="00641C7B"/>
    <w:rsid w:val="00641E9F"/>
    <w:rsid w:val="0065566E"/>
    <w:rsid w:val="00662C38"/>
    <w:rsid w:val="00682B15"/>
    <w:rsid w:val="006867BC"/>
    <w:rsid w:val="00686D33"/>
    <w:rsid w:val="00686D81"/>
    <w:rsid w:val="006A0CCC"/>
    <w:rsid w:val="006A6EB0"/>
    <w:rsid w:val="006B1E6B"/>
    <w:rsid w:val="006B3E31"/>
    <w:rsid w:val="006C4124"/>
    <w:rsid w:val="006C4760"/>
    <w:rsid w:val="006C5500"/>
    <w:rsid w:val="006C7575"/>
    <w:rsid w:val="006C7695"/>
    <w:rsid w:val="006E3B52"/>
    <w:rsid w:val="006E3E96"/>
    <w:rsid w:val="006E53F1"/>
    <w:rsid w:val="006F20FF"/>
    <w:rsid w:val="006F315A"/>
    <w:rsid w:val="00707530"/>
    <w:rsid w:val="00717486"/>
    <w:rsid w:val="00717512"/>
    <w:rsid w:val="0071753E"/>
    <w:rsid w:val="0072051F"/>
    <w:rsid w:val="00723D51"/>
    <w:rsid w:val="00724163"/>
    <w:rsid w:val="00733DA3"/>
    <w:rsid w:val="0073456D"/>
    <w:rsid w:val="00737B4D"/>
    <w:rsid w:val="00743D1D"/>
    <w:rsid w:val="007500F2"/>
    <w:rsid w:val="00754A5F"/>
    <w:rsid w:val="007602FC"/>
    <w:rsid w:val="00761D91"/>
    <w:rsid w:val="0077748E"/>
    <w:rsid w:val="0078278C"/>
    <w:rsid w:val="00787FBD"/>
    <w:rsid w:val="00790CCE"/>
    <w:rsid w:val="00791416"/>
    <w:rsid w:val="00795600"/>
    <w:rsid w:val="007A0AF3"/>
    <w:rsid w:val="007B1CF7"/>
    <w:rsid w:val="007B3262"/>
    <w:rsid w:val="007C4B2F"/>
    <w:rsid w:val="007C6255"/>
    <w:rsid w:val="007C65B1"/>
    <w:rsid w:val="007D0B88"/>
    <w:rsid w:val="007E1BE5"/>
    <w:rsid w:val="007E6284"/>
    <w:rsid w:val="007F382B"/>
    <w:rsid w:val="007F5C76"/>
    <w:rsid w:val="007F6F31"/>
    <w:rsid w:val="00801BE9"/>
    <w:rsid w:val="008063F8"/>
    <w:rsid w:val="00813697"/>
    <w:rsid w:val="008136BD"/>
    <w:rsid w:val="00815D25"/>
    <w:rsid w:val="00825B13"/>
    <w:rsid w:val="0083429D"/>
    <w:rsid w:val="00834D70"/>
    <w:rsid w:val="00837374"/>
    <w:rsid w:val="00845C0C"/>
    <w:rsid w:val="00857141"/>
    <w:rsid w:val="00862236"/>
    <w:rsid w:val="008636A2"/>
    <w:rsid w:val="00871C73"/>
    <w:rsid w:val="008736E0"/>
    <w:rsid w:val="0087552A"/>
    <w:rsid w:val="00875629"/>
    <w:rsid w:val="008818D2"/>
    <w:rsid w:val="008841F7"/>
    <w:rsid w:val="0089183A"/>
    <w:rsid w:val="008C04F8"/>
    <w:rsid w:val="008C696D"/>
    <w:rsid w:val="008D475B"/>
    <w:rsid w:val="008E0394"/>
    <w:rsid w:val="008E6EB9"/>
    <w:rsid w:val="008E7CE0"/>
    <w:rsid w:val="008F497A"/>
    <w:rsid w:val="008F7E97"/>
    <w:rsid w:val="0090716E"/>
    <w:rsid w:val="009111BD"/>
    <w:rsid w:val="00920444"/>
    <w:rsid w:val="0092245A"/>
    <w:rsid w:val="00924178"/>
    <w:rsid w:val="00927AC4"/>
    <w:rsid w:val="00933633"/>
    <w:rsid w:val="009349B4"/>
    <w:rsid w:val="0094237D"/>
    <w:rsid w:val="00947A76"/>
    <w:rsid w:val="00961980"/>
    <w:rsid w:val="009770E0"/>
    <w:rsid w:val="009B78DF"/>
    <w:rsid w:val="009C2BA7"/>
    <w:rsid w:val="009C3F1C"/>
    <w:rsid w:val="009C4C58"/>
    <w:rsid w:val="009C5881"/>
    <w:rsid w:val="009E1732"/>
    <w:rsid w:val="009E1A18"/>
    <w:rsid w:val="009E5205"/>
    <w:rsid w:val="009E6E1A"/>
    <w:rsid w:val="009E75A2"/>
    <w:rsid w:val="009F5BFF"/>
    <w:rsid w:val="00A07A8A"/>
    <w:rsid w:val="00A12B5F"/>
    <w:rsid w:val="00A17B95"/>
    <w:rsid w:val="00A23BE6"/>
    <w:rsid w:val="00A32A6C"/>
    <w:rsid w:val="00A3310F"/>
    <w:rsid w:val="00A34414"/>
    <w:rsid w:val="00A3474B"/>
    <w:rsid w:val="00A34CC4"/>
    <w:rsid w:val="00A41800"/>
    <w:rsid w:val="00A41CC2"/>
    <w:rsid w:val="00A47788"/>
    <w:rsid w:val="00A51738"/>
    <w:rsid w:val="00A5775B"/>
    <w:rsid w:val="00A64ABD"/>
    <w:rsid w:val="00A74C64"/>
    <w:rsid w:val="00A968E5"/>
    <w:rsid w:val="00AB4331"/>
    <w:rsid w:val="00AC30DC"/>
    <w:rsid w:val="00AD4286"/>
    <w:rsid w:val="00AD74E1"/>
    <w:rsid w:val="00AE2243"/>
    <w:rsid w:val="00B03189"/>
    <w:rsid w:val="00B058E7"/>
    <w:rsid w:val="00B05FD5"/>
    <w:rsid w:val="00B073AA"/>
    <w:rsid w:val="00B07F0D"/>
    <w:rsid w:val="00B123E1"/>
    <w:rsid w:val="00B16E8F"/>
    <w:rsid w:val="00B175BA"/>
    <w:rsid w:val="00B17AE3"/>
    <w:rsid w:val="00B25BD2"/>
    <w:rsid w:val="00B33A03"/>
    <w:rsid w:val="00B33C74"/>
    <w:rsid w:val="00B36E25"/>
    <w:rsid w:val="00B50453"/>
    <w:rsid w:val="00B5421A"/>
    <w:rsid w:val="00B54DD3"/>
    <w:rsid w:val="00B565D9"/>
    <w:rsid w:val="00B56F1F"/>
    <w:rsid w:val="00B7546C"/>
    <w:rsid w:val="00B96407"/>
    <w:rsid w:val="00BA46DD"/>
    <w:rsid w:val="00BA749A"/>
    <w:rsid w:val="00BB242B"/>
    <w:rsid w:val="00BB5411"/>
    <w:rsid w:val="00BE0275"/>
    <w:rsid w:val="00BE2091"/>
    <w:rsid w:val="00BE4AB8"/>
    <w:rsid w:val="00BF6DE8"/>
    <w:rsid w:val="00BF7626"/>
    <w:rsid w:val="00C031E7"/>
    <w:rsid w:val="00C0377E"/>
    <w:rsid w:val="00C0545A"/>
    <w:rsid w:val="00C10FE5"/>
    <w:rsid w:val="00C21DC9"/>
    <w:rsid w:val="00C23A2B"/>
    <w:rsid w:val="00C241F0"/>
    <w:rsid w:val="00C33FA5"/>
    <w:rsid w:val="00C44659"/>
    <w:rsid w:val="00C52216"/>
    <w:rsid w:val="00C545F4"/>
    <w:rsid w:val="00C66175"/>
    <w:rsid w:val="00C70D8E"/>
    <w:rsid w:val="00C74B44"/>
    <w:rsid w:val="00C7589D"/>
    <w:rsid w:val="00C807E9"/>
    <w:rsid w:val="00C90FC1"/>
    <w:rsid w:val="00C9422E"/>
    <w:rsid w:val="00C94511"/>
    <w:rsid w:val="00C947C6"/>
    <w:rsid w:val="00C94F59"/>
    <w:rsid w:val="00CA59B9"/>
    <w:rsid w:val="00CB0FDD"/>
    <w:rsid w:val="00CB3BD6"/>
    <w:rsid w:val="00CB753D"/>
    <w:rsid w:val="00CC2D95"/>
    <w:rsid w:val="00CC7FD9"/>
    <w:rsid w:val="00CD3411"/>
    <w:rsid w:val="00CD6001"/>
    <w:rsid w:val="00CE1CBC"/>
    <w:rsid w:val="00CE21F2"/>
    <w:rsid w:val="00CE66D7"/>
    <w:rsid w:val="00CE6E75"/>
    <w:rsid w:val="00CE7A25"/>
    <w:rsid w:val="00CF2B50"/>
    <w:rsid w:val="00D10F22"/>
    <w:rsid w:val="00D12993"/>
    <w:rsid w:val="00D146F3"/>
    <w:rsid w:val="00D20154"/>
    <w:rsid w:val="00D2360C"/>
    <w:rsid w:val="00D24577"/>
    <w:rsid w:val="00D37100"/>
    <w:rsid w:val="00D42CCA"/>
    <w:rsid w:val="00D467F9"/>
    <w:rsid w:val="00D47880"/>
    <w:rsid w:val="00D50E9D"/>
    <w:rsid w:val="00D51275"/>
    <w:rsid w:val="00D51631"/>
    <w:rsid w:val="00D54489"/>
    <w:rsid w:val="00D564E1"/>
    <w:rsid w:val="00D56C89"/>
    <w:rsid w:val="00D57802"/>
    <w:rsid w:val="00D73ABA"/>
    <w:rsid w:val="00D76C03"/>
    <w:rsid w:val="00D76FA5"/>
    <w:rsid w:val="00D80ABF"/>
    <w:rsid w:val="00D84CBB"/>
    <w:rsid w:val="00D96DA6"/>
    <w:rsid w:val="00DB0CFE"/>
    <w:rsid w:val="00DB4323"/>
    <w:rsid w:val="00DB7AF1"/>
    <w:rsid w:val="00DD711E"/>
    <w:rsid w:val="00DE2078"/>
    <w:rsid w:val="00DF0C27"/>
    <w:rsid w:val="00DF54C2"/>
    <w:rsid w:val="00E0128E"/>
    <w:rsid w:val="00E11743"/>
    <w:rsid w:val="00E1438E"/>
    <w:rsid w:val="00E26BF5"/>
    <w:rsid w:val="00E26E4E"/>
    <w:rsid w:val="00E321C7"/>
    <w:rsid w:val="00E35DBA"/>
    <w:rsid w:val="00E433BC"/>
    <w:rsid w:val="00E46F03"/>
    <w:rsid w:val="00E4797F"/>
    <w:rsid w:val="00E5594A"/>
    <w:rsid w:val="00E602CD"/>
    <w:rsid w:val="00E657B0"/>
    <w:rsid w:val="00E71AE6"/>
    <w:rsid w:val="00E814F5"/>
    <w:rsid w:val="00E91DF5"/>
    <w:rsid w:val="00E96EA9"/>
    <w:rsid w:val="00EB15A1"/>
    <w:rsid w:val="00EB316E"/>
    <w:rsid w:val="00EC460F"/>
    <w:rsid w:val="00ED576E"/>
    <w:rsid w:val="00EE0EDB"/>
    <w:rsid w:val="00EE1EB3"/>
    <w:rsid w:val="00EE39A5"/>
    <w:rsid w:val="00EE39AD"/>
    <w:rsid w:val="00EE64A6"/>
    <w:rsid w:val="00F06122"/>
    <w:rsid w:val="00F12E9E"/>
    <w:rsid w:val="00F17034"/>
    <w:rsid w:val="00F17938"/>
    <w:rsid w:val="00F17FB8"/>
    <w:rsid w:val="00F27A2A"/>
    <w:rsid w:val="00F36350"/>
    <w:rsid w:val="00F43502"/>
    <w:rsid w:val="00F43A3E"/>
    <w:rsid w:val="00F55E08"/>
    <w:rsid w:val="00F62E35"/>
    <w:rsid w:val="00F63841"/>
    <w:rsid w:val="00F71E91"/>
    <w:rsid w:val="00F740C7"/>
    <w:rsid w:val="00F8341B"/>
    <w:rsid w:val="00F9089B"/>
    <w:rsid w:val="00F95C4B"/>
    <w:rsid w:val="00FA2471"/>
    <w:rsid w:val="00FA33AE"/>
    <w:rsid w:val="00FC1429"/>
    <w:rsid w:val="00FC487D"/>
    <w:rsid w:val="00FD1213"/>
    <w:rsid w:val="00FE0396"/>
    <w:rsid w:val="00FE0890"/>
    <w:rsid w:val="00FE2413"/>
    <w:rsid w:val="00FF210F"/>
    <w:rsid w:val="00FF412E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C73C4"/>
  </w:style>
  <w:style w:type="paragraph" w:styleId="1">
    <w:name w:val="heading 1"/>
    <w:basedOn w:val="a"/>
    <w:next w:val="a"/>
    <w:link w:val="10"/>
    <w:uiPriority w:val="99"/>
    <w:qFormat/>
    <w:rsid w:val="00610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10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10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610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10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10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610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10C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10C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10C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10C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0C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61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CC1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610C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10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610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610C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610C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10CC1"/>
    <w:rPr>
      <w:b/>
      <w:bCs/>
    </w:rPr>
  </w:style>
  <w:style w:type="character" w:styleId="ab">
    <w:name w:val="Emphasis"/>
    <w:basedOn w:val="a0"/>
    <w:uiPriority w:val="20"/>
    <w:qFormat/>
    <w:rsid w:val="00610CC1"/>
    <w:rPr>
      <w:i/>
      <w:iCs/>
    </w:rPr>
  </w:style>
  <w:style w:type="paragraph" w:styleId="ac">
    <w:name w:val="No Spacing"/>
    <w:link w:val="ad"/>
    <w:uiPriority w:val="99"/>
    <w:qFormat/>
    <w:rsid w:val="00610CC1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610CC1"/>
  </w:style>
  <w:style w:type="paragraph" w:styleId="21">
    <w:name w:val="Quote"/>
    <w:basedOn w:val="a"/>
    <w:next w:val="a"/>
    <w:link w:val="22"/>
    <w:uiPriority w:val="29"/>
    <w:qFormat/>
    <w:rsid w:val="00610C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0CC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10C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10CC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10CC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10CC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0CC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10CC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10CC1"/>
    <w:rPr>
      <w:b/>
      <w:bCs/>
      <w:smallCaps/>
      <w:spacing w:val="5"/>
    </w:rPr>
  </w:style>
  <w:style w:type="paragraph" w:styleId="af5">
    <w:name w:val="TOC Heading"/>
    <w:basedOn w:val="1"/>
    <w:next w:val="a"/>
    <w:uiPriority w:val="99"/>
    <w:unhideWhenUsed/>
    <w:qFormat/>
    <w:rsid w:val="00610CC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10CC1"/>
  </w:style>
  <w:style w:type="paragraph" w:customStyle="1" w:styleId="c0">
    <w:name w:val="c0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10CC1"/>
  </w:style>
  <w:style w:type="character" w:customStyle="1" w:styleId="apple-converted-space">
    <w:name w:val="apple-converted-space"/>
    <w:basedOn w:val="a0"/>
    <w:rsid w:val="00610CC1"/>
  </w:style>
  <w:style w:type="character" w:customStyle="1" w:styleId="c5">
    <w:name w:val="c5"/>
    <w:basedOn w:val="a0"/>
    <w:rsid w:val="00610CC1"/>
  </w:style>
  <w:style w:type="paragraph" w:customStyle="1" w:styleId="c2">
    <w:name w:val="c2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0CC1"/>
  </w:style>
  <w:style w:type="character" w:customStyle="1" w:styleId="c4">
    <w:name w:val="c4"/>
    <w:basedOn w:val="a0"/>
    <w:rsid w:val="00610CC1"/>
  </w:style>
  <w:style w:type="character" w:customStyle="1" w:styleId="c7">
    <w:name w:val="c7"/>
    <w:basedOn w:val="a0"/>
    <w:rsid w:val="00610CC1"/>
  </w:style>
  <w:style w:type="character" w:styleId="af6">
    <w:name w:val="Hyperlink"/>
    <w:basedOn w:val="a0"/>
    <w:uiPriority w:val="99"/>
    <w:unhideWhenUsed/>
    <w:rsid w:val="00610CC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10CC1"/>
    <w:rPr>
      <w:color w:val="800080"/>
      <w:u w:val="single"/>
    </w:rPr>
  </w:style>
  <w:style w:type="character" w:customStyle="1" w:styleId="c66">
    <w:name w:val="c66"/>
    <w:basedOn w:val="a0"/>
    <w:rsid w:val="00610CC1"/>
  </w:style>
  <w:style w:type="character" w:customStyle="1" w:styleId="c15">
    <w:name w:val="c15"/>
    <w:basedOn w:val="a0"/>
    <w:rsid w:val="00610CC1"/>
  </w:style>
  <w:style w:type="character" w:customStyle="1" w:styleId="c19">
    <w:name w:val="c19"/>
    <w:basedOn w:val="a0"/>
    <w:rsid w:val="00610CC1"/>
  </w:style>
  <w:style w:type="character" w:customStyle="1" w:styleId="c10">
    <w:name w:val="c10"/>
    <w:basedOn w:val="a0"/>
    <w:rsid w:val="00610CC1"/>
  </w:style>
  <w:style w:type="character" w:customStyle="1" w:styleId="c54">
    <w:name w:val="c54"/>
    <w:basedOn w:val="a0"/>
    <w:rsid w:val="00610CC1"/>
  </w:style>
  <w:style w:type="paragraph" w:customStyle="1" w:styleId="c56">
    <w:name w:val="c56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0CC1"/>
  </w:style>
  <w:style w:type="paragraph" w:customStyle="1" w:styleId="c11">
    <w:name w:val="c11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10CC1"/>
  </w:style>
  <w:style w:type="character" w:customStyle="1" w:styleId="c44">
    <w:name w:val="c44"/>
    <w:basedOn w:val="a0"/>
    <w:rsid w:val="00610CC1"/>
  </w:style>
  <w:style w:type="character" w:customStyle="1" w:styleId="c86">
    <w:name w:val="c86"/>
    <w:basedOn w:val="a0"/>
    <w:rsid w:val="00610CC1"/>
  </w:style>
  <w:style w:type="paragraph" w:customStyle="1" w:styleId="c21">
    <w:name w:val="c21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CC1"/>
  </w:style>
  <w:style w:type="paragraph" w:styleId="af8">
    <w:name w:val="Normal (Web)"/>
    <w:basedOn w:val="a"/>
    <w:unhideWhenUsed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10CC1"/>
  </w:style>
  <w:style w:type="paragraph" w:styleId="23">
    <w:name w:val="Body Text Indent 2"/>
    <w:basedOn w:val="a"/>
    <w:link w:val="24"/>
    <w:uiPriority w:val="99"/>
    <w:rsid w:val="00D54489"/>
    <w:pPr>
      <w:spacing w:after="120" w:line="480" w:lineRule="auto"/>
      <w:ind w:left="283" w:firstLine="1134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54489"/>
    <w:rPr>
      <w:rFonts w:ascii="Times New Roman" w:eastAsia="Times New Roman" w:hAnsi="Times New Roman" w:cs="Times New Roman"/>
      <w:sz w:val="28"/>
    </w:rPr>
  </w:style>
  <w:style w:type="character" w:customStyle="1" w:styleId="25">
    <w:name w:val="Основной текст (2)_"/>
    <w:link w:val="26"/>
    <w:uiPriority w:val="99"/>
    <w:locked/>
    <w:rsid w:val="00761D91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1D91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</w:rPr>
  </w:style>
  <w:style w:type="character" w:customStyle="1" w:styleId="27">
    <w:name w:val="Основной текст (2) + Полужирный"/>
    <w:uiPriority w:val="99"/>
    <w:rsid w:val="00761D91"/>
    <w:rPr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71">
    <w:name w:val="Заголовок №7"/>
    <w:uiPriority w:val="99"/>
    <w:rsid w:val="00761D91"/>
    <w:rPr>
      <w:rFonts w:ascii="Arial" w:hAnsi="Arial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12">
    <w:name w:val="Абзац списка1"/>
    <w:basedOn w:val="a"/>
    <w:rsid w:val="007F6F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1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81">
    <w:name w:val="Заголовок №8"/>
    <w:uiPriority w:val="99"/>
    <w:rsid w:val="00A41800"/>
    <w:rPr>
      <w:rFonts w:ascii="Arial" w:hAnsi="Arial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alloonTextChar">
    <w:name w:val="Balloon Text Char"/>
    <w:uiPriority w:val="99"/>
    <w:locked/>
    <w:rsid w:val="00A41800"/>
    <w:rPr>
      <w:rFonts w:ascii="Tahoma" w:hAnsi="Tahoma"/>
      <w:sz w:val="16"/>
      <w:lang w:eastAsia="en-US"/>
    </w:rPr>
  </w:style>
  <w:style w:type="paragraph" w:styleId="af9">
    <w:name w:val="Balloon Text"/>
    <w:basedOn w:val="a"/>
    <w:link w:val="afa"/>
    <w:uiPriority w:val="99"/>
    <w:rsid w:val="00A41800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a">
    <w:name w:val="Текст выноски Знак"/>
    <w:basedOn w:val="a0"/>
    <w:link w:val="af9"/>
    <w:uiPriority w:val="99"/>
    <w:rsid w:val="00A41800"/>
    <w:rPr>
      <w:rFonts w:ascii="Tahoma" w:eastAsia="Times New Roman" w:hAnsi="Tahoma" w:cs="Times New Roman"/>
      <w:sz w:val="16"/>
      <w:szCs w:val="20"/>
    </w:rPr>
  </w:style>
  <w:style w:type="character" w:customStyle="1" w:styleId="13">
    <w:name w:val="Текст выноски Знак1"/>
    <w:uiPriority w:val="99"/>
    <w:semiHidden/>
    <w:rsid w:val="00A41800"/>
    <w:rPr>
      <w:rFonts w:ascii="Tahoma" w:hAnsi="Tahoma"/>
      <w:sz w:val="16"/>
      <w:lang w:eastAsia="ru-RU"/>
    </w:rPr>
  </w:style>
  <w:style w:type="character" w:customStyle="1" w:styleId="41">
    <w:name w:val="Основной текст (4)_"/>
    <w:link w:val="42"/>
    <w:uiPriority w:val="99"/>
    <w:locked/>
    <w:rsid w:val="00A41800"/>
    <w:rPr>
      <w:b/>
      <w:shd w:val="clear" w:color="auto" w:fill="FFFFFF"/>
    </w:rPr>
  </w:style>
  <w:style w:type="character" w:customStyle="1" w:styleId="afb">
    <w:name w:val="Подпись к таблице_"/>
    <w:uiPriority w:val="99"/>
    <w:rsid w:val="00A41800"/>
    <w:rPr>
      <w:rFonts w:ascii="Times New Roman" w:hAnsi="Times New Roman"/>
      <w:b/>
      <w:sz w:val="22"/>
      <w:u w:val="none"/>
    </w:rPr>
  </w:style>
  <w:style w:type="character" w:customStyle="1" w:styleId="afc">
    <w:name w:val="Подпись к таблице"/>
    <w:uiPriority w:val="99"/>
    <w:rsid w:val="00A41800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A41800"/>
    <w:pPr>
      <w:widowControl w:val="0"/>
      <w:shd w:val="clear" w:color="auto" w:fill="FFFFFF"/>
      <w:spacing w:before="2040" w:after="0" w:line="274" w:lineRule="exact"/>
    </w:pPr>
    <w:rPr>
      <w:b/>
    </w:rPr>
  </w:style>
  <w:style w:type="paragraph" w:customStyle="1" w:styleId="Standard">
    <w:name w:val="Standard"/>
    <w:uiPriority w:val="99"/>
    <w:rsid w:val="00A4180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82">
    <w:name w:val="Заголовок №8_"/>
    <w:uiPriority w:val="99"/>
    <w:rsid w:val="00A41800"/>
    <w:rPr>
      <w:rFonts w:ascii="Arial" w:hAnsi="Arial"/>
      <w:b/>
      <w:u w:val="none"/>
    </w:rPr>
  </w:style>
  <w:style w:type="character" w:customStyle="1" w:styleId="130">
    <w:name w:val="Основной текст (13)_"/>
    <w:link w:val="131"/>
    <w:uiPriority w:val="99"/>
    <w:locked/>
    <w:rsid w:val="00A41800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A41800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2">
    <w:name w:val="Заголовок №7_"/>
    <w:uiPriority w:val="99"/>
    <w:rsid w:val="00A41800"/>
    <w:rPr>
      <w:rFonts w:ascii="Arial" w:hAnsi="Arial"/>
      <w:sz w:val="26"/>
      <w:u w:val="none"/>
    </w:rPr>
  </w:style>
  <w:style w:type="character" w:customStyle="1" w:styleId="afd">
    <w:name w:val="Сноска_"/>
    <w:uiPriority w:val="99"/>
    <w:rsid w:val="00A41800"/>
    <w:rPr>
      <w:rFonts w:ascii="Times New Roman" w:hAnsi="Times New Roman"/>
      <w:sz w:val="17"/>
      <w:u w:val="none"/>
    </w:rPr>
  </w:style>
  <w:style w:type="character" w:customStyle="1" w:styleId="afe">
    <w:name w:val="Сноска"/>
    <w:uiPriority w:val="99"/>
    <w:rsid w:val="00A41800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720">
    <w:name w:val="Заголовок №7 (2)_"/>
    <w:uiPriority w:val="99"/>
    <w:rsid w:val="00A41800"/>
    <w:rPr>
      <w:rFonts w:ascii="Arial" w:hAnsi="Arial"/>
      <w:b/>
      <w:u w:val="none"/>
    </w:rPr>
  </w:style>
  <w:style w:type="character" w:customStyle="1" w:styleId="721">
    <w:name w:val="Заголовок №7 (2)"/>
    <w:uiPriority w:val="99"/>
    <w:rsid w:val="00A41800"/>
    <w:rPr>
      <w:rFonts w:ascii="Arial" w:hAnsi="Arial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A41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rsid w:val="00A418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rsid w:val="00A41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rsid w:val="00A41800"/>
    <w:pPr>
      <w:tabs>
        <w:tab w:val="right" w:leader="dot" w:pos="9344"/>
      </w:tabs>
      <w:spacing w:after="0" w:line="240" w:lineRule="auto"/>
      <w:ind w:firstLine="709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99"/>
    <w:rsid w:val="00A4180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rsid w:val="00A418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418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418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1">
    <w:name w:val="Знак Знак5"/>
    <w:uiPriority w:val="99"/>
    <w:rsid w:val="00A41800"/>
    <w:rPr>
      <w:rFonts w:ascii="Cambria" w:hAnsi="Cambria"/>
      <w:sz w:val="24"/>
    </w:rPr>
  </w:style>
  <w:style w:type="character" w:customStyle="1" w:styleId="text1">
    <w:name w:val="text1"/>
    <w:uiPriority w:val="99"/>
    <w:rsid w:val="00A41800"/>
    <w:rPr>
      <w:rFonts w:ascii="Verdana" w:hAnsi="Verdana"/>
      <w:sz w:val="20"/>
    </w:rPr>
  </w:style>
  <w:style w:type="paragraph" w:styleId="aff3">
    <w:name w:val="header"/>
    <w:basedOn w:val="a"/>
    <w:link w:val="aff4"/>
    <w:uiPriority w:val="99"/>
    <w:rsid w:val="00A418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Верхний колонтитул Знак"/>
    <w:basedOn w:val="a0"/>
    <w:link w:val="aff3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iPriority w:val="99"/>
    <w:rsid w:val="00A418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ижний колонтитул Знак"/>
    <w:basedOn w:val="a0"/>
    <w:link w:val="aff5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1">
    <w:name w:val="Para 1"/>
    <w:basedOn w:val="a"/>
    <w:uiPriority w:val="99"/>
    <w:rsid w:val="00A41800"/>
    <w:pPr>
      <w:widowControl w:val="0"/>
      <w:suppressAutoHyphens/>
      <w:spacing w:after="0" w:line="288" w:lineRule="atLeast"/>
    </w:pPr>
    <w:rPr>
      <w:rFonts w:ascii="font183" w:eastAsia="Times New Roman" w:hAnsi="font183" w:cs="Times New Roman"/>
      <w:b/>
      <w:bCs/>
      <w:kern w:val="1"/>
      <w:lang w:eastAsia="ru-RU"/>
    </w:rPr>
  </w:style>
  <w:style w:type="character" w:customStyle="1" w:styleId="2b">
    <w:name w:val="Сноска (2)_"/>
    <w:basedOn w:val="a0"/>
    <w:link w:val="210"/>
    <w:uiPriority w:val="99"/>
    <w:locked/>
    <w:rsid w:val="00A41800"/>
    <w:rPr>
      <w:rFonts w:ascii="Arial" w:hAnsi="Arial" w:cs="Arial"/>
      <w:sz w:val="15"/>
      <w:szCs w:val="15"/>
      <w:shd w:val="clear" w:color="auto" w:fill="FFFFFF"/>
    </w:rPr>
  </w:style>
  <w:style w:type="paragraph" w:customStyle="1" w:styleId="210">
    <w:name w:val="Сноска (2)1"/>
    <w:basedOn w:val="a"/>
    <w:link w:val="2b"/>
    <w:uiPriority w:val="99"/>
    <w:rsid w:val="00A41800"/>
    <w:pPr>
      <w:widowControl w:val="0"/>
      <w:shd w:val="clear" w:color="auto" w:fill="FFFFFF"/>
      <w:spacing w:after="0" w:line="202" w:lineRule="exact"/>
      <w:jc w:val="right"/>
    </w:pPr>
    <w:rPr>
      <w:rFonts w:ascii="Arial" w:hAnsi="Arial" w:cs="Arial"/>
      <w:sz w:val="15"/>
      <w:szCs w:val="15"/>
    </w:rPr>
  </w:style>
  <w:style w:type="paragraph" w:customStyle="1" w:styleId="211">
    <w:name w:val="Основной текст (2)1"/>
    <w:basedOn w:val="a"/>
    <w:uiPriority w:val="99"/>
    <w:rsid w:val="00A41800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220">
    <w:name w:val="Основной текст (2)2"/>
    <w:basedOn w:val="25"/>
    <w:uiPriority w:val="99"/>
    <w:rsid w:val="00A41800"/>
    <w:rPr>
      <w:rFonts w:ascii="Times New Roman" w:hAnsi="Times New Roman" w:cs="Times New Roman"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customStyle="1" w:styleId="131">
    <w:name w:val="Основной текст (13)1"/>
    <w:basedOn w:val="a"/>
    <w:link w:val="130"/>
    <w:uiPriority w:val="99"/>
    <w:rsid w:val="00A41800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/>
      <w:b/>
    </w:rPr>
  </w:style>
  <w:style w:type="character" w:customStyle="1" w:styleId="2c">
    <w:name w:val="Основной текст (2) + Курсив"/>
    <w:uiPriority w:val="99"/>
    <w:rsid w:val="00A4180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pple-style-span">
    <w:name w:val="apple-style-span"/>
    <w:basedOn w:val="a0"/>
    <w:uiPriority w:val="99"/>
    <w:rsid w:val="00A41800"/>
    <w:rPr>
      <w:rFonts w:cs="Times New Roman"/>
    </w:rPr>
  </w:style>
  <w:style w:type="character" w:customStyle="1" w:styleId="text">
    <w:name w:val="text"/>
    <w:uiPriority w:val="99"/>
    <w:rsid w:val="00A41800"/>
  </w:style>
  <w:style w:type="paragraph" w:customStyle="1" w:styleId="15">
    <w:name w:val="Без интервала1"/>
    <w:uiPriority w:val="99"/>
    <w:rsid w:val="00A4180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07">
    <w:name w:val="Font Style207"/>
    <w:basedOn w:val="a0"/>
    <w:uiPriority w:val="99"/>
    <w:rsid w:val="00A4180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4180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4180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A4180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body">
    <w:name w:val="body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6">
    <w:name w:val="Основной текст (2) + Arial6"/>
    <w:aliases w:val="74,5 pt13"/>
    <w:basedOn w:val="25"/>
    <w:uiPriority w:val="99"/>
    <w:rsid w:val="00A41800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WW8Num38z0">
    <w:name w:val="WW8Num38z0"/>
    <w:uiPriority w:val="99"/>
    <w:rsid w:val="00A41800"/>
    <w:rPr>
      <w:rFonts w:ascii="Times New Roman" w:hAnsi="Times New Roman"/>
    </w:rPr>
  </w:style>
  <w:style w:type="character" w:customStyle="1" w:styleId="WW8Num60z0">
    <w:name w:val="WW8Num60z0"/>
    <w:uiPriority w:val="99"/>
    <w:rsid w:val="00A41800"/>
    <w:rPr>
      <w:rFonts w:ascii="Times New Roman" w:hAnsi="Times New Roman"/>
    </w:rPr>
  </w:style>
  <w:style w:type="character" w:customStyle="1" w:styleId="WW8Num59z0">
    <w:name w:val="WW8Num59z0"/>
    <w:uiPriority w:val="99"/>
    <w:rsid w:val="00A41800"/>
    <w:rPr>
      <w:rFonts w:ascii="Times New Roman" w:hAnsi="Times New Roman"/>
    </w:rPr>
  </w:style>
  <w:style w:type="character" w:customStyle="1" w:styleId="WW8Num33z1">
    <w:name w:val="WW8Num33z1"/>
    <w:uiPriority w:val="99"/>
    <w:rsid w:val="00A41800"/>
    <w:rPr>
      <w:rFonts w:ascii="Courier New" w:hAnsi="Courier New"/>
    </w:rPr>
  </w:style>
  <w:style w:type="character" w:customStyle="1" w:styleId="WW8Num33z2">
    <w:name w:val="WW8Num33z2"/>
    <w:uiPriority w:val="99"/>
    <w:rsid w:val="00A41800"/>
    <w:rPr>
      <w:rFonts w:ascii="Wingdings" w:hAnsi="Wingdings"/>
    </w:rPr>
  </w:style>
  <w:style w:type="character" w:customStyle="1" w:styleId="WW8Num33z3">
    <w:name w:val="WW8Num33z3"/>
    <w:uiPriority w:val="99"/>
    <w:rsid w:val="00A41800"/>
    <w:rPr>
      <w:rFonts w:ascii="Symbol" w:hAnsi="Symbol"/>
    </w:rPr>
  </w:style>
  <w:style w:type="character" w:customStyle="1" w:styleId="WW8Num1z0">
    <w:name w:val="WW8Num1z0"/>
    <w:uiPriority w:val="99"/>
    <w:rsid w:val="00A41800"/>
    <w:rPr>
      <w:rFonts w:ascii="Symbol" w:hAnsi="Symbol"/>
    </w:rPr>
  </w:style>
  <w:style w:type="character" w:customStyle="1" w:styleId="WW8Num1z1">
    <w:name w:val="WW8Num1z1"/>
    <w:uiPriority w:val="99"/>
    <w:rsid w:val="00A41800"/>
    <w:rPr>
      <w:rFonts w:ascii="Courier New" w:hAnsi="Courier New"/>
    </w:rPr>
  </w:style>
  <w:style w:type="character" w:customStyle="1" w:styleId="WW8Num1z2">
    <w:name w:val="WW8Num1z2"/>
    <w:uiPriority w:val="99"/>
    <w:rsid w:val="00A41800"/>
    <w:rPr>
      <w:rFonts w:ascii="Wingdings" w:hAnsi="Wingdings"/>
    </w:rPr>
  </w:style>
  <w:style w:type="character" w:customStyle="1" w:styleId="WW8Num26z0">
    <w:name w:val="WW8Num26z0"/>
    <w:uiPriority w:val="99"/>
    <w:rsid w:val="00A41800"/>
    <w:rPr>
      <w:rFonts w:ascii="Symbol" w:hAnsi="Symbol"/>
    </w:rPr>
  </w:style>
  <w:style w:type="character" w:customStyle="1" w:styleId="WW8Num26z1">
    <w:name w:val="WW8Num26z1"/>
    <w:uiPriority w:val="99"/>
    <w:rsid w:val="00A41800"/>
    <w:rPr>
      <w:rFonts w:ascii="Courier New" w:hAnsi="Courier New"/>
    </w:rPr>
  </w:style>
  <w:style w:type="character" w:customStyle="1" w:styleId="WW8Num26z2">
    <w:name w:val="WW8Num26z2"/>
    <w:uiPriority w:val="99"/>
    <w:rsid w:val="00A41800"/>
    <w:rPr>
      <w:rFonts w:ascii="Wingdings" w:hAnsi="Wingdings"/>
    </w:rPr>
  </w:style>
  <w:style w:type="character" w:customStyle="1" w:styleId="WW8Num27z0">
    <w:name w:val="WW8Num27z0"/>
    <w:uiPriority w:val="99"/>
    <w:rsid w:val="00A41800"/>
    <w:rPr>
      <w:rFonts w:ascii="Symbol" w:hAnsi="Symbol"/>
    </w:rPr>
  </w:style>
  <w:style w:type="character" w:customStyle="1" w:styleId="WW8Num27z1">
    <w:name w:val="WW8Num27z1"/>
    <w:uiPriority w:val="99"/>
    <w:rsid w:val="00A41800"/>
    <w:rPr>
      <w:rFonts w:ascii="Courier New" w:hAnsi="Courier New"/>
    </w:rPr>
  </w:style>
  <w:style w:type="character" w:customStyle="1" w:styleId="WW8Num27z2">
    <w:name w:val="WW8Num27z2"/>
    <w:uiPriority w:val="99"/>
    <w:rsid w:val="00A41800"/>
    <w:rPr>
      <w:rFonts w:ascii="Wingdings" w:hAnsi="Wingdings"/>
    </w:rPr>
  </w:style>
  <w:style w:type="character" w:customStyle="1" w:styleId="WW8Num31z0">
    <w:name w:val="WW8Num31z0"/>
    <w:uiPriority w:val="99"/>
    <w:rsid w:val="00A41800"/>
    <w:rPr>
      <w:rFonts w:ascii="Symbol" w:hAnsi="Symbol"/>
    </w:rPr>
  </w:style>
  <w:style w:type="character" w:customStyle="1" w:styleId="WW8Num31z1">
    <w:name w:val="WW8Num31z1"/>
    <w:uiPriority w:val="99"/>
    <w:rsid w:val="00A41800"/>
    <w:rPr>
      <w:rFonts w:ascii="Courier New" w:hAnsi="Courier New"/>
    </w:rPr>
  </w:style>
  <w:style w:type="character" w:customStyle="1" w:styleId="WW8Num31z2">
    <w:name w:val="WW8Num31z2"/>
    <w:uiPriority w:val="99"/>
    <w:rsid w:val="00A41800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A41800"/>
  </w:style>
  <w:style w:type="character" w:customStyle="1" w:styleId="WW8Num19z0">
    <w:name w:val="WW8Num19z0"/>
    <w:uiPriority w:val="99"/>
    <w:rsid w:val="00A41800"/>
    <w:rPr>
      <w:rFonts w:ascii="Symbol" w:hAnsi="Symbol"/>
    </w:rPr>
  </w:style>
  <w:style w:type="character" w:customStyle="1" w:styleId="WW8Num19z1">
    <w:name w:val="WW8Num19z1"/>
    <w:uiPriority w:val="99"/>
    <w:rsid w:val="00A41800"/>
    <w:rPr>
      <w:rFonts w:ascii="Courier New" w:hAnsi="Courier New"/>
    </w:rPr>
  </w:style>
  <w:style w:type="character" w:customStyle="1" w:styleId="WW8Num19z2">
    <w:name w:val="WW8Num19z2"/>
    <w:uiPriority w:val="99"/>
    <w:rsid w:val="00A41800"/>
    <w:rPr>
      <w:rFonts w:ascii="Wingdings" w:hAnsi="Wingdings"/>
    </w:rPr>
  </w:style>
  <w:style w:type="character" w:customStyle="1" w:styleId="WW8Num14z0">
    <w:name w:val="WW8Num14z0"/>
    <w:uiPriority w:val="99"/>
    <w:rsid w:val="00A41800"/>
    <w:rPr>
      <w:rFonts w:ascii="Symbol" w:hAnsi="Symbol"/>
    </w:rPr>
  </w:style>
  <w:style w:type="character" w:customStyle="1" w:styleId="WW8Num14z1">
    <w:name w:val="WW8Num14z1"/>
    <w:uiPriority w:val="99"/>
    <w:rsid w:val="00A41800"/>
    <w:rPr>
      <w:rFonts w:ascii="Courier New" w:hAnsi="Courier New"/>
    </w:rPr>
  </w:style>
  <w:style w:type="character" w:customStyle="1" w:styleId="WW8Num14z2">
    <w:name w:val="WW8Num14z2"/>
    <w:uiPriority w:val="99"/>
    <w:rsid w:val="00A41800"/>
    <w:rPr>
      <w:rFonts w:ascii="Wingdings" w:hAnsi="Wingdings"/>
    </w:rPr>
  </w:style>
  <w:style w:type="character" w:customStyle="1" w:styleId="WW8Num30z0">
    <w:name w:val="WW8Num30z0"/>
    <w:uiPriority w:val="99"/>
    <w:rsid w:val="00A41800"/>
    <w:rPr>
      <w:rFonts w:ascii="Symbol" w:hAnsi="Symbol"/>
    </w:rPr>
  </w:style>
  <w:style w:type="character" w:customStyle="1" w:styleId="WW8Num23z0">
    <w:name w:val="WW8Num23z0"/>
    <w:uiPriority w:val="99"/>
    <w:rsid w:val="00A41800"/>
    <w:rPr>
      <w:rFonts w:ascii="Symbol" w:hAnsi="Symbol"/>
    </w:rPr>
  </w:style>
  <w:style w:type="character" w:customStyle="1" w:styleId="WW8Num23z1">
    <w:name w:val="WW8Num23z1"/>
    <w:uiPriority w:val="99"/>
    <w:rsid w:val="00A41800"/>
    <w:rPr>
      <w:rFonts w:ascii="Courier New" w:hAnsi="Courier New"/>
    </w:rPr>
  </w:style>
  <w:style w:type="character" w:customStyle="1" w:styleId="WW8Num23z2">
    <w:name w:val="WW8Num23z2"/>
    <w:uiPriority w:val="99"/>
    <w:rsid w:val="00A41800"/>
    <w:rPr>
      <w:rFonts w:ascii="Wingdings" w:hAnsi="Wingdings"/>
    </w:rPr>
  </w:style>
  <w:style w:type="character" w:customStyle="1" w:styleId="WW8Num18z0">
    <w:name w:val="WW8Num18z0"/>
    <w:uiPriority w:val="99"/>
    <w:rsid w:val="00A41800"/>
    <w:rPr>
      <w:rFonts w:ascii="Symbol" w:hAnsi="Symbol"/>
    </w:rPr>
  </w:style>
  <w:style w:type="character" w:customStyle="1" w:styleId="WW8Num18z1">
    <w:name w:val="WW8Num18z1"/>
    <w:uiPriority w:val="99"/>
    <w:rsid w:val="00A41800"/>
    <w:rPr>
      <w:rFonts w:ascii="Courier New" w:hAnsi="Courier New"/>
    </w:rPr>
  </w:style>
  <w:style w:type="character" w:customStyle="1" w:styleId="WW8Num18z2">
    <w:name w:val="WW8Num18z2"/>
    <w:uiPriority w:val="99"/>
    <w:rsid w:val="00A41800"/>
    <w:rPr>
      <w:rFonts w:ascii="Wingdings" w:hAnsi="Wingdings"/>
    </w:rPr>
  </w:style>
  <w:style w:type="character" w:customStyle="1" w:styleId="WW8Num8z0">
    <w:name w:val="WW8Num8z0"/>
    <w:uiPriority w:val="99"/>
    <w:rsid w:val="00A41800"/>
    <w:rPr>
      <w:rFonts w:ascii="Symbol" w:hAnsi="Symbol"/>
    </w:rPr>
  </w:style>
  <w:style w:type="character" w:customStyle="1" w:styleId="WW8Num8z1">
    <w:name w:val="WW8Num8z1"/>
    <w:uiPriority w:val="99"/>
    <w:rsid w:val="00A41800"/>
    <w:rPr>
      <w:rFonts w:ascii="Courier New" w:hAnsi="Courier New"/>
    </w:rPr>
  </w:style>
  <w:style w:type="character" w:customStyle="1" w:styleId="WW8Num8z2">
    <w:name w:val="WW8Num8z2"/>
    <w:uiPriority w:val="99"/>
    <w:rsid w:val="00A41800"/>
    <w:rPr>
      <w:rFonts w:ascii="Wingdings" w:hAnsi="Wingdings"/>
    </w:rPr>
  </w:style>
  <w:style w:type="character" w:customStyle="1" w:styleId="WW8Num44z0">
    <w:name w:val="WW8Num44z0"/>
    <w:uiPriority w:val="99"/>
    <w:rsid w:val="00A41800"/>
    <w:rPr>
      <w:rFonts w:ascii="Symbol" w:hAnsi="Symbol"/>
    </w:rPr>
  </w:style>
  <w:style w:type="character" w:customStyle="1" w:styleId="WW8Num44z1">
    <w:name w:val="WW8Num44z1"/>
    <w:uiPriority w:val="99"/>
    <w:rsid w:val="00A41800"/>
    <w:rPr>
      <w:rFonts w:ascii="Courier New" w:hAnsi="Courier New"/>
    </w:rPr>
  </w:style>
  <w:style w:type="character" w:customStyle="1" w:styleId="WW8Num44z2">
    <w:name w:val="WW8Num44z2"/>
    <w:uiPriority w:val="99"/>
    <w:rsid w:val="00A41800"/>
    <w:rPr>
      <w:rFonts w:ascii="Wingdings" w:hAnsi="Wingdings"/>
    </w:rPr>
  </w:style>
  <w:style w:type="character" w:customStyle="1" w:styleId="WW8Num39z0">
    <w:name w:val="WW8Num39z0"/>
    <w:uiPriority w:val="99"/>
    <w:rsid w:val="00A41800"/>
    <w:rPr>
      <w:rFonts w:ascii="Symbol" w:hAnsi="Symbol"/>
    </w:rPr>
  </w:style>
  <w:style w:type="character" w:customStyle="1" w:styleId="WW8Num22z0">
    <w:name w:val="WW8Num22z0"/>
    <w:uiPriority w:val="99"/>
    <w:rsid w:val="00A41800"/>
    <w:rPr>
      <w:rFonts w:ascii="Symbol" w:hAnsi="Symbol"/>
    </w:rPr>
  </w:style>
  <w:style w:type="character" w:customStyle="1" w:styleId="WW8Num22z1">
    <w:name w:val="WW8Num22z1"/>
    <w:uiPriority w:val="99"/>
    <w:rsid w:val="00A41800"/>
    <w:rPr>
      <w:rFonts w:ascii="Courier New" w:hAnsi="Courier New"/>
    </w:rPr>
  </w:style>
  <w:style w:type="character" w:customStyle="1" w:styleId="WW8Num22z2">
    <w:name w:val="WW8Num22z2"/>
    <w:uiPriority w:val="99"/>
    <w:rsid w:val="00A41800"/>
    <w:rPr>
      <w:rFonts w:ascii="Wingdings" w:hAnsi="Wingdings"/>
    </w:rPr>
  </w:style>
  <w:style w:type="character" w:customStyle="1" w:styleId="aff7">
    <w:name w:val="Маркеры списка"/>
    <w:uiPriority w:val="99"/>
    <w:rsid w:val="00A41800"/>
    <w:rPr>
      <w:rFonts w:ascii="OpenSymbol" w:eastAsia="Times New Roman" w:hAnsi="OpenSymbol"/>
    </w:rPr>
  </w:style>
  <w:style w:type="character" w:customStyle="1" w:styleId="ListLabel5">
    <w:name w:val="ListLabel 5"/>
    <w:uiPriority w:val="99"/>
    <w:rsid w:val="00A41800"/>
  </w:style>
  <w:style w:type="character" w:customStyle="1" w:styleId="ListLabel3">
    <w:name w:val="ListLabel 3"/>
    <w:uiPriority w:val="99"/>
    <w:rsid w:val="00A41800"/>
  </w:style>
  <w:style w:type="character" w:customStyle="1" w:styleId="ListLabel4">
    <w:name w:val="ListLabel 4"/>
    <w:uiPriority w:val="99"/>
    <w:rsid w:val="00A41800"/>
  </w:style>
  <w:style w:type="paragraph" w:customStyle="1" w:styleId="aff8">
    <w:name w:val="Заголовок"/>
    <w:basedOn w:val="a"/>
    <w:next w:val="aff"/>
    <w:uiPriority w:val="99"/>
    <w:rsid w:val="00A418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ru-RU"/>
    </w:rPr>
  </w:style>
  <w:style w:type="paragraph" w:styleId="aff9">
    <w:name w:val="List"/>
    <w:basedOn w:val="aff"/>
    <w:uiPriority w:val="99"/>
    <w:rsid w:val="00A41800"/>
    <w:pPr>
      <w:widowControl w:val="0"/>
      <w:suppressAutoHyphens/>
    </w:pPr>
    <w:rPr>
      <w:rFonts w:cs="Tahoma"/>
      <w:kern w:val="1"/>
    </w:rPr>
  </w:style>
  <w:style w:type="paragraph" w:customStyle="1" w:styleId="17">
    <w:name w:val="Название1"/>
    <w:basedOn w:val="a"/>
    <w:uiPriority w:val="99"/>
    <w:rsid w:val="00A418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ru-RU"/>
    </w:rPr>
  </w:style>
  <w:style w:type="paragraph" w:customStyle="1" w:styleId="18">
    <w:name w:val="Указатель1"/>
    <w:basedOn w:val="a"/>
    <w:uiPriority w:val="99"/>
    <w:rsid w:val="00A418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A418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fb">
    <w:name w:val="Заголовок таблицы"/>
    <w:basedOn w:val="affa"/>
    <w:uiPriority w:val="99"/>
    <w:rsid w:val="00A41800"/>
    <w:pPr>
      <w:jc w:val="center"/>
    </w:pPr>
    <w:rPr>
      <w:b/>
      <w:bCs/>
    </w:rPr>
  </w:style>
  <w:style w:type="paragraph" w:customStyle="1" w:styleId="212">
    <w:name w:val="Основной текст 21"/>
    <w:basedOn w:val="a"/>
    <w:uiPriority w:val="99"/>
    <w:rsid w:val="00A41800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10">
    <w:name w:val="Основной текст (11) + Не полужирный"/>
    <w:aliases w:val="Не курсив"/>
    <w:basedOn w:val="a0"/>
    <w:uiPriority w:val="99"/>
    <w:rsid w:val="00A418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1">
    <w:name w:val="Основной текст (11)_"/>
    <w:basedOn w:val="a0"/>
    <w:link w:val="112"/>
    <w:uiPriority w:val="99"/>
    <w:locked/>
    <w:rsid w:val="00A41800"/>
    <w:rPr>
      <w:rFonts w:cs="Times New Roman"/>
      <w:b/>
      <w:bCs/>
      <w:i/>
      <w:iCs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A41800"/>
    <w:pPr>
      <w:widowControl w:val="0"/>
      <w:shd w:val="clear" w:color="auto" w:fill="FFFFFF"/>
      <w:spacing w:after="0" w:line="274" w:lineRule="exact"/>
      <w:ind w:hanging="1080"/>
      <w:jc w:val="both"/>
    </w:pPr>
    <w:rPr>
      <w:rFonts w:cs="Times New Roman"/>
      <w:b/>
      <w:bCs/>
      <w:i/>
      <w:iCs/>
      <w:shd w:val="clear" w:color="auto" w:fill="FFFFFF"/>
    </w:rPr>
  </w:style>
  <w:style w:type="character" w:styleId="affc">
    <w:name w:val="page number"/>
    <w:basedOn w:val="a0"/>
    <w:uiPriority w:val="99"/>
    <w:rsid w:val="00A41800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A41800"/>
    <w:pPr>
      <w:suppressLineNumbers/>
    </w:pPr>
  </w:style>
  <w:style w:type="paragraph" w:customStyle="1" w:styleId="p16">
    <w:name w:val="p16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A41800"/>
    <w:rPr>
      <w:rFonts w:cs="Times New Roman"/>
    </w:rPr>
  </w:style>
  <w:style w:type="paragraph" w:customStyle="1" w:styleId="p13">
    <w:name w:val="p13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A41800"/>
    <w:rPr>
      <w:rFonts w:cs="Times New Roman"/>
    </w:rPr>
  </w:style>
  <w:style w:type="paragraph" w:customStyle="1" w:styleId="p12">
    <w:name w:val="p12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A41800"/>
    <w:rPr>
      <w:rFonts w:cs="Times New Roman"/>
    </w:rPr>
  </w:style>
  <w:style w:type="paragraph" w:customStyle="1" w:styleId="p37">
    <w:name w:val="p37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A41800"/>
    <w:rPr>
      <w:rFonts w:cs="Times New Roman"/>
    </w:rPr>
  </w:style>
  <w:style w:type="paragraph" w:customStyle="1" w:styleId="p36">
    <w:name w:val="p36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uiPriority w:val="99"/>
    <w:rsid w:val="00A41800"/>
    <w:rPr>
      <w:rFonts w:cs="Times New Roman"/>
    </w:rPr>
  </w:style>
  <w:style w:type="paragraph" w:customStyle="1" w:styleId="p46">
    <w:name w:val="p46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uiPriority w:val="99"/>
    <w:rsid w:val="00A41800"/>
    <w:rPr>
      <w:rFonts w:cs="Times New Roman"/>
    </w:rPr>
  </w:style>
  <w:style w:type="character" w:customStyle="1" w:styleId="thanksforpub">
    <w:name w:val="thanks_for_pub"/>
    <w:basedOn w:val="a0"/>
    <w:rsid w:val="001D45D1"/>
  </w:style>
  <w:style w:type="character" w:customStyle="1" w:styleId="addpubinfav">
    <w:name w:val="addpubinfav"/>
    <w:basedOn w:val="a0"/>
    <w:rsid w:val="001D45D1"/>
  </w:style>
  <w:style w:type="character" w:customStyle="1" w:styleId="cmrtwr">
    <w:name w:val="cmrtwr"/>
    <w:basedOn w:val="a0"/>
    <w:rsid w:val="001D45D1"/>
  </w:style>
  <w:style w:type="character" w:customStyle="1" w:styleId="cmrt">
    <w:name w:val="cmrt"/>
    <w:basedOn w:val="a0"/>
    <w:rsid w:val="001D45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45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45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45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45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1D45D1"/>
  </w:style>
  <w:style w:type="character" w:customStyle="1" w:styleId="c17">
    <w:name w:val="c17"/>
    <w:basedOn w:val="a0"/>
    <w:rsid w:val="00FE0890"/>
  </w:style>
  <w:style w:type="paragraph" w:customStyle="1" w:styleId="affd">
    <w:name w:val="обычный"/>
    <w:basedOn w:val="a"/>
    <w:rsid w:val="0035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2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8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C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6C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</w:rPr>
  </w:style>
  <w:style w:type="character" w:customStyle="1" w:styleId="c14">
    <w:name w:val="c14"/>
    <w:basedOn w:val="a0"/>
    <w:rsid w:val="00427724"/>
  </w:style>
  <w:style w:type="character" w:customStyle="1" w:styleId="c53">
    <w:name w:val="c53"/>
    <w:basedOn w:val="a0"/>
    <w:rsid w:val="00427724"/>
  </w:style>
  <w:style w:type="paragraph" w:customStyle="1" w:styleId="c39">
    <w:name w:val="c39"/>
    <w:basedOn w:val="a"/>
    <w:rsid w:val="0073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73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7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7962-5C69-4A60-984B-A84645DB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53</Pages>
  <Words>14570</Words>
  <Characters>83053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г-жа Анастасия</cp:lastModifiedBy>
  <cp:revision>5</cp:revision>
  <cp:lastPrinted>2016-07-11T06:34:00Z</cp:lastPrinted>
  <dcterms:created xsi:type="dcterms:W3CDTF">2018-10-17T02:08:00Z</dcterms:created>
  <dcterms:modified xsi:type="dcterms:W3CDTF">2018-11-12T03:37:00Z</dcterms:modified>
</cp:coreProperties>
</file>